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山东省优秀区块链解决方案及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“链+”试点示范项目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申报汇总表</w:t>
      </w:r>
    </w:p>
    <w:p>
      <w:pPr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推荐单位（盖章）：</w:t>
      </w:r>
    </w:p>
    <w:tbl>
      <w:tblPr>
        <w:tblStyle w:val="8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487"/>
        <w:gridCol w:w="2610"/>
        <w:gridCol w:w="3490"/>
        <w:gridCol w:w="1718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申报方向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val="en-US" w:eastAsia="zh-CN"/>
              </w:rPr>
              <w:t>申报主体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名称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申报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val="en-US" w:eastAsia="zh-CN"/>
              </w:rPr>
              <w:t>解决方案/项目名称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1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2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3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4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6</w:t>
            </w:r>
          </w:p>
        </w:tc>
        <w:tc>
          <w:tcPr>
            <w:tcW w:w="2487" w:type="dxa"/>
            <w:vAlign w:val="center"/>
          </w:tcPr>
          <w:p>
            <w:pPr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28"/>
              </w:rPr>
            </w:pPr>
          </w:p>
        </w:tc>
      </w:tr>
    </w:tbl>
    <w:p>
      <w:pPr>
        <w:pStyle w:val="17"/>
        <w:ind w:firstLine="0" w:firstLineChars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注：请按优先序列填写。</w:t>
      </w:r>
    </w:p>
    <w:p>
      <w:pPr>
        <w:pStyle w:val="2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填表人：                       联系方式：</w:t>
      </w:r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softHyphen/>
    </w:r>
    <w:r>
      <w:rPr>
        <w:rFonts w:hint="eastAsia" w:ascii="Calibri" w:hAnsi="Calibri" w:cs="Calibri"/>
        <w:sz w:val="28"/>
        <w:szCs w:val="28"/>
      </w:rPr>
      <w:t>—</w:t>
    </w:r>
    <w:r>
      <w:rPr>
        <w:rFonts w:ascii="Calibri" w:hAnsi="Calibri" w:cs="Calibri"/>
        <w:sz w:val="28"/>
        <w:szCs w:val="28"/>
      </w:rPr>
      <w:fldChar w:fldCharType="begin"/>
    </w:r>
    <w:r>
      <w:rPr>
        <w:rFonts w:ascii="Calibri" w:hAnsi="Calibri" w:cs="Calibri"/>
        <w:sz w:val="28"/>
        <w:szCs w:val="28"/>
      </w:rPr>
      <w:instrText xml:space="preserve">PAGE   \* MERGEFORMAT</w:instrText>
    </w:r>
    <w:r>
      <w:rPr>
        <w:rFonts w:ascii="Calibri" w:hAnsi="Calibri" w:cs="Calibri"/>
        <w:sz w:val="28"/>
        <w:szCs w:val="28"/>
      </w:rPr>
      <w:fldChar w:fldCharType="separate"/>
    </w:r>
    <w:r>
      <w:rPr>
        <w:rFonts w:ascii="Calibri" w:hAnsi="Calibri" w:cs="Calibri"/>
        <w:sz w:val="28"/>
        <w:szCs w:val="28"/>
        <w:lang w:val="zh-CN"/>
      </w:rPr>
      <w:t>1</w:t>
    </w:r>
    <w:r>
      <w:rPr>
        <w:rFonts w:ascii="Calibri" w:hAnsi="Calibri" w:cs="Calibri"/>
        <w:sz w:val="28"/>
        <w:szCs w:val="28"/>
      </w:rPr>
      <w:fldChar w:fldCharType="end"/>
    </w:r>
    <w:r>
      <w:rPr>
        <w:rFonts w:hint="eastAsia" w:ascii="Calibri" w:hAnsi="Calibri" w:cs="Calibri"/>
        <w:sz w:val="28"/>
        <w:szCs w:val="28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7"/>
    <w:rsid w:val="00015B7F"/>
    <w:rsid w:val="00017F27"/>
    <w:rsid w:val="000211D2"/>
    <w:rsid w:val="00031513"/>
    <w:rsid w:val="000373E7"/>
    <w:rsid w:val="00051DA1"/>
    <w:rsid w:val="00053C07"/>
    <w:rsid w:val="000543C2"/>
    <w:rsid w:val="0005569A"/>
    <w:rsid w:val="00056D48"/>
    <w:rsid w:val="00092A80"/>
    <w:rsid w:val="000C28D0"/>
    <w:rsid w:val="000C6889"/>
    <w:rsid w:val="000D2E1C"/>
    <w:rsid w:val="000E6A39"/>
    <w:rsid w:val="00112367"/>
    <w:rsid w:val="001419A1"/>
    <w:rsid w:val="00144E44"/>
    <w:rsid w:val="00144FF8"/>
    <w:rsid w:val="00146388"/>
    <w:rsid w:val="00151EC7"/>
    <w:rsid w:val="001550AB"/>
    <w:rsid w:val="001609D7"/>
    <w:rsid w:val="0017105C"/>
    <w:rsid w:val="00175198"/>
    <w:rsid w:val="00233FF5"/>
    <w:rsid w:val="0024632F"/>
    <w:rsid w:val="002647B5"/>
    <w:rsid w:val="00272580"/>
    <w:rsid w:val="002958AB"/>
    <w:rsid w:val="002A2554"/>
    <w:rsid w:val="00313E49"/>
    <w:rsid w:val="00316616"/>
    <w:rsid w:val="00351F2C"/>
    <w:rsid w:val="00382317"/>
    <w:rsid w:val="0038798A"/>
    <w:rsid w:val="00391BA7"/>
    <w:rsid w:val="003B13E7"/>
    <w:rsid w:val="003B42CF"/>
    <w:rsid w:val="003C3705"/>
    <w:rsid w:val="003D2EBE"/>
    <w:rsid w:val="004010D2"/>
    <w:rsid w:val="00434772"/>
    <w:rsid w:val="00437A91"/>
    <w:rsid w:val="00452DC9"/>
    <w:rsid w:val="00462584"/>
    <w:rsid w:val="004E6386"/>
    <w:rsid w:val="005153B1"/>
    <w:rsid w:val="00551122"/>
    <w:rsid w:val="00553392"/>
    <w:rsid w:val="00580A14"/>
    <w:rsid w:val="00580F28"/>
    <w:rsid w:val="005C08B1"/>
    <w:rsid w:val="005D7065"/>
    <w:rsid w:val="00604F28"/>
    <w:rsid w:val="00637059"/>
    <w:rsid w:val="00642F47"/>
    <w:rsid w:val="006440BA"/>
    <w:rsid w:val="00687FD9"/>
    <w:rsid w:val="006A288E"/>
    <w:rsid w:val="006A7A09"/>
    <w:rsid w:val="006E756C"/>
    <w:rsid w:val="006F39D4"/>
    <w:rsid w:val="00706042"/>
    <w:rsid w:val="007109EA"/>
    <w:rsid w:val="00713AC2"/>
    <w:rsid w:val="007177B0"/>
    <w:rsid w:val="00753BCE"/>
    <w:rsid w:val="00757495"/>
    <w:rsid w:val="00764524"/>
    <w:rsid w:val="0078255E"/>
    <w:rsid w:val="00790963"/>
    <w:rsid w:val="00792169"/>
    <w:rsid w:val="00797269"/>
    <w:rsid w:val="007C2864"/>
    <w:rsid w:val="007D5C7C"/>
    <w:rsid w:val="007F4CF5"/>
    <w:rsid w:val="00803711"/>
    <w:rsid w:val="0082183D"/>
    <w:rsid w:val="00832400"/>
    <w:rsid w:val="00847583"/>
    <w:rsid w:val="00852866"/>
    <w:rsid w:val="00857A92"/>
    <w:rsid w:val="00890397"/>
    <w:rsid w:val="00890E6A"/>
    <w:rsid w:val="00896956"/>
    <w:rsid w:val="008A2C0C"/>
    <w:rsid w:val="008C3B19"/>
    <w:rsid w:val="008E50AD"/>
    <w:rsid w:val="008F01C8"/>
    <w:rsid w:val="008F240D"/>
    <w:rsid w:val="009060A2"/>
    <w:rsid w:val="0091441F"/>
    <w:rsid w:val="00930C61"/>
    <w:rsid w:val="00953A03"/>
    <w:rsid w:val="0098568D"/>
    <w:rsid w:val="009A1E8F"/>
    <w:rsid w:val="009C477B"/>
    <w:rsid w:val="009C7514"/>
    <w:rsid w:val="009F370C"/>
    <w:rsid w:val="00A558BB"/>
    <w:rsid w:val="00A61CBC"/>
    <w:rsid w:val="00A62E14"/>
    <w:rsid w:val="00A6700D"/>
    <w:rsid w:val="00A74F03"/>
    <w:rsid w:val="00AA7EF7"/>
    <w:rsid w:val="00AD28F3"/>
    <w:rsid w:val="00AD7E1A"/>
    <w:rsid w:val="00AE006E"/>
    <w:rsid w:val="00AE08EF"/>
    <w:rsid w:val="00B063DE"/>
    <w:rsid w:val="00B10C0F"/>
    <w:rsid w:val="00B131A4"/>
    <w:rsid w:val="00B42249"/>
    <w:rsid w:val="00B5086B"/>
    <w:rsid w:val="00B57BDC"/>
    <w:rsid w:val="00B6196B"/>
    <w:rsid w:val="00B70285"/>
    <w:rsid w:val="00B864E5"/>
    <w:rsid w:val="00BA3EB5"/>
    <w:rsid w:val="00BC3ADC"/>
    <w:rsid w:val="00BC5409"/>
    <w:rsid w:val="00BF1F2A"/>
    <w:rsid w:val="00BF24AC"/>
    <w:rsid w:val="00BF6FC7"/>
    <w:rsid w:val="00C13E39"/>
    <w:rsid w:val="00C4202C"/>
    <w:rsid w:val="00C76026"/>
    <w:rsid w:val="00C76988"/>
    <w:rsid w:val="00C81999"/>
    <w:rsid w:val="00C931DA"/>
    <w:rsid w:val="00C95C77"/>
    <w:rsid w:val="00C9604D"/>
    <w:rsid w:val="00CD2B9A"/>
    <w:rsid w:val="00CD4C88"/>
    <w:rsid w:val="00D071DA"/>
    <w:rsid w:val="00D17FCD"/>
    <w:rsid w:val="00D25A8D"/>
    <w:rsid w:val="00D6253B"/>
    <w:rsid w:val="00D70CD6"/>
    <w:rsid w:val="00D76C21"/>
    <w:rsid w:val="00D83C5F"/>
    <w:rsid w:val="00D9273B"/>
    <w:rsid w:val="00DF0ECA"/>
    <w:rsid w:val="00DF12FC"/>
    <w:rsid w:val="00E21A71"/>
    <w:rsid w:val="00E41611"/>
    <w:rsid w:val="00EA10D8"/>
    <w:rsid w:val="00EA1FBB"/>
    <w:rsid w:val="00EA6B9D"/>
    <w:rsid w:val="00ED2FC0"/>
    <w:rsid w:val="00EF413E"/>
    <w:rsid w:val="00F07DE9"/>
    <w:rsid w:val="00F240BC"/>
    <w:rsid w:val="00F271DD"/>
    <w:rsid w:val="00F916C9"/>
    <w:rsid w:val="00FE15E9"/>
    <w:rsid w:val="00FE7A52"/>
    <w:rsid w:val="040C6473"/>
    <w:rsid w:val="046F67EB"/>
    <w:rsid w:val="06682263"/>
    <w:rsid w:val="0A880A9F"/>
    <w:rsid w:val="0BA06DD9"/>
    <w:rsid w:val="0D3C17E8"/>
    <w:rsid w:val="10A13CA9"/>
    <w:rsid w:val="128160E2"/>
    <w:rsid w:val="14213A0A"/>
    <w:rsid w:val="17377984"/>
    <w:rsid w:val="1ABE3656"/>
    <w:rsid w:val="1D587900"/>
    <w:rsid w:val="1E54718E"/>
    <w:rsid w:val="209D7629"/>
    <w:rsid w:val="214F142D"/>
    <w:rsid w:val="25FC3868"/>
    <w:rsid w:val="270B7982"/>
    <w:rsid w:val="28C50648"/>
    <w:rsid w:val="29652AE1"/>
    <w:rsid w:val="29A708F6"/>
    <w:rsid w:val="2AFC63B0"/>
    <w:rsid w:val="31B322B5"/>
    <w:rsid w:val="32684679"/>
    <w:rsid w:val="331A2CAE"/>
    <w:rsid w:val="35252312"/>
    <w:rsid w:val="3A48541A"/>
    <w:rsid w:val="3E844E6B"/>
    <w:rsid w:val="3F436ADF"/>
    <w:rsid w:val="40782736"/>
    <w:rsid w:val="41FC56EA"/>
    <w:rsid w:val="43103875"/>
    <w:rsid w:val="47072A8A"/>
    <w:rsid w:val="47DE4200"/>
    <w:rsid w:val="4D0F3C8B"/>
    <w:rsid w:val="4D331AA6"/>
    <w:rsid w:val="4F3955B2"/>
    <w:rsid w:val="50E93B40"/>
    <w:rsid w:val="54E92460"/>
    <w:rsid w:val="5C7B4C4A"/>
    <w:rsid w:val="5E9A0D39"/>
    <w:rsid w:val="5FCD0C7A"/>
    <w:rsid w:val="63BF013A"/>
    <w:rsid w:val="668046D8"/>
    <w:rsid w:val="6B2405D4"/>
    <w:rsid w:val="6DCD3D50"/>
    <w:rsid w:val="6EC37CF4"/>
    <w:rsid w:val="70A93626"/>
    <w:rsid w:val="70FD58DF"/>
    <w:rsid w:val="718B395A"/>
    <w:rsid w:val="71EE58FE"/>
    <w:rsid w:val="75021F9D"/>
    <w:rsid w:val="79082A0D"/>
    <w:rsid w:val="792A6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rFonts w:ascii="等线" w:hAnsi="等线" w:eastAsia="华文中宋"/>
      <w:b/>
      <w:sz w:val="44"/>
      <w:szCs w:val="20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overflowPunct/>
      <w:autoSpaceDE/>
      <w:autoSpaceDN/>
      <w:adjustRightInd/>
      <w:spacing w:after="0" w:line="240" w:lineRule="auto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customStyle="1" w:styleId="10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2">
    <w:name w:val="正文文本 Char"/>
    <w:link w:val="2"/>
    <w:qFormat/>
    <w:uiPriority w:val="0"/>
    <w:rPr>
      <w:rFonts w:ascii="等线" w:hAnsi="等线" w:eastAsia="华文中宋"/>
      <w:b/>
      <w:kern w:val="2"/>
      <w:sz w:val="44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6">
    <w:name w:val="无间隔1"/>
    <w:qFormat/>
    <w:uiPriority w:val="0"/>
    <w:pPr>
      <w:ind w:firstLine="200" w:firstLineChars="200"/>
    </w:pPr>
    <w:rPr>
      <w:rFonts w:ascii="Times New Roman" w:hAnsi="Times New Roman" w:eastAsia="宋体" w:cs="黑体"/>
      <w:sz w:val="24"/>
      <w:szCs w:val="22"/>
      <w:lang w:val="en-US" w:eastAsia="zh-CN" w:bidi="ar-SA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136</Words>
  <Characters>776</Characters>
  <Lines>6</Lines>
  <Paragraphs>1</Paragraphs>
  <TotalTime>7</TotalTime>
  <ScaleCrop>false</ScaleCrop>
  <LinksUpToDate>false</LinksUpToDate>
  <CharactersWithSpaces>911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2020-07-27T06:29:00Z</dcterms:created>
  <dc:creator>微软用户</dc:creator>
  <cp:lastModifiedBy>Administrator</cp:lastModifiedBy>
  <cp:lastPrinted>2020-08-28T02:32:00Z</cp:lastPrinted>
  <dcterms:modified xsi:type="dcterms:W3CDTF">2020-08-28T05:51:40Z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