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申报书编制提纲</w:t>
      </w: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项目申报书主要包括以下内容：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一、项目情况摘要（控制在一页纸以内）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（一）项目名称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**企业**项目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（二）项目单位简介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主要介绍成立时间，注册资本等基本情况，及企业实力和亮点等。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（三）总投资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**亿元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（四）建设起止年限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*年*月至*年*月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（五）建设规模及主要建设内容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对建设规模和主要建设内容进行简要概括。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（六）项目先进性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主要从技术来源、技术先进性或项目意义等方面概括项目亮点。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（七）联系方式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姓名、职务、联系电话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二、项目情况介绍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（一）申报单位基本情况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1.申报单位经济实力。包括注册时间、注册资本、资产情况和主营业务、财务状况等，其中资产情况要求说明总资产、固定资产、资产负债率和不良资产情况。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2.生产经营情况。近三年营业收入、利润、税收，主导产品产量及市场占有率，服务范围及服务市场覆盖情况，并说明在行业内所居水平。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3.经营管理和研发能力。包括法人治理结构、股权结构，经营管理力量和管理水平，专业技术力量、研发投入、研发设施、产学研合作情况和研发成果，质量、环境管理体系等认证情况。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（二）项目情况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1.项目建设必要性。与产业政策符合情况，说明符合产业结构调整指导目录的类别和行业。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2.项目市场前景。分析市场需求、项目定位。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3.项目技术水平。产业类项目主要说明技术来源、原材料、工艺技术路线、技术水平、主要装备水平、目前产业化水平、自主知识产权情况。其他类项目重点说明项目实施对区域或行业的示范带动作用。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4.主要建设内容和可持续发展情况。项目总的建设规模和主要建设内容。投资强度、能耗、资源消耗、环保、综合利用等情况。项目总用地面积（亩）、已有土地面积（亩）、2021年需新征土地面积（亩）。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5.项目经济社会效益。建成投产后销售收入、利润、税收、新增就业等情况。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6.建设条件落实情况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（1）主要包括项目手续办理情况，征地拆迁、场地平整及水、电、气等建设条件落实情况；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（2）资金落实情况；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（3）涉及村庄搬迁项目</w:t>
      </w:r>
      <w:r>
        <w:rPr>
          <w:rFonts w:hint="eastAsia" w:ascii="宋体" w:hAnsi="宋体" w:eastAsia="宋体" w:cs="宋体"/>
          <w:sz w:val="28"/>
          <w:szCs w:val="28"/>
        </w:rPr>
        <w:t>“县报、市批、省备案”程序落实情况（附省工作专班出具的审核同意意见）。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7.项目示范带动作用。主要包括对行业技术进步的带动作用，对产业发展集聚作用，对经济发展的推动作用，项目推广的价值分析，预计拉动社会投资情况等。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（三）项目批准文件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项目批准立项机关及文号：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项目环评批准机关及文号：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项目用地批准机关及文号：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项目规划批准机关及文号：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以上已取得批文的列出批准机关和文号，暂未取得批文的，可描述进展情况。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另外，对化工类项目，要说明安评批复情况；年综合能源消费量5000吨标准煤以上的项目，要说明能评批复情况。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三、项目支持性文件和证明材料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1、项目立项批准文件。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2、项目建设符合当地用地、规划、环保等要求的证明材料。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对化工类项目，还要附安全评价证明材料；年综合能源消费量5000吨标准煤以上的项目，还要附能评证明材料。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3、技术来源及技术先进性的有关证明文件，主要包括技术引进合同、专利证书、技术鉴定、产品认证、行业准入证明等。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4、项目法人营业执照、2020年度经社会中介机构审计的财务报表。</w:t>
      </w:r>
    </w:p>
    <w:p>
      <w:pPr>
        <w:snapToGrid w:val="0"/>
        <w:spacing w:line="560" w:lineRule="exact"/>
        <w:ind w:firstLine="63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四、有关附表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1、省重大项目建设用地审查表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2、项目申报承诺书（市发改委、县发改局未审核盖章的不予受理）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630"/>
        <w:gridCol w:w="1844"/>
        <w:gridCol w:w="1866"/>
        <w:gridCol w:w="1700"/>
        <w:gridCol w:w="127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省重大项目建设用地审查表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县（市、区） 自然资源部门（章）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分管负责人：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拟建项目名称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拟投资情况（亿元）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项目所在市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县（市、区）、乡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项目主要建设内容</w:t>
            </w:r>
          </w:p>
        </w:tc>
        <w:tc>
          <w:tcPr>
            <w:tcW w:w="5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项目拟用地面积（亩）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总用地面积</w:t>
            </w:r>
          </w:p>
        </w:tc>
        <w:tc>
          <w:tcPr>
            <w:tcW w:w="18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其中已有土地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其中新增建设用地</w:t>
            </w:r>
          </w:p>
        </w:tc>
        <w:tc>
          <w:tcPr>
            <w:tcW w:w="1480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当年新增用地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项目符合规划情况审查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土地规划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符合城镇规划面积（亩）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符合村镇规划面积（亩）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是否符合规划建设用地范围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是否符合规划用地性质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备注：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审查人：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 w:val="0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 w:val="0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sz w:val="28"/>
          <w:szCs w:val="28"/>
        </w:rPr>
        <w:t>项目申报承诺表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28" w:type="dxa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项目单位名称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28" w:type="dxa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我单位现承诺：此次上报项目的所有材料均真实无误，并愿意承担相关由此引发的全部责任。</w:t>
            </w:r>
          </w:p>
          <w:p>
            <w:pPr>
              <w:spacing w:line="500" w:lineRule="exact"/>
              <w:ind w:firstLine="3640" w:firstLineChars="1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法人代表签字：</w:t>
            </w:r>
          </w:p>
          <w:p>
            <w:pPr>
              <w:spacing w:line="500" w:lineRule="exact"/>
              <w:ind w:firstLine="3640" w:firstLineChars="1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项目单位公章：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年    月  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上报部门（单位）承诺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4248" w:type="dxa"/>
            <w:noWrap w:val="0"/>
            <w:vAlign w:val="bottom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经我部门审核，此项目符合2021年省重大项目申报条件和要求，材料真实、有效、齐全，同意上报。</w:t>
            </w:r>
          </w:p>
          <w:p>
            <w:pPr>
              <w:spacing w:line="500" w:lineRule="exact"/>
              <w:ind w:firstLine="4200" w:firstLineChars="15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经我部门审核，此项目符合2021年省重大项目申报条件和要求，材料真实、有效、齐全，同意上报。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4248" w:type="dxa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县（市、区）发展改革局</w:t>
            </w:r>
          </w:p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　（公章）</w:t>
            </w:r>
          </w:p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  　 年　　月　　日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市发展改革委</w:t>
            </w:r>
          </w:p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    （公章）</w:t>
            </w:r>
          </w:p>
          <w:p>
            <w:pPr>
              <w:spacing w:line="5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  　年　　月　　日</w:t>
            </w:r>
          </w:p>
        </w:tc>
      </w:tr>
    </w:tbl>
    <w:p>
      <w:pPr>
        <w:snapToGrid w:val="0"/>
        <w:spacing w:line="56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560" w:lineRule="exact"/>
        <w:ind w:firstLine="0" w:firstLineChars="0"/>
        <w:rPr>
          <w:rFonts w:hint="eastAsia" w:ascii="宋体" w:hAnsi="宋体" w:eastAsia="宋体" w:cs="宋体"/>
          <w:color w:val="000000"/>
          <w:spacing w:val="5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C2FA4"/>
    <w:rsid w:val="3F4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2020-09-28T03:41:00Z</dcterms:created>
  <dc:creator>Lenovo</dc:creator>
  <cp:lastModifiedBy>Lenovo</cp:lastModifiedBy>
  <dcterms:modified xsi:type="dcterms:W3CDTF">2020-09-28T03:43:34Z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