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24" w:rsidRPr="0029681A" w:rsidRDefault="00CB1AF1" w:rsidP="0029681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9681A">
        <w:rPr>
          <w:rFonts w:ascii="方正小标宋简体" w:eastAsia="方正小标宋简体" w:hint="eastAsia"/>
          <w:sz w:val="44"/>
          <w:szCs w:val="44"/>
        </w:rPr>
        <w:t>第七届中国创新创业大赛（山东赛区）暨2018年山东省中小</w:t>
      </w:r>
      <w:proofErr w:type="gramStart"/>
      <w:r w:rsidRPr="0029681A">
        <w:rPr>
          <w:rFonts w:ascii="方正小标宋简体" w:eastAsia="方正小标宋简体" w:hint="eastAsia"/>
          <w:sz w:val="44"/>
          <w:szCs w:val="44"/>
        </w:rPr>
        <w:t>微企业</w:t>
      </w:r>
      <w:proofErr w:type="gramEnd"/>
      <w:r w:rsidRPr="0029681A">
        <w:rPr>
          <w:rFonts w:ascii="方正小标宋简体" w:eastAsia="方正小标宋简体" w:hint="eastAsia"/>
          <w:sz w:val="44"/>
          <w:szCs w:val="44"/>
        </w:rPr>
        <w:t>创新竞技行动计划互联网领域现场晋级企业、团队成绩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3"/>
        <w:gridCol w:w="3975"/>
        <w:gridCol w:w="4167"/>
        <w:gridCol w:w="936"/>
      </w:tblGrid>
      <w:tr w:rsidR="00CB1AF1" w:rsidRPr="002630A5" w:rsidTr="00883FB3">
        <w:tc>
          <w:tcPr>
            <w:tcW w:w="953" w:type="dxa"/>
            <w:vAlign w:val="center"/>
          </w:tcPr>
          <w:p w:rsidR="00CB1AF1" w:rsidRPr="002630A5" w:rsidRDefault="00CB1AF1" w:rsidP="00883FB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30A5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3975" w:type="dxa"/>
            <w:vAlign w:val="center"/>
          </w:tcPr>
          <w:p w:rsidR="00CB1AF1" w:rsidRPr="002630A5" w:rsidRDefault="00CB1AF1" w:rsidP="00883FB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30A5">
              <w:rPr>
                <w:rFonts w:ascii="黑体" w:eastAsia="黑体" w:hint="eastAsia"/>
                <w:sz w:val="30"/>
                <w:szCs w:val="30"/>
              </w:rPr>
              <w:t>企业、团队名称</w:t>
            </w:r>
          </w:p>
        </w:tc>
        <w:tc>
          <w:tcPr>
            <w:tcW w:w="4167" w:type="dxa"/>
            <w:vAlign w:val="center"/>
          </w:tcPr>
          <w:p w:rsidR="00CB1AF1" w:rsidRPr="002630A5" w:rsidRDefault="00CB1AF1" w:rsidP="00883FB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30A5">
              <w:rPr>
                <w:rFonts w:ascii="黑体" w:eastAsia="黑体" w:hint="eastAsia"/>
                <w:sz w:val="30"/>
                <w:szCs w:val="30"/>
              </w:rPr>
              <w:t>项目名称</w:t>
            </w:r>
          </w:p>
        </w:tc>
        <w:tc>
          <w:tcPr>
            <w:tcW w:w="936" w:type="dxa"/>
            <w:vAlign w:val="center"/>
          </w:tcPr>
          <w:p w:rsidR="00CB1AF1" w:rsidRPr="002630A5" w:rsidRDefault="00CB1AF1" w:rsidP="00883FB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30A5">
              <w:rPr>
                <w:rFonts w:ascii="黑体" w:eastAsia="黑体" w:hint="eastAsia"/>
                <w:sz w:val="30"/>
                <w:szCs w:val="30"/>
              </w:rPr>
              <w:t>得分</w:t>
            </w:r>
          </w:p>
        </w:tc>
      </w:tr>
      <w:tr w:rsidR="0029681A" w:rsidRPr="002630A5" w:rsidTr="00883FB3">
        <w:tc>
          <w:tcPr>
            <w:tcW w:w="10031" w:type="dxa"/>
            <w:gridSpan w:val="4"/>
            <w:vAlign w:val="center"/>
          </w:tcPr>
          <w:p w:rsidR="0029681A" w:rsidRPr="002630A5" w:rsidRDefault="0029681A" w:rsidP="00883FB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30A5">
              <w:rPr>
                <w:rFonts w:ascii="黑体" w:eastAsia="黑体" w:hint="eastAsia"/>
                <w:sz w:val="30"/>
                <w:szCs w:val="30"/>
              </w:rPr>
              <w:t>新锐类企业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75" w:type="dxa"/>
            <w:vAlign w:val="center"/>
          </w:tcPr>
          <w:p w:rsidR="00B03484" w:rsidRPr="002630A5" w:rsidRDefault="002E1EBE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山东蓝创网络技术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股份有限公司</w:t>
            </w:r>
            <w:bookmarkStart w:id="0" w:name="_GoBack"/>
            <w:bookmarkEnd w:id="0"/>
          </w:p>
        </w:tc>
        <w:tc>
          <w:tcPr>
            <w:tcW w:w="4167" w:type="dxa"/>
            <w:vAlign w:val="center"/>
          </w:tcPr>
          <w:p w:rsidR="00B03484" w:rsidRPr="002630A5" w:rsidRDefault="002E1EBE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智能居家健康养老产品研发与应用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84.75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75" w:type="dxa"/>
            <w:vAlign w:val="center"/>
          </w:tcPr>
          <w:p w:rsidR="00B03484" w:rsidRPr="002630A5" w:rsidRDefault="006F16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政和科技股份有限公司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6F16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可视化双创大数据平台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84.47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75" w:type="dxa"/>
            <w:vAlign w:val="center"/>
          </w:tcPr>
          <w:p w:rsidR="00B03484" w:rsidRPr="002630A5" w:rsidRDefault="006F16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山东咕果信息技术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6F16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咕果微讯小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程序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83.98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75" w:type="dxa"/>
            <w:vAlign w:val="center"/>
          </w:tcPr>
          <w:p w:rsidR="00B03484" w:rsidRPr="002630A5" w:rsidRDefault="002531F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烟台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浩园软件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2531F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时光不老互助养老项目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83.75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75" w:type="dxa"/>
            <w:vAlign w:val="center"/>
          </w:tcPr>
          <w:p w:rsidR="00B03484" w:rsidRPr="002630A5" w:rsidRDefault="002531F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山东这里印电子商务有限公司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2531F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这里印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“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互联网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+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印刷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”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个性化定制平台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83.63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75" w:type="dxa"/>
            <w:vAlign w:val="center"/>
          </w:tcPr>
          <w:p w:rsidR="00B03484" w:rsidRPr="002630A5" w:rsidRDefault="00B360B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山东趣享信息科技有限公司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B360B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点点回收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-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互联网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+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再生资源回收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82.97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75" w:type="dxa"/>
            <w:vAlign w:val="center"/>
          </w:tcPr>
          <w:p w:rsidR="00B03484" w:rsidRPr="002630A5" w:rsidRDefault="008C0FE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山东瑞宁信息技术股份有限公司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8C0FE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云镜云计算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安全管控系统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82.96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75" w:type="dxa"/>
            <w:vAlign w:val="center"/>
          </w:tcPr>
          <w:p w:rsidR="00B03484" w:rsidRPr="002630A5" w:rsidRDefault="008C0FE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山东华通二手车信息技术有限公司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8C0FE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“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蜗拍车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”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商用二手车竞拍服务平台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82.53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75" w:type="dxa"/>
            <w:vAlign w:val="center"/>
          </w:tcPr>
          <w:p w:rsidR="00B03484" w:rsidRPr="002630A5" w:rsidRDefault="009F1A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山东普罗维登斯教育科技有限公司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9F1A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逻得岛</w:t>
            </w:r>
            <w:proofErr w:type="gramEnd"/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82.51</w:t>
            </w:r>
          </w:p>
        </w:tc>
      </w:tr>
      <w:tr w:rsidR="00B03484" w:rsidRPr="002630A5" w:rsidTr="001D45D7">
        <w:tc>
          <w:tcPr>
            <w:tcW w:w="953" w:type="dxa"/>
            <w:vAlign w:val="center"/>
          </w:tcPr>
          <w:p w:rsidR="00B03484" w:rsidRPr="002630A5" w:rsidRDefault="0062695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975" w:type="dxa"/>
            <w:vAlign w:val="center"/>
          </w:tcPr>
          <w:p w:rsidR="00B03484" w:rsidRPr="002630A5" w:rsidRDefault="009F1A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威海天之卫网络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空间安全科技有限公司</w:t>
            </w:r>
          </w:p>
        </w:tc>
        <w:tc>
          <w:tcPr>
            <w:tcW w:w="4167" w:type="dxa"/>
            <w:vAlign w:val="center"/>
          </w:tcPr>
          <w:p w:rsidR="00B03484" w:rsidRPr="002630A5" w:rsidRDefault="009F1A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跨域异构智能互联</w:t>
            </w:r>
          </w:p>
        </w:tc>
        <w:tc>
          <w:tcPr>
            <w:tcW w:w="936" w:type="dxa"/>
            <w:vAlign w:val="center"/>
          </w:tcPr>
          <w:p w:rsidR="00B03484" w:rsidRPr="002630A5" w:rsidRDefault="00B0348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82.17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75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济南京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澜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信息技术有限公司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优秀传统文化智能化（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AI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）系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lastRenderedPageBreak/>
              <w:t>统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81.87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3975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山东公链信息科技有限公司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区块链底层技术框架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81.79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975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欧弗瑞环保科技有限公司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新风易购平台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81.65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975" w:type="dxa"/>
            <w:vAlign w:val="center"/>
          </w:tcPr>
          <w:p w:rsidR="002301C9" w:rsidRPr="002630A5" w:rsidRDefault="00D7543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烟台海涛网络科技有限公司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D7543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spell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wi</w:t>
            </w:r>
            <w:proofErr w:type="spell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社区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-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智慧社区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+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医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养结合服务云平台的研发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81.45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975" w:type="dxa"/>
            <w:vAlign w:val="center"/>
          </w:tcPr>
          <w:p w:rsidR="002301C9" w:rsidRPr="002630A5" w:rsidRDefault="00D7543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山东康缘健康科技有限公司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D7543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老人无忧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-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居家远程医疗服务平台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81.06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975" w:type="dxa"/>
            <w:vAlign w:val="center"/>
          </w:tcPr>
          <w:p w:rsidR="002301C9" w:rsidRPr="002630A5" w:rsidRDefault="00D7543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山东支点信息科技有限公司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D7543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spell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LookingPlas</w:t>
            </w:r>
            <w:proofErr w:type="spellEnd"/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80.76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975" w:type="dxa"/>
            <w:vAlign w:val="center"/>
          </w:tcPr>
          <w:p w:rsidR="002301C9" w:rsidRPr="002630A5" w:rsidRDefault="00ED177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点豆（山东）网络技术有限公司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ED177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智慧农业管理平台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80.22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975" w:type="dxa"/>
            <w:vAlign w:val="center"/>
          </w:tcPr>
          <w:p w:rsidR="002301C9" w:rsidRPr="002630A5" w:rsidRDefault="0004197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山东善林视光科技有限公司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04197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智能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眼健康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管理系统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79.95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975" w:type="dxa"/>
            <w:vAlign w:val="center"/>
          </w:tcPr>
          <w:p w:rsidR="002301C9" w:rsidRPr="002630A5" w:rsidRDefault="003A7CD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山东便利客智能科技有限公司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3A7CD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基于智能零售机器人技术的无人便利店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79.86</w:t>
            </w:r>
          </w:p>
        </w:tc>
      </w:tr>
      <w:tr w:rsidR="002301C9" w:rsidRPr="002630A5" w:rsidTr="001D45D7">
        <w:tc>
          <w:tcPr>
            <w:tcW w:w="953" w:type="dxa"/>
            <w:vAlign w:val="center"/>
          </w:tcPr>
          <w:p w:rsidR="002301C9" w:rsidRPr="002630A5" w:rsidRDefault="009051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975" w:type="dxa"/>
            <w:vAlign w:val="center"/>
          </w:tcPr>
          <w:p w:rsidR="002301C9" w:rsidRPr="002630A5" w:rsidRDefault="003D2C38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潍坊奥博仪表科技发展有限公司</w:t>
            </w:r>
          </w:p>
        </w:tc>
        <w:tc>
          <w:tcPr>
            <w:tcW w:w="4167" w:type="dxa"/>
            <w:vAlign w:val="center"/>
          </w:tcPr>
          <w:p w:rsidR="002301C9" w:rsidRPr="002630A5" w:rsidRDefault="003D2C38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智慧供热大平台系统</w:t>
            </w:r>
          </w:p>
        </w:tc>
        <w:tc>
          <w:tcPr>
            <w:tcW w:w="936" w:type="dxa"/>
            <w:vAlign w:val="center"/>
          </w:tcPr>
          <w:p w:rsidR="002301C9" w:rsidRPr="002630A5" w:rsidRDefault="002301C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79.57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3975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山东九点连线信息技术有限公司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智慧教育云平台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79.26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975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山东履信思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源防伪技术有限公司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可消失防伪标签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79.19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3975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山东十二学教育科技有限公司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基于大数据分析的个性化教育平台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79.16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3975" w:type="dxa"/>
            <w:vAlign w:val="center"/>
          </w:tcPr>
          <w:p w:rsidR="00AF363D" w:rsidRPr="002630A5" w:rsidRDefault="00B4667F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淄博精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速电子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科技有限公司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B4667F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基于内容的视频语义化搜索系统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79.07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25</w:t>
            </w:r>
          </w:p>
        </w:tc>
        <w:tc>
          <w:tcPr>
            <w:tcW w:w="3975" w:type="dxa"/>
            <w:vAlign w:val="center"/>
          </w:tcPr>
          <w:p w:rsidR="00AF363D" w:rsidRPr="002630A5" w:rsidRDefault="0035552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山东爱赛维斯网络技术服务股份有限公司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35552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太阳能综合服务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78.93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3975" w:type="dxa"/>
            <w:vAlign w:val="center"/>
          </w:tcPr>
          <w:p w:rsidR="00AF363D" w:rsidRPr="002630A5" w:rsidRDefault="003D327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山东果柚软件科技有限公司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3D327C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潍律通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——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智慧律所律师服务协同办公云平台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78.81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975" w:type="dxa"/>
            <w:vAlign w:val="center"/>
          </w:tcPr>
          <w:p w:rsidR="00AF363D" w:rsidRPr="002630A5" w:rsidRDefault="00981A01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山东豆神动漫有限公司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981A01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原创动画《爱逗虫虫》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78.78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975" w:type="dxa"/>
            <w:vAlign w:val="center"/>
          </w:tcPr>
          <w:p w:rsidR="00AF363D" w:rsidRPr="002630A5" w:rsidRDefault="00694711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枣庄梦之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翼文化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传媒股份有限公司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694711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飞羊网</w:t>
            </w:r>
            <w:proofErr w:type="gramEnd"/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78.61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3975" w:type="dxa"/>
            <w:vAlign w:val="center"/>
          </w:tcPr>
          <w:p w:rsidR="00AF363D" w:rsidRPr="002630A5" w:rsidRDefault="00694711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济南辰龙信息技术有限公司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694711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8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花生安全校园平台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78.46</w:t>
            </w:r>
          </w:p>
        </w:tc>
      </w:tr>
      <w:tr w:rsidR="00AF363D" w:rsidRPr="002630A5" w:rsidTr="001D45D7">
        <w:tc>
          <w:tcPr>
            <w:tcW w:w="953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975" w:type="dxa"/>
            <w:vAlign w:val="center"/>
          </w:tcPr>
          <w:p w:rsidR="00AF363D" w:rsidRPr="002630A5" w:rsidRDefault="00FE31E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山东影响力智能科技有限公司</w:t>
            </w:r>
          </w:p>
        </w:tc>
        <w:tc>
          <w:tcPr>
            <w:tcW w:w="4167" w:type="dxa"/>
            <w:vAlign w:val="center"/>
          </w:tcPr>
          <w:p w:rsidR="00AF363D" w:rsidRPr="002630A5" w:rsidRDefault="00FE31E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百货（</w:t>
            </w:r>
            <w:proofErr w:type="spell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buyhoo</w:t>
            </w:r>
            <w:proofErr w:type="spell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）便利店全产业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链服务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平台</w:t>
            </w:r>
          </w:p>
        </w:tc>
        <w:tc>
          <w:tcPr>
            <w:tcW w:w="936" w:type="dxa"/>
            <w:vAlign w:val="center"/>
          </w:tcPr>
          <w:p w:rsidR="00AF363D" w:rsidRPr="002630A5" w:rsidRDefault="00AF363D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78.31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3975" w:type="dxa"/>
            <w:vAlign w:val="center"/>
          </w:tcPr>
          <w:p w:rsidR="00F56449" w:rsidRPr="002630A5" w:rsidRDefault="003E08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山东迈朝乐至信息科技有限公司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3E0895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找计量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77.81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3975" w:type="dxa"/>
            <w:vAlign w:val="center"/>
          </w:tcPr>
          <w:p w:rsidR="00F56449" w:rsidRPr="002630A5" w:rsidRDefault="00594062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山东圣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家乐购电子商务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594062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一站式家庭厨房健康产品购物平台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77.63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3975" w:type="dxa"/>
            <w:vAlign w:val="center"/>
          </w:tcPr>
          <w:p w:rsidR="00F56449" w:rsidRPr="002630A5" w:rsidRDefault="00594062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山东聚变网络科技有限公司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594062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卓麦易购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O2O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电商平台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77.56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3975" w:type="dxa"/>
            <w:vAlign w:val="center"/>
          </w:tcPr>
          <w:p w:rsidR="00F56449" w:rsidRPr="002630A5" w:rsidRDefault="008451EE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济南澎湃信息技术有限公司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8451EE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违章缴费易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APP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77.45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3975" w:type="dxa"/>
            <w:vAlign w:val="center"/>
          </w:tcPr>
          <w:p w:rsidR="00F56449" w:rsidRPr="002630A5" w:rsidRDefault="005F14E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济南沐丰信息技术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5F14E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铁惠员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e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家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APP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工会管理系统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77.43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3975" w:type="dxa"/>
            <w:vAlign w:val="center"/>
          </w:tcPr>
          <w:p w:rsidR="00F56449" w:rsidRPr="002630A5" w:rsidRDefault="00552AD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山东中拓信息科技有限公司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552AD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智慧家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医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云平台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77.4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3975" w:type="dxa"/>
            <w:vAlign w:val="center"/>
          </w:tcPr>
          <w:p w:rsidR="00F56449" w:rsidRPr="002630A5" w:rsidRDefault="00552AD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山东尺寸网络科技有限公司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552AD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儿童情景式互动教育系统研发及产业化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77.14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3975" w:type="dxa"/>
            <w:vAlign w:val="center"/>
          </w:tcPr>
          <w:p w:rsidR="00F56449" w:rsidRPr="002630A5" w:rsidRDefault="00CC54AE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山东众云教育科技有限公司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CC54AE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“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互联网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+”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教育安全大数据应用平台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77.08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39</w:t>
            </w:r>
          </w:p>
        </w:tc>
        <w:tc>
          <w:tcPr>
            <w:tcW w:w="3975" w:type="dxa"/>
            <w:vAlign w:val="center"/>
          </w:tcPr>
          <w:p w:rsidR="00F56449" w:rsidRPr="002630A5" w:rsidRDefault="001B5AE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济宁辰</w:t>
            </w:r>
            <w:r w:rsidRPr="002630A5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昇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文化产业有限公司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1B5AE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互联网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+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巧手致富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77.04</w:t>
            </w:r>
          </w:p>
        </w:tc>
      </w:tr>
      <w:tr w:rsidR="00F56449" w:rsidRPr="002630A5" w:rsidTr="001D45D7">
        <w:tc>
          <w:tcPr>
            <w:tcW w:w="953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975" w:type="dxa"/>
            <w:vAlign w:val="center"/>
          </w:tcPr>
          <w:p w:rsidR="00F56449" w:rsidRPr="002630A5" w:rsidRDefault="001B5AE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济南市量度计量研究院有限公司</w:t>
            </w:r>
          </w:p>
        </w:tc>
        <w:tc>
          <w:tcPr>
            <w:tcW w:w="4167" w:type="dxa"/>
            <w:vAlign w:val="center"/>
          </w:tcPr>
          <w:p w:rsidR="00F56449" w:rsidRPr="002630A5" w:rsidRDefault="001B5AE4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四大名谱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“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计量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+”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服务</w:t>
            </w:r>
          </w:p>
        </w:tc>
        <w:tc>
          <w:tcPr>
            <w:tcW w:w="936" w:type="dxa"/>
            <w:vAlign w:val="center"/>
          </w:tcPr>
          <w:p w:rsidR="00F56449" w:rsidRPr="002630A5" w:rsidRDefault="00F5644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76.96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3975" w:type="dxa"/>
            <w:vAlign w:val="center"/>
          </w:tcPr>
          <w:p w:rsidR="00797FB9" w:rsidRPr="002630A5" w:rsidRDefault="00A10B38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济南数据时光信息科技有限公司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A10B38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企邻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-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商务智能数据服务平台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76.76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3975" w:type="dxa"/>
            <w:vAlign w:val="center"/>
          </w:tcPr>
          <w:p w:rsidR="00797FB9" w:rsidRPr="002630A5" w:rsidRDefault="00C47F3F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山东酷恒网络科技有限公司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C47F3F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56360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供应链管理系统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76.65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3975" w:type="dxa"/>
            <w:vAlign w:val="center"/>
          </w:tcPr>
          <w:p w:rsidR="00797FB9" w:rsidRPr="002630A5" w:rsidRDefault="00C47F3F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济南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餐农网络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科技有限公司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C47F3F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云食尚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SaaS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平台及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食材供应链项目</w:t>
            </w:r>
            <w:proofErr w:type="gramEnd"/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76.54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3975" w:type="dxa"/>
            <w:vAlign w:val="center"/>
          </w:tcPr>
          <w:p w:rsidR="00797FB9" w:rsidRPr="002630A5" w:rsidRDefault="00EE3F8A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济南时代智囊网络技术有限公司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EE3F8A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辅助线课程平台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76.49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3975" w:type="dxa"/>
            <w:vAlign w:val="center"/>
          </w:tcPr>
          <w:p w:rsidR="00797FB9" w:rsidRPr="002630A5" w:rsidRDefault="00EE3F8A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山东德成智能技术有限公司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EE3F8A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智慧养老管理平台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75.94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3975" w:type="dxa"/>
            <w:vAlign w:val="center"/>
          </w:tcPr>
          <w:p w:rsidR="00797FB9" w:rsidRPr="002630A5" w:rsidRDefault="00C83B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山东傲英网络科技股份有限公司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C83B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傲英云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ERP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管理系统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75.71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3975" w:type="dxa"/>
            <w:vAlign w:val="center"/>
          </w:tcPr>
          <w:p w:rsidR="00797FB9" w:rsidRPr="002630A5" w:rsidRDefault="00C83B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宁阳惠点每天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惠电子商务有限公司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C83B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惠点优选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生活圈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75.32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3975" w:type="dxa"/>
            <w:vAlign w:val="center"/>
          </w:tcPr>
          <w:p w:rsidR="00797FB9" w:rsidRPr="002630A5" w:rsidRDefault="00C83B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邹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城市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睿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丰数码科技有限公司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C83B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VR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企业级应用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“0”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技术开发平台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75.23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3975" w:type="dxa"/>
            <w:vAlign w:val="center"/>
          </w:tcPr>
          <w:p w:rsidR="00797FB9" w:rsidRPr="002630A5" w:rsidRDefault="00C83B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山东佳诺软件科技有限公司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C83B83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监督执纪管理平台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74.93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3975" w:type="dxa"/>
            <w:vAlign w:val="center"/>
          </w:tcPr>
          <w:p w:rsidR="00797FB9" w:rsidRPr="002630A5" w:rsidRDefault="006C5F1B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山东六牛网络科技有限公司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6C5F1B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走班排课系统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74.9</w:t>
            </w:r>
            <w:r w:rsidR="00CC4419"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</w:p>
        </w:tc>
      </w:tr>
      <w:tr w:rsidR="00797FB9" w:rsidRPr="002630A5" w:rsidTr="001D45D7">
        <w:tc>
          <w:tcPr>
            <w:tcW w:w="953" w:type="dxa"/>
            <w:vAlign w:val="center"/>
          </w:tcPr>
          <w:p w:rsidR="00797FB9" w:rsidRPr="002630A5" w:rsidRDefault="00142640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3975" w:type="dxa"/>
            <w:vAlign w:val="center"/>
          </w:tcPr>
          <w:p w:rsidR="00797FB9" w:rsidRPr="002630A5" w:rsidRDefault="006C5F1B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威海丰瑞信息科技有限公司</w:t>
            </w:r>
          </w:p>
        </w:tc>
        <w:tc>
          <w:tcPr>
            <w:tcW w:w="4167" w:type="dxa"/>
            <w:vAlign w:val="center"/>
          </w:tcPr>
          <w:p w:rsidR="00797FB9" w:rsidRPr="002630A5" w:rsidRDefault="006C5F1B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新旧动能转换重大项目管理推进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-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协同服务云平台</w:t>
            </w:r>
          </w:p>
        </w:tc>
        <w:tc>
          <w:tcPr>
            <w:tcW w:w="936" w:type="dxa"/>
            <w:vAlign w:val="center"/>
          </w:tcPr>
          <w:p w:rsidR="00797FB9" w:rsidRPr="002630A5" w:rsidRDefault="00797FB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72.52</w:t>
            </w:r>
          </w:p>
        </w:tc>
      </w:tr>
      <w:tr w:rsidR="00CC4419" w:rsidRPr="002630A5" w:rsidTr="00B76B88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52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B76B88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山东凯雷德工业设计有限公司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工业互联网智慧平台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  <w:tr w:rsidR="00CC4419" w:rsidRPr="002630A5" w:rsidTr="00B76B88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53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B76B88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bCs/>
                <w:color w:val="000000"/>
                <w:sz w:val="30"/>
                <w:szCs w:val="30"/>
              </w:rPr>
              <w:t>东营开创信息科技有限公司</w:t>
            </w:r>
          </w:p>
        </w:tc>
        <w:tc>
          <w:tcPr>
            <w:tcW w:w="4167" w:type="dxa"/>
            <w:vAlign w:val="bottom"/>
          </w:tcPr>
          <w:p w:rsidR="00CC4419" w:rsidRPr="002630A5" w:rsidRDefault="00CC4419" w:rsidP="00233AF7">
            <w:pPr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bCs/>
                <w:color w:val="000000"/>
                <w:sz w:val="30"/>
                <w:szCs w:val="30"/>
              </w:rPr>
              <w:t>“智慧城市”</w:t>
            </w:r>
            <w:r w:rsidRPr="002630A5">
              <w:rPr>
                <w:rFonts w:ascii="Times New Roman" w:eastAsia="仿宋_GB2312" w:hAnsi="Times New Roman" w:cs="Times New Roman" w:hint="eastAsia"/>
                <w:bCs/>
                <w:color w:val="000000"/>
                <w:sz w:val="30"/>
                <w:szCs w:val="30"/>
              </w:rPr>
              <w:t>APP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  <w:tr w:rsidR="00CC4419" w:rsidRPr="002630A5" w:rsidTr="001D45D7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54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CC4419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寿光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绿硅农业</w:t>
            </w:r>
            <w:proofErr w:type="gramEnd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科技有限公司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G-</w:t>
            </w: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时间管理软件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  <w:tr w:rsidR="00CC4419" w:rsidRPr="002630A5" w:rsidTr="001D45D7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55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威高（山东）信息科技股份有限公司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“</w:t>
            </w: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健康威海</w:t>
            </w: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”</w:t>
            </w: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互联网医疗健康服务平台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  <w:tr w:rsidR="00CC4419" w:rsidRPr="002630A5" w:rsidTr="00A8633D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56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A8633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山东苍穹软件技术有限公司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A8633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海洋工程专业知识服务系统开发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  <w:tr w:rsidR="00CC4419" w:rsidRPr="002630A5" w:rsidTr="00A8633D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57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A8633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山东团尚网络科技股份有限公司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A8633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大数据</w:t>
            </w:r>
            <w:proofErr w:type="gramStart"/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智能风控平台</w:t>
            </w:r>
            <w:proofErr w:type="gramEnd"/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  <w:tr w:rsidR="00CC4419" w:rsidRPr="002630A5" w:rsidTr="001D45D7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58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201E51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山东三农优选电子商务股份有限公司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201E51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中国三农网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  <w:tr w:rsidR="00CC4419" w:rsidRPr="002630A5" w:rsidTr="00883FB3">
        <w:tc>
          <w:tcPr>
            <w:tcW w:w="10031" w:type="dxa"/>
            <w:gridSpan w:val="4"/>
            <w:vAlign w:val="center"/>
          </w:tcPr>
          <w:p w:rsidR="00CC4419" w:rsidRPr="002630A5" w:rsidRDefault="00CC4419" w:rsidP="00883FB3">
            <w:pPr>
              <w:jc w:val="center"/>
              <w:rPr>
                <w:rFonts w:ascii="黑体" w:eastAsia="黑体" w:hAnsi="Times New Roman" w:cs="Times New Roman"/>
                <w:sz w:val="30"/>
                <w:szCs w:val="30"/>
              </w:rPr>
            </w:pPr>
            <w:r w:rsidRPr="002630A5">
              <w:rPr>
                <w:rFonts w:ascii="黑体" w:eastAsia="黑体" w:hAnsi="Times New Roman" w:cs="Times New Roman" w:hint="eastAsia"/>
                <w:sz w:val="30"/>
                <w:szCs w:val="30"/>
              </w:rPr>
              <w:t>团队组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米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迦</w:t>
            </w:r>
            <w:proofErr w:type="gramEnd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勒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网络安全分析追溯取证平台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85.1</w:t>
            </w:r>
            <w:r w:rsidR="008E1934"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山东蓝狐网络精英队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蓝狐推客信息管理</w:t>
            </w:r>
            <w:proofErr w:type="gramEnd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便捷服务平台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82.97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气库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天然气行业的信息大数据系统、</w:t>
            </w: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ERP</w:t>
            </w: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系统、物联网、车联网、</w:t>
            </w: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B2B</w:t>
            </w: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、产融平台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79.94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康吉诺</w:t>
            </w:r>
            <w:proofErr w:type="gramEnd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军民融合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基于大数据的远程检测诊断解决方案平台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79.51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点滴开拓者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点滴装修助手互联网平台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78.22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同城看牙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线上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如美团线下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赛如家的口腔健康网络平台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77.81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e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之行创意团队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“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点点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”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掌上校园信息服务平台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77.19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欧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佰信息</w:t>
            </w:r>
            <w:proofErr w:type="gramEnd"/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基于位置的搜索引擎系统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76.49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智村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361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智慧乡村平台建设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75.69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八爪鱼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八爪鱼（互联网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+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知识产权）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75.06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脚印网络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Fire365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技术团队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莱</w:t>
            </w:r>
            <w:proofErr w:type="gramEnd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搜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--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区域搜索引擎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71.5</w:t>
            </w:r>
            <w:r w:rsidR="008E1934"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愚公电商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基于互联网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+</w:t>
            </w:r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下的地域农产品供应</w:t>
            </w:r>
            <w:proofErr w:type="gramStart"/>
            <w:r w:rsidRPr="002630A5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链模式</w:t>
            </w:r>
            <w:proofErr w:type="gramEnd"/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/>
                <w:sz w:val="30"/>
                <w:szCs w:val="30"/>
              </w:rPr>
              <w:t>70.87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13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考拉</w:t>
            </w: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ABC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考拉</w:t>
            </w: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ABC</w:t>
            </w: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在线外教英语平台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  <w:tr w:rsidR="00CC4419" w:rsidRPr="002630A5" w:rsidTr="00883FB3">
        <w:tc>
          <w:tcPr>
            <w:tcW w:w="953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</w:t>
            </w:r>
          </w:p>
        </w:tc>
        <w:tc>
          <w:tcPr>
            <w:tcW w:w="3975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济南嘀嘀译</w:t>
            </w:r>
          </w:p>
        </w:tc>
        <w:tc>
          <w:tcPr>
            <w:tcW w:w="4167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DD</w:t>
            </w: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翻译官</w:t>
            </w:r>
          </w:p>
        </w:tc>
        <w:tc>
          <w:tcPr>
            <w:tcW w:w="936" w:type="dxa"/>
            <w:vAlign w:val="center"/>
          </w:tcPr>
          <w:p w:rsidR="00CC4419" w:rsidRPr="002630A5" w:rsidRDefault="00CC4419" w:rsidP="00883FB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30A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弃权</w:t>
            </w:r>
          </w:p>
        </w:tc>
      </w:tr>
    </w:tbl>
    <w:p w:rsidR="00CB1AF1" w:rsidRPr="002630A5" w:rsidRDefault="00CB1AF1">
      <w:pPr>
        <w:rPr>
          <w:rFonts w:ascii="Times New Roman" w:eastAsia="仿宋_GB2312" w:hAnsi="Times New Roman" w:cs="Times New Roman"/>
          <w:sz w:val="30"/>
          <w:szCs w:val="30"/>
        </w:rPr>
      </w:pPr>
    </w:p>
    <w:sectPr w:rsidR="00CB1AF1" w:rsidRPr="002630A5" w:rsidSect="0029681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07" w:rsidRDefault="00541A07" w:rsidP="00CB1AF1">
      <w:r>
        <w:separator/>
      </w:r>
    </w:p>
  </w:endnote>
  <w:endnote w:type="continuationSeparator" w:id="0">
    <w:p w:rsidR="00541A07" w:rsidRDefault="00541A07" w:rsidP="00CB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07" w:rsidRDefault="00541A07" w:rsidP="00CB1AF1">
      <w:r>
        <w:separator/>
      </w:r>
    </w:p>
  </w:footnote>
  <w:footnote w:type="continuationSeparator" w:id="0">
    <w:p w:rsidR="00541A07" w:rsidRDefault="00541A07" w:rsidP="00CB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AF1"/>
    <w:rsid w:val="00041975"/>
    <w:rsid w:val="00142640"/>
    <w:rsid w:val="00157C64"/>
    <w:rsid w:val="00164C7A"/>
    <w:rsid w:val="001B3B61"/>
    <w:rsid w:val="001B5AE4"/>
    <w:rsid w:val="001D45D7"/>
    <w:rsid w:val="002301C9"/>
    <w:rsid w:val="002531F0"/>
    <w:rsid w:val="002630A5"/>
    <w:rsid w:val="0026363E"/>
    <w:rsid w:val="0029681A"/>
    <w:rsid w:val="002E1EBE"/>
    <w:rsid w:val="0033459C"/>
    <w:rsid w:val="0035552D"/>
    <w:rsid w:val="003A7CD5"/>
    <w:rsid w:val="003D2C38"/>
    <w:rsid w:val="003D327C"/>
    <w:rsid w:val="003E0895"/>
    <w:rsid w:val="004452E6"/>
    <w:rsid w:val="00541A07"/>
    <w:rsid w:val="00552AD9"/>
    <w:rsid w:val="005562BA"/>
    <w:rsid w:val="00594062"/>
    <w:rsid w:val="005F14E3"/>
    <w:rsid w:val="006034F5"/>
    <w:rsid w:val="00626959"/>
    <w:rsid w:val="00677086"/>
    <w:rsid w:val="0068610E"/>
    <w:rsid w:val="00694711"/>
    <w:rsid w:val="006C5F1B"/>
    <w:rsid w:val="006F1619"/>
    <w:rsid w:val="00713678"/>
    <w:rsid w:val="0072111E"/>
    <w:rsid w:val="00797FB9"/>
    <w:rsid w:val="008451EE"/>
    <w:rsid w:val="00883FB3"/>
    <w:rsid w:val="008C0FE4"/>
    <w:rsid w:val="008E1934"/>
    <w:rsid w:val="00905195"/>
    <w:rsid w:val="0090585D"/>
    <w:rsid w:val="00911EBF"/>
    <w:rsid w:val="00976669"/>
    <w:rsid w:val="00981A01"/>
    <w:rsid w:val="00983708"/>
    <w:rsid w:val="009F1A83"/>
    <w:rsid w:val="00A10B38"/>
    <w:rsid w:val="00A310A6"/>
    <w:rsid w:val="00A63889"/>
    <w:rsid w:val="00A8633D"/>
    <w:rsid w:val="00AF363D"/>
    <w:rsid w:val="00B03484"/>
    <w:rsid w:val="00B14BBD"/>
    <w:rsid w:val="00B360BC"/>
    <w:rsid w:val="00B4667F"/>
    <w:rsid w:val="00B47660"/>
    <w:rsid w:val="00B76B88"/>
    <w:rsid w:val="00C30BAD"/>
    <w:rsid w:val="00C47F3F"/>
    <w:rsid w:val="00C83B83"/>
    <w:rsid w:val="00CB1AF1"/>
    <w:rsid w:val="00CC4419"/>
    <w:rsid w:val="00CC54AE"/>
    <w:rsid w:val="00D7543C"/>
    <w:rsid w:val="00D7558D"/>
    <w:rsid w:val="00ED177D"/>
    <w:rsid w:val="00EE3F8A"/>
    <w:rsid w:val="00F56449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AF1"/>
    <w:rPr>
      <w:sz w:val="18"/>
      <w:szCs w:val="18"/>
    </w:rPr>
  </w:style>
  <w:style w:type="table" w:styleId="a5">
    <w:name w:val="Table Grid"/>
    <w:basedOn w:val="a1"/>
    <w:uiPriority w:val="59"/>
    <w:rsid w:val="00CB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387</Words>
  <Characters>2208</Characters>
  <Application>Microsoft Office Word</Application>
  <DocSecurity>0</DocSecurity>
  <Lines>18</Lines>
  <Paragraphs>5</Paragraphs>
  <ScaleCrop>false</ScaleCrop>
  <Company>ITianKong.Com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jiangnp</cp:lastModifiedBy>
  <cp:revision>60</cp:revision>
  <dcterms:created xsi:type="dcterms:W3CDTF">2018-08-16T00:49:00Z</dcterms:created>
  <dcterms:modified xsi:type="dcterms:W3CDTF">2018-08-16T03:26:00Z</dcterms:modified>
</cp:coreProperties>
</file>