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38" w:rsidRDefault="00361238">
      <w:pPr>
        <w:snapToGrid w:val="0"/>
        <w:spacing w:after="0" w:line="360" w:lineRule="auto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附件2：</w:t>
      </w:r>
    </w:p>
    <w:p w:rsidR="00F42C6B" w:rsidRDefault="00C149C0">
      <w:pPr>
        <w:snapToGrid w:val="0"/>
        <w:spacing w:after="0" w:line="360" w:lineRule="auto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/>
          <w:sz w:val="32"/>
        </w:rPr>
        <w:t>已立项</w:t>
      </w:r>
      <w:r w:rsidR="00EB7230">
        <w:rPr>
          <w:rFonts w:ascii="黑体" w:eastAsia="黑体" w:hAnsi="黑体"/>
          <w:sz w:val="32"/>
        </w:rPr>
        <w:t>海外孵化器建设单位需提供的资料清单</w:t>
      </w:r>
    </w:p>
    <w:p w:rsidR="00F42C6B" w:rsidRDefault="00F42C6B">
      <w:pPr>
        <w:snapToGrid w:val="0"/>
        <w:spacing w:after="0" w:line="360" w:lineRule="auto"/>
        <w:rPr>
          <w:rFonts w:ascii="黑体" w:eastAsia="黑体" w:hAnsi="黑体"/>
          <w:sz w:val="10"/>
        </w:rPr>
      </w:pPr>
    </w:p>
    <w:tbl>
      <w:tblPr>
        <w:tblW w:w="9032" w:type="dxa"/>
        <w:jc w:val="center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6"/>
        <w:gridCol w:w="3780"/>
        <w:gridCol w:w="1530"/>
        <w:gridCol w:w="870"/>
        <w:gridCol w:w="945"/>
        <w:gridCol w:w="1051"/>
      </w:tblGrid>
      <w:tr w:rsidR="00F42C6B">
        <w:trPr>
          <w:trHeight w:val="574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6B" w:rsidRDefault="00EB7230">
            <w:pPr>
              <w:snapToGrid w:val="0"/>
              <w:spacing w:after="0"/>
              <w:jc w:val="center"/>
              <w:rPr>
                <w:rFonts w:ascii="宋体" w:eastAsia="宋体"/>
                <w:b/>
                <w:sz w:val="30"/>
              </w:rPr>
            </w:pPr>
            <w:r>
              <w:rPr>
                <w:rFonts w:ascii="宋体" w:eastAsia="宋体"/>
                <w:b/>
                <w:sz w:val="30"/>
              </w:rPr>
              <w:t>序号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6B" w:rsidRDefault="00EB7230">
            <w:pPr>
              <w:snapToGrid w:val="0"/>
              <w:spacing w:after="0"/>
              <w:jc w:val="center"/>
              <w:rPr>
                <w:rFonts w:ascii="宋体" w:eastAsia="宋体"/>
                <w:b/>
                <w:sz w:val="30"/>
              </w:rPr>
            </w:pPr>
            <w:r>
              <w:rPr>
                <w:rFonts w:ascii="宋体" w:eastAsia="宋体"/>
                <w:b/>
                <w:sz w:val="30"/>
              </w:rPr>
              <w:t>材料名称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6B" w:rsidRDefault="00EB7230">
            <w:pPr>
              <w:snapToGrid w:val="0"/>
              <w:spacing w:after="0"/>
              <w:jc w:val="center"/>
              <w:rPr>
                <w:rFonts w:ascii="宋体" w:eastAsia="宋体"/>
                <w:b/>
                <w:sz w:val="30"/>
              </w:rPr>
            </w:pPr>
            <w:r>
              <w:rPr>
                <w:rFonts w:ascii="宋体" w:eastAsia="宋体"/>
                <w:b/>
                <w:sz w:val="30"/>
              </w:rPr>
              <w:t>形式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6B" w:rsidRDefault="00EB7230">
            <w:pPr>
              <w:snapToGrid w:val="0"/>
              <w:spacing w:after="0"/>
              <w:jc w:val="center"/>
              <w:rPr>
                <w:rFonts w:ascii="宋体" w:eastAsia="宋体"/>
                <w:b/>
                <w:sz w:val="30"/>
              </w:rPr>
            </w:pPr>
            <w:r>
              <w:rPr>
                <w:rFonts w:ascii="宋体" w:eastAsia="宋体"/>
                <w:b/>
                <w:sz w:val="30"/>
              </w:rPr>
              <w:t>数量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6B" w:rsidRDefault="00EB7230">
            <w:pPr>
              <w:snapToGrid w:val="0"/>
              <w:spacing w:after="0"/>
              <w:jc w:val="center"/>
              <w:rPr>
                <w:rFonts w:ascii="宋体" w:eastAsia="宋体"/>
                <w:b/>
                <w:sz w:val="30"/>
              </w:rPr>
            </w:pPr>
            <w:r>
              <w:rPr>
                <w:rFonts w:ascii="宋体" w:eastAsia="宋体"/>
                <w:b/>
                <w:sz w:val="30"/>
              </w:rPr>
              <w:t>盖章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6B" w:rsidRDefault="00EB7230">
            <w:pPr>
              <w:snapToGrid w:val="0"/>
              <w:spacing w:after="0"/>
              <w:jc w:val="center"/>
              <w:rPr>
                <w:rFonts w:ascii="宋体" w:eastAsia="宋体"/>
                <w:b/>
                <w:sz w:val="30"/>
              </w:rPr>
            </w:pPr>
            <w:r>
              <w:rPr>
                <w:rFonts w:ascii="宋体" w:eastAsia="宋体"/>
                <w:b/>
                <w:sz w:val="30"/>
              </w:rPr>
              <w:t>备注</w:t>
            </w:r>
          </w:p>
        </w:tc>
      </w:tr>
      <w:tr w:rsidR="00F42C6B">
        <w:trPr>
          <w:trHeight w:val="481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6B" w:rsidRDefault="00EB7230">
            <w:pPr>
              <w:snapToGrid w:val="0"/>
              <w:spacing w:after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z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6B" w:rsidRDefault="00EB7230">
            <w:pPr>
              <w:snapToGrid w:val="0"/>
              <w:spacing w:after="0"/>
              <w:jc w:val="both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z w:val="24"/>
              </w:rPr>
              <w:t>汇报用PPT</w:t>
            </w:r>
            <w:r>
              <w:rPr>
                <w:rFonts w:ascii="宋体" w:eastAsia="宋体" w:hint="eastAsia"/>
                <w:sz w:val="24"/>
              </w:rPr>
              <w:t>（15分钟）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6B" w:rsidRDefault="00EB7230">
            <w:pPr>
              <w:snapToGrid w:val="0"/>
              <w:spacing w:after="0"/>
              <w:jc w:val="both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z w:val="24"/>
              </w:rPr>
              <w:t>电子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6B" w:rsidRDefault="00EB7230">
            <w:pPr>
              <w:snapToGrid w:val="0"/>
              <w:spacing w:after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6B" w:rsidRDefault="00F42C6B">
            <w:pPr>
              <w:snapToGrid w:val="0"/>
              <w:spacing w:after="0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6B" w:rsidRDefault="00F42C6B">
            <w:pPr>
              <w:snapToGrid w:val="0"/>
              <w:spacing w:after="0"/>
              <w:jc w:val="center"/>
              <w:rPr>
                <w:rFonts w:ascii="宋体" w:eastAsia="宋体"/>
                <w:sz w:val="24"/>
              </w:rPr>
            </w:pPr>
          </w:p>
        </w:tc>
      </w:tr>
      <w:tr w:rsidR="00F42C6B">
        <w:trPr>
          <w:trHeight w:val="531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6B" w:rsidRDefault="00EB7230">
            <w:pPr>
              <w:snapToGrid w:val="0"/>
              <w:spacing w:after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z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6B" w:rsidRDefault="00EB7230">
            <w:pPr>
              <w:snapToGrid w:val="0"/>
              <w:spacing w:after="0"/>
              <w:jc w:val="both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z w:val="24"/>
              </w:rPr>
              <w:t>年度计划合同实施总结报告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6B" w:rsidRDefault="00EB7230">
            <w:pPr>
              <w:snapToGrid w:val="0"/>
              <w:spacing w:after="0"/>
              <w:jc w:val="both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z w:val="24"/>
              </w:rPr>
              <w:t>纸件/电子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6B" w:rsidRDefault="00EB7230">
            <w:pPr>
              <w:snapToGrid w:val="0"/>
              <w:spacing w:after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z w:val="24"/>
              </w:rPr>
              <w:t>5/1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6B" w:rsidRDefault="00EB7230">
            <w:pPr>
              <w:snapToGrid w:val="0"/>
              <w:spacing w:after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z w:val="24"/>
              </w:rPr>
              <w:t>是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6B" w:rsidRDefault="00F42C6B">
            <w:pPr>
              <w:snapToGrid w:val="0"/>
              <w:spacing w:after="0"/>
              <w:jc w:val="center"/>
              <w:rPr>
                <w:rFonts w:ascii="宋体" w:eastAsia="宋体"/>
                <w:sz w:val="24"/>
              </w:rPr>
            </w:pPr>
          </w:p>
        </w:tc>
      </w:tr>
      <w:tr w:rsidR="00F42C6B">
        <w:trPr>
          <w:trHeight w:val="526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6B" w:rsidRDefault="00EB7230">
            <w:pPr>
              <w:snapToGrid w:val="0"/>
              <w:spacing w:after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z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6B" w:rsidRDefault="00EB7230">
            <w:pPr>
              <w:snapToGrid w:val="0"/>
              <w:spacing w:after="0"/>
              <w:jc w:val="both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z w:val="24"/>
              </w:rPr>
              <w:t>下年度工作目标及实施进度安排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6B" w:rsidRDefault="00EB7230">
            <w:pPr>
              <w:snapToGrid w:val="0"/>
              <w:spacing w:after="0"/>
              <w:jc w:val="both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z w:val="24"/>
              </w:rPr>
              <w:t>纸件/电子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6B" w:rsidRDefault="00EB7230">
            <w:pPr>
              <w:snapToGrid w:val="0"/>
              <w:spacing w:after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z w:val="24"/>
              </w:rPr>
              <w:t>5/1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6B" w:rsidRDefault="00EB7230">
            <w:pPr>
              <w:snapToGrid w:val="0"/>
              <w:spacing w:after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z w:val="24"/>
              </w:rPr>
              <w:t>是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6B" w:rsidRDefault="00F42C6B">
            <w:pPr>
              <w:snapToGrid w:val="0"/>
              <w:spacing w:after="0"/>
              <w:jc w:val="center"/>
              <w:rPr>
                <w:rFonts w:ascii="宋体" w:eastAsia="宋体"/>
                <w:sz w:val="24"/>
              </w:rPr>
            </w:pPr>
          </w:p>
        </w:tc>
      </w:tr>
      <w:tr w:rsidR="00F42C6B">
        <w:trPr>
          <w:trHeight w:val="1073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6B" w:rsidRDefault="00EB7230">
            <w:pPr>
              <w:snapToGrid w:val="0"/>
              <w:spacing w:after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z w:val="24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6B" w:rsidRDefault="00EB7230">
            <w:pPr>
              <w:snapToGrid w:val="0"/>
              <w:spacing w:after="0"/>
              <w:jc w:val="both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z w:val="24"/>
              </w:rPr>
              <w:t>海外孵化器自</w:t>
            </w:r>
            <w:r>
              <w:rPr>
                <w:rFonts w:ascii="宋体" w:eastAsia="宋体" w:hint="eastAsia"/>
                <w:sz w:val="24"/>
              </w:rPr>
              <w:t>上次评审/评估</w:t>
            </w:r>
            <w:r>
              <w:rPr>
                <w:rFonts w:ascii="宋体" w:eastAsia="宋体"/>
                <w:sz w:val="24"/>
              </w:rPr>
              <w:t>以来收支明细情况，包括境外支出凭证扫描（复印）件及翻译件</w:t>
            </w:r>
            <w:r>
              <w:rPr>
                <w:rFonts w:ascii="宋体" w:eastAsia="宋体" w:hint="eastAsia"/>
                <w:sz w:val="24"/>
              </w:rPr>
              <w:t>等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6B" w:rsidRDefault="00EB7230">
            <w:pPr>
              <w:snapToGrid w:val="0"/>
              <w:spacing w:after="0"/>
              <w:jc w:val="both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z w:val="24"/>
              </w:rPr>
              <w:t>纸件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6B" w:rsidRDefault="00EB7230">
            <w:pPr>
              <w:snapToGrid w:val="0"/>
              <w:spacing w:after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z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6B" w:rsidRDefault="00EB7230">
            <w:pPr>
              <w:snapToGrid w:val="0"/>
              <w:spacing w:after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z w:val="24"/>
              </w:rPr>
              <w:t>是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6B" w:rsidRDefault="00F42C6B">
            <w:pPr>
              <w:snapToGrid w:val="0"/>
              <w:spacing w:after="0"/>
              <w:jc w:val="center"/>
              <w:rPr>
                <w:rFonts w:ascii="宋体" w:eastAsia="宋体"/>
                <w:sz w:val="24"/>
              </w:rPr>
            </w:pPr>
          </w:p>
        </w:tc>
      </w:tr>
      <w:tr w:rsidR="00F42C6B">
        <w:trPr>
          <w:trHeight w:val="1977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6B" w:rsidRDefault="00EB7230">
            <w:pPr>
              <w:snapToGrid w:val="0"/>
              <w:spacing w:after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z w:val="24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6B" w:rsidRDefault="00EB7230">
            <w:pPr>
              <w:snapToGrid w:val="0"/>
              <w:spacing w:after="0"/>
              <w:jc w:val="both"/>
              <w:rPr>
                <w:rFonts w:ascii="宋体" w:eastAsia="宋体"/>
                <w:color w:val="0000FF"/>
                <w:sz w:val="24"/>
              </w:rPr>
            </w:pPr>
            <w:r>
              <w:rPr>
                <w:rFonts w:ascii="宋体" w:eastAsia="宋体"/>
                <w:sz w:val="24"/>
              </w:rPr>
              <w:t>工作开展证明材料，包括但不限于以下内容：入孵企业协议；技术支撑（办公）平台设施购置证明；与驻在国科技服务机构、科研单位签订的合作协议；科技服务活动列表及现场照片等。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6B" w:rsidRDefault="00EB7230">
            <w:pPr>
              <w:snapToGrid w:val="0"/>
              <w:spacing w:after="0"/>
              <w:jc w:val="both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z w:val="24"/>
              </w:rPr>
              <w:t>纸件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6B" w:rsidRDefault="00EB7230">
            <w:pPr>
              <w:snapToGrid w:val="0"/>
              <w:spacing w:after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z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6B" w:rsidRDefault="00EB7230">
            <w:pPr>
              <w:snapToGrid w:val="0"/>
              <w:spacing w:after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z w:val="24"/>
              </w:rPr>
              <w:t>是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6B" w:rsidRDefault="00EB7230">
            <w:pPr>
              <w:snapToGrid w:val="0"/>
              <w:spacing w:after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z w:val="24"/>
              </w:rPr>
              <w:t>原件</w:t>
            </w:r>
          </w:p>
          <w:p w:rsidR="00F42C6B" w:rsidRDefault="00EB7230">
            <w:pPr>
              <w:snapToGrid w:val="0"/>
              <w:spacing w:after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z w:val="24"/>
              </w:rPr>
              <w:t>备查</w:t>
            </w:r>
          </w:p>
        </w:tc>
      </w:tr>
      <w:tr w:rsidR="00F42C6B">
        <w:trPr>
          <w:trHeight w:val="606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6B" w:rsidRDefault="00EB7230">
            <w:pPr>
              <w:snapToGrid w:val="0"/>
              <w:spacing w:after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z w:val="24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6B" w:rsidRDefault="00EB7230">
            <w:pPr>
              <w:snapToGrid w:val="0"/>
              <w:spacing w:after="0"/>
              <w:jc w:val="both"/>
              <w:rPr>
                <w:rFonts w:ascii="宋体" w:eastAsia="宋体"/>
                <w:color w:val="0000FF"/>
                <w:sz w:val="24"/>
              </w:rPr>
            </w:pPr>
            <w:r>
              <w:rPr>
                <w:rFonts w:ascii="宋体" w:eastAsia="宋体"/>
                <w:sz w:val="24"/>
              </w:rPr>
              <w:t>项目申报书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6B" w:rsidRDefault="00EB7230">
            <w:pPr>
              <w:snapToGrid w:val="0"/>
              <w:spacing w:after="0"/>
              <w:jc w:val="both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z w:val="24"/>
              </w:rPr>
              <w:t>纸件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6B" w:rsidRDefault="00EB7230">
            <w:pPr>
              <w:snapToGrid w:val="0"/>
              <w:spacing w:after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z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6B" w:rsidRDefault="00EB7230">
            <w:pPr>
              <w:snapToGrid w:val="0"/>
              <w:spacing w:after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z w:val="24"/>
              </w:rPr>
              <w:t>是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6B" w:rsidRDefault="00F42C6B">
            <w:pPr>
              <w:snapToGrid w:val="0"/>
              <w:spacing w:after="0"/>
              <w:jc w:val="center"/>
              <w:rPr>
                <w:rFonts w:ascii="宋体" w:eastAsia="宋体"/>
                <w:sz w:val="24"/>
              </w:rPr>
            </w:pPr>
          </w:p>
        </w:tc>
      </w:tr>
      <w:tr w:rsidR="00F42C6B">
        <w:trPr>
          <w:trHeight w:val="2067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6B" w:rsidRDefault="00EB7230">
            <w:pPr>
              <w:snapToGrid w:val="0"/>
              <w:spacing w:after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z w:val="24"/>
              </w:rPr>
              <w:t>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6B" w:rsidRDefault="00EB7230">
            <w:pPr>
              <w:snapToGrid w:val="0"/>
              <w:spacing w:after="0"/>
              <w:jc w:val="both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z w:val="24"/>
              </w:rPr>
              <w:t>计划立项批复文件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6B" w:rsidRDefault="00EB7230">
            <w:pPr>
              <w:snapToGrid w:val="0"/>
              <w:spacing w:after="0"/>
              <w:jc w:val="both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z w:val="24"/>
              </w:rPr>
              <w:t>纸件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6B" w:rsidRDefault="00EB7230">
            <w:pPr>
              <w:snapToGrid w:val="0"/>
              <w:spacing w:after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z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6B" w:rsidRDefault="00EB7230">
            <w:pPr>
              <w:snapToGrid w:val="0"/>
              <w:spacing w:after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z w:val="24"/>
              </w:rPr>
              <w:t>是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6B" w:rsidRDefault="00EB7230">
            <w:pPr>
              <w:snapToGrid w:val="0"/>
              <w:spacing w:after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z w:val="24"/>
              </w:rPr>
              <w:t>原件</w:t>
            </w:r>
          </w:p>
          <w:p w:rsidR="00F42C6B" w:rsidRDefault="00EB7230">
            <w:pPr>
              <w:snapToGrid w:val="0"/>
              <w:spacing w:after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z w:val="24"/>
              </w:rPr>
              <w:t>备查</w:t>
            </w:r>
          </w:p>
        </w:tc>
      </w:tr>
      <w:tr w:rsidR="00F42C6B">
        <w:trPr>
          <w:trHeight w:val="586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6B" w:rsidRDefault="00EB7230">
            <w:pPr>
              <w:snapToGrid w:val="0"/>
              <w:spacing w:after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z w:val="24"/>
              </w:rPr>
              <w:t>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6B" w:rsidRDefault="00EB7230">
            <w:pPr>
              <w:snapToGrid w:val="0"/>
              <w:spacing w:after="0"/>
              <w:jc w:val="both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z w:val="24"/>
              </w:rPr>
              <w:t>科技计划合同书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6B" w:rsidRDefault="00EB7230">
            <w:pPr>
              <w:snapToGrid w:val="0"/>
              <w:spacing w:after="0"/>
              <w:jc w:val="both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z w:val="24"/>
              </w:rPr>
              <w:t>纸件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6B" w:rsidRDefault="00EB7230">
            <w:pPr>
              <w:snapToGrid w:val="0"/>
              <w:spacing w:after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z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6B" w:rsidRDefault="00EB7230">
            <w:pPr>
              <w:snapToGrid w:val="0"/>
              <w:spacing w:after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z w:val="24"/>
              </w:rPr>
              <w:t>是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6B" w:rsidRDefault="00EB7230">
            <w:pPr>
              <w:snapToGrid w:val="0"/>
              <w:spacing w:after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z w:val="24"/>
              </w:rPr>
              <w:t>原件</w:t>
            </w:r>
          </w:p>
          <w:p w:rsidR="00F42C6B" w:rsidRDefault="00EB7230">
            <w:pPr>
              <w:snapToGrid w:val="0"/>
              <w:spacing w:after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z w:val="24"/>
              </w:rPr>
              <w:t>备查</w:t>
            </w:r>
          </w:p>
        </w:tc>
      </w:tr>
      <w:tr w:rsidR="00F42C6B">
        <w:trPr>
          <w:trHeight w:val="566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6B" w:rsidRDefault="00EB7230">
            <w:pPr>
              <w:snapToGrid w:val="0"/>
              <w:spacing w:after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z w:val="24"/>
              </w:rPr>
              <w:t>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6B" w:rsidRDefault="00EB7230">
            <w:pPr>
              <w:snapToGrid w:val="0"/>
              <w:spacing w:after="0"/>
              <w:jc w:val="both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z w:val="24"/>
              </w:rPr>
              <w:t xml:space="preserve">自我评估意见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6B" w:rsidRDefault="00EB7230">
            <w:pPr>
              <w:snapToGrid w:val="0"/>
              <w:spacing w:after="0"/>
              <w:jc w:val="both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z w:val="24"/>
              </w:rPr>
              <w:t>电子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6B" w:rsidRDefault="00EB7230">
            <w:pPr>
              <w:snapToGrid w:val="0"/>
              <w:spacing w:after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6B" w:rsidRDefault="00F42C6B">
            <w:pPr>
              <w:snapToGrid w:val="0"/>
              <w:spacing w:after="0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C6B" w:rsidRDefault="00F42C6B">
            <w:pPr>
              <w:snapToGrid w:val="0"/>
              <w:spacing w:after="0"/>
              <w:jc w:val="center"/>
              <w:rPr>
                <w:rFonts w:ascii="宋体" w:eastAsia="宋体"/>
                <w:sz w:val="24"/>
              </w:rPr>
            </w:pPr>
          </w:p>
        </w:tc>
      </w:tr>
    </w:tbl>
    <w:p w:rsidR="00F42C6B" w:rsidRDefault="00F42C6B">
      <w:pPr>
        <w:snapToGrid w:val="0"/>
        <w:spacing w:after="0" w:line="360" w:lineRule="auto"/>
        <w:ind w:firstLine="641"/>
        <w:jc w:val="both"/>
        <w:rPr>
          <w:rFonts w:ascii="仿宋" w:eastAsia="仿宋" w:hAnsi="仿宋"/>
          <w:sz w:val="28"/>
        </w:rPr>
      </w:pPr>
    </w:p>
    <w:p w:rsidR="00F42C6B" w:rsidRDefault="00F42C6B"/>
    <w:p w:rsidR="00D17FF5" w:rsidRDefault="00D17FF5"/>
    <w:p w:rsidR="00D17FF5" w:rsidRDefault="00D17FF5"/>
    <w:p w:rsidR="00D17FF5" w:rsidRDefault="00D17FF5"/>
    <w:p w:rsidR="00D17FF5" w:rsidRDefault="00D17FF5"/>
    <w:sectPr w:rsidR="00D17FF5" w:rsidSect="00636055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F60" w:rsidRDefault="00845F60" w:rsidP="00F55B4B">
      <w:pPr>
        <w:spacing w:after="0"/>
      </w:pPr>
      <w:r>
        <w:separator/>
      </w:r>
    </w:p>
  </w:endnote>
  <w:endnote w:type="continuationSeparator" w:id="1">
    <w:p w:rsidR="00845F60" w:rsidRDefault="00845F60" w:rsidP="00F55B4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F60" w:rsidRDefault="00845F60" w:rsidP="00F55B4B">
      <w:pPr>
        <w:spacing w:after="0"/>
      </w:pPr>
      <w:r>
        <w:separator/>
      </w:r>
    </w:p>
  </w:footnote>
  <w:footnote w:type="continuationSeparator" w:id="1">
    <w:p w:rsidR="00845F60" w:rsidRDefault="00845F60" w:rsidP="00F55B4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453A"/>
    <w:multiLevelType w:val="hybridMultilevel"/>
    <w:tmpl w:val="13FC193E"/>
    <w:lvl w:ilvl="0" w:tplc="6AB0422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59C2C30"/>
    <w:rsid w:val="00065069"/>
    <w:rsid w:val="000802BB"/>
    <w:rsid w:val="001B6E17"/>
    <w:rsid w:val="001F7762"/>
    <w:rsid w:val="00281721"/>
    <w:rsid w:val="003234A5"/>
    <w:rsid w:val="00361238"/>
    <w:rsid w:val="00383CDF"/>
    <w:rsid w:val="004D5FD5"/>
    <w:rsid w:val="005670E5"/>
    <w:rsid w:val="00625C71"/>
    <w:rsid w:val="00636055"/>
    <w:rsid w:val="006418ED"/>
    <w:rsid w:val="00674C53"/>
    <w:rsid w:val="00752179"/>
    <w:rsid w:val="0078149B"/>
    <w:rsid w:val="0079715B"/>
    <w:rsid w:val="007A1BCE"/>
    <w:rsid w:val="007F6A4B"/>
    <w:rsid w:val="008452AF"/>
    <w:rsid w:val="00845F60"/>
    <w:rsid w:val="008545A5"/>
    <w:rsid w:val="00967628"/>
    <w:rsid w:val="009B0BA9"/>
    <w:rsid w:val="009B6808"/>
    <w:rsid w:val="009E54BC"/>
    <w:rsid w:val="00A67F50"/>
    <w:rsid w:val="00B34264"/>
    <w:rsid w:val="00B475A3"/>
    <w:rsid w:val="00C149C0"/>
    <w:rsid w:val="00D17FF5"/>
    <w:rsid w:val="00D3203E"/>
    <w:rsid w:val="00D50DB8"/>
    <w:rsid w:val="00DD19DF"/>
    <w:rsid w:val="00E8545E"/>
    <w:rsid w:val="00EA44AC"/>
    <w:rsid w:val="00EB7230"/>
    <w:rsid w:val="00F16041"/>
    <w:rsid w:val="00F35575"/>
    <w:rsid w:val="00F42C6B"/>
    <w:rsid w:val="00F55B4B"/>
    <w:rsid w:val="00F717AD"/>
    <w:rsid w:val="00F77B51"/>
    <w:rsid w:val="00F910FE"/>
    <w:rsid w:val="00F946AC"/>
    <w:rsid w:val="00FB0C88"/>
    <w:rsid w:val="10470EE3"/>
    <w:rsid w:val="1E294BBF"/>
    <w:rsid w:val="27041A64"/>
    <w:rsid w:val="27FE5D12"/>
    <w:rsid w:val="2D2256F1"/>
    <w:rsid w:val="2DFB0C18"/>
    <w:rsid w:val="359C2C30"/>
    <w:rsid w:val="44FA5627"/>
    <w:rsid w:val="534A4801"/>
    <w:rsid w:val="560538F2"/>
    <w:rsid w:val="5E300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Theme="minorEastAsia" w:hAnsi="宋体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F42C6B"/>
    <w:pPr>
      <w:spacing w:after="200"/>
    </w:pPr>
    <w:rPr>
      <w:rFonts w:ascii="Tahoma" w:eastAsia="微软雅黑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55B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55B4B"/>
    <w:rPr>
      <w:rFonts w:ascii="Tahoma" w:eastAsia="微软雅黑"/>
      <w:sz w:val="18"/>
      <w:szCs w:val="18"/>
    </w:rPr>
  </w:style>
  <w:style w:type="paragraph" w:styleId="a4">
    <w:name w:val="footer"/>
    <w:basedOn w:val="a"/>
    <w:link w:val="Char0"/>
    <w:rsid w:val="00F55B4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55B4B"/>
    <w:rPr>
      <w:rFonts w:ascii="Tahoma" w:eastAsia="微软雅黑"/>
      <w:sz w:val="18"/>
      <w:szCs w:val="18"/>
    </w:rPr>
  </w:style>
  <w:style w:type="paragraph" w:styleId="a5">
    <w:name w:val="List Paragraph"/>
    <w:basedOn w:val="a"/>
    <w:uiPriority w:val="99"/>
    <w:unhideWhenUsed/>
    <w:rsid w:val="00F16041"/>
    <w:pPr>
      <w:ind w:firstLineChars="200" w:firstLine="420"/>
    </w:pPr>
  </w:style>
  <w:style w:type="table" w:styleId="a6">
    <w:name w:val="Table Grid"/>
    <w:basedOn w:val="a1"/>
    <w:rsid w:val="001B6E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2018-06-22T06:00:00Z</cp:lastPrinted>
  <dcterms:created xsi:type="dcterms:W3CDTF">2019-08-19T08:27:00Z</dcterms:created>
  <dcterms:modified xsi:type="dcterms:W3CDTF">2019-08-19T08:47:00Z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