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8C" w:rsidRDefault="00EA165B">
      <w:pPr>
        <w:spacing w:line="40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3C528C" w:rsidRDefault="00EA165B">
      <w:pPr>
        <w:spacing w:line="400" w:lineRule="exact"/>
        <w:jc w:val="center"/>
        <w:rPr>
          <w:rFonts w:ascii="宋体" w:hAnsi="宋体"/>
          <w:sz w:val="36"/>
          <w:szCs w:val="36"/>
        </w:rPr>
      </w:pPr>
      <w:bookmarkStart w:id="0" w:name="_GoBack"/>
      <w:r>
        <w:rPr>
          <w:rFonts w:ascii="宋体" w:hAnsi="宋体" w:hint="eastAsia"/>
          <w:sz w:val="36"/>
          <w:szCs w:val="36"/>
        </w:rPr>
        <w:t>专利大户奖励项目申报表</w:t>
      </w:r>
    </w:p>
    <w:tbl>
      <w:tblPr>
        <w:tblW w:w="9067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560"/>
        <w:gridCol w:w="507"/>
        <w:gridCol w:w="1458"/>
        <w:gridCol w:w="555"/>
        <w:gridCol w:w="1552"/>
        <w:gridCol w:w="428"/>
        <w:gridCol w:w="2974"/>
      </w:tblGrid>
      <w:tr w:rsidR="003C528C"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C528C" w:rsidRDefault="00EA165B">
            <w:pPr>
              <w:spacing w:line="6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申报单位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6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</w:tr>
      <w:tr w:rsidR="003C528C">
        <w:trPr>
          <w:trHeight w:val="910"/>
        </w:trPr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Default="00EA165B">
            <w:pPr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申报奖励类别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Default="00EA165B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年授权发明专利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10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件以上奖励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  </w:t>
            </w:r>
          </w:p>
          <w:p w:rsidR="003C528C" w:rsidRDefault="00EA165B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PCT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申请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5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件以上奖励</w:t>
            </w:r>
          </w:p>
        </w:tc>
      </w:tr>
      <w:tr w:rsidR="003C528C"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EA165B">
            <w:pPr>
              <w:spacing w:line="6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联系人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6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EA165B">
            <w:pPr>
              <w:spacing w:line="6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联系电话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6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</w:tr>
      <w:tr w:rsidR="003C528C"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EA165B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银行开户名称</w:t>
            </w:r>
          </w:p>
          <w:p w:rsidR="003C528C" w:rsidRDefault="00EA165B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（重要）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6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</w:tr>
      <w:tr w:rsidR="003C528C"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EA165B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开户银行</w:t>
            </w:r>
          </w:p>
          <w:p w:rsidR="003C528C" w:rsidRDefault="00EA165B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（重要）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6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</w:tr>
      <w:tr w:rsidR="003C528C"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EA165B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账号</w:t>
            </w:r>
          </w:p>
          <w:p w:rsidR="003C528C" w:rsidRDefault="00EA165B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（重要）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6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</w:p>
        </w:tc>
      </w:tr>
      <w:tr w:rsidR="003C528C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EA165B">
            <w:pPr>
              <w:spacing w:line="6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大户奖励申报专利汇总</w:t>
            </w:r>
          </w:p>
        </w:tc>
      </w:tr>
      <w:tr w:rsidR="003C528C">
        <w:trPr>
          <w:trHeight w:val="526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Default="00EA165B">
            <w:pPr>
              <w:spacing w:line="44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序号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Default="00EA165B">
            <w:pPr>
              <w:spacing w:line="44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专利名称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Default="00EA165B">
            <w:pPr>
              <w:spacing w:line="44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专利号</w:t>
            </w:r>
          </w:p>
          <w:p w:rsidR="003C528C" w:rsidRDefault="00EA165B">
            <w:pPr>
              <w:spacing w:line="44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PCT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申请号）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Default="00EA165B">
            <w:pPr>
              <w:spacing w:line="44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发明专利授权时间</w:t>
            </w:r>
          </w:p>
          <w:p w:rsidR="003C528C" w:rsidRDefault="00EA165B">
            <w:pPr>
              <w:spacing w:line="44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（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PCT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申请受理时间）</w:t>
            </w:r>
          </w:p>
        </w:tc>
      </w:tr>
      <w:tr w:rsidR="003C528C">
        <w:trPr>
          <w:trHeight w:val="54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</w:tr>
      <w:tr w:rsidR="003C528C">
        <w:trPr>
          <w:trHeight w:val="60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</w:tr>
      <w:tr w:rsidR="003C528C">
        <w:trPr>
          <w:trHeight w:val="57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</w:tr>
      <w:tr w:rsidR="003C528C">
        <w:trPr>
          <w:trHeight w:val="57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</w:tr>
      <w:tr w:rsidR="003C528C">
        <w:trPr>
          <w:trHeight w:val="57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3C528C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</w:p>
        </w:tc>
      </w:tr>
      <w:tr w:rsidR="003C528C">
        <w:trPr>
          <w:trHeight w:val="545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8C" w:rsidRDefault="00EA165B">
            <w:pPr>
              <w:spacing w:line="4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以上汇总表格行数不足可自行添加</w:t>
            </w:r>
          </w:p>
        </w:tc>
      </w:tr>
      <w:tr w:rsidR="003C528C" w:rsidTr="00EA165B">
        <w:trPr>
          <w:trHeight w:val="2391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Default="00EA165B">
            <w:pPr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项目申请单位承诺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8C" w:rsidRDefault="00EA165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本次申报省专利大户奖励涉及的专利均系我单位</w:t>
            </w:r>
            <w:r>
              <w:rPr>
                <w:rFonts w:ascii="仿宋_GB2312" w:eastAsia="仿宋_GB2312" w:hint="eastAsia"/>
                <w:sz w:val="24"/>
              </w:rPr>
              <w:t>2019</w:t>
            </w:r>
            <w:r>
              <w:rPr>
                <w:rFonts w:ascii="仿宋_GB2312" w:eastAsia="仿宋_GB2312" w:hint="eastAsia"/>
                <w:sz w:val="24"/>
              </w:rPr>
              <w:t>年内获得的国内发明专利授权或提出的</w:t>
            </w:r>
            <w:r>
              <w:rPr>
                <w:rFonts w:ascii="仿宋_GB2312" w:eastAsia="仿宋_GB2312" w:hint="eastAsia"/>
                <w:sz w:val="24"/>
              </w:rPr>
              <w:t>PCT</w:t>
            </w:r>
            <w:r>
              <w:rPr>
                <w:rFonts w:ascii="仿宋_GB2312" w:eastAsia="仿宋_GB2312" w:hint="eastAsia"/>
                <w:sz w:val="24"/>
              </w:rPr>
              <w:t>国际专利申请，填报内容真实有效，特此承诺。</w:t>
            </w:r>
          </w:p>
          <w:p w:rsidR="003C528C" w:rsidRDefault="00EA165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</w:t>
            </w:r>
          </w:p>
          <w:p w:rsidR="003C528C" w:rsidRDefault="00EA165B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4"/>
              </w:rPr>
              <w:t>单位：（公章）</w:t>
            </w:r>
          </w:p>
          <w:p w:rsidR="003C528C" w:rsidRDefault="003C528C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3C528C" w:rsidRDefault="00EA165B">
            <w:pPr>
              <w:ind w:firstLineChars="300" w:firstLine="7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4"/>
              </w:rPr>
              <w:t>承办人：（签字）</w:t>
            </w:r>
          </w:p>
        </w:tc>
      </w:tr>
    </w:tbl>
    <w:p w:rsidR="003C528C" w:rsidRDefault="003C528C" w:rsidP="00EA165B">
      <w:pPr>
        <w:spacing w:line="400" w:lineRule="exact"/>
        <w:rPr>
          <w:rFonts w:hint="eastAsia"/>
        </w:rPr>
      </w:pPr>
    </w:p>
    <w:sectPr w:rsidR="003C528C" w:rsidSect="00EA165B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C4"/>
    <w:rsid w:val="000D24C8"/>
    <w:rsid w:val="003C528C"/>
    <w:rsid w:val="00471DC4"/>
    <w:rsid w:val="007053B2"/>
    <w:rsid w:val="00DA5FE4"/>
    <w:rsid w:val="00EA165B"/>
    <w:rsid w:val="00EB3419"/>
    <w:rsid w:val="143E4F19"/>
    <w:rsid w:val="2F765071"/>
    <w:rsid w:val="497A2724"/>
    <w:rsid w:val="4DE2167C"/>
    <w:rsid w:val="5BD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43EB"/>
  <w15:docId w15:val="{453AA496-FFE4-4CEC-B4E4-088A5D53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CharCharCharChar">
    <w:name w:val="5 Char Char Char Char"/>
    <w:basedOn w:val="a"/>
    <w:qFormat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Lenovo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chan.q.j</dc:creator>
  <cp:lastModifiedBy>吴广伟 greyson</cp:lastModifiedBy>
  <cp:revision>2</cp:revision>
  <cp:lastPrinted>2020-02-24T02:23:00Z</cp:lastPrinted>
  <dcterms:created xsi:type="dcterms:W3CDTF">2020-02-25T12:21:00Z</dcterms:created>
  <dcterms:modified xsi:type="dcterms:W3CDTF">2020-02-25T12:21:00Z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