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附件1</w:t>
      </w:r>
    </w:p>
    <w:p>
      <w:pPr>
        <w:spacing w:line="200" w:lineRule="exact"/>
        <w:rPr>
          <w:rFonts w:ascii="黑体" w:hAnsi="黑体" w:eastAsia="黑体"/>
          <w:color w:val="000000"/>
          <w:szCs w:val="32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2019年全省发明专利及PCT情况</w:t>
      </w:r>
      <w:bookmarkEnd w:id="0"/>
    </w:p>
    <w:p>
      <w:pPr>
        <w:spacing w:line="560" w:lineRule="exact"/>
        <w:jc w:val="center"/>
        <w:rPr>
          <w:rFonts w:ascii="华文中宋" w:hAnsi="华文中宋" w:eastAsia="华文中宋"/>
          <w:color w:val="000000"/>
          <w:szCs w:val="32"/>
        </w:rPr>
      </w:pPr>
    </w:p>
    <w:tbl>
      <w:tblPr>
        <w:tblStyle w:val="12"/>
        <w:tblW w:w="871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63"/>
        <w:gridCol w:w="1001"/>
        <w:gridCol w:w="715"/>
        <w:gridCol w:w="1000"/>
        <w:gridCol w:w="1001"/>
        <w:gridCol w:w="1000"/>
        <w:gridCol w:w="1430"/>
        <w:gridCol w:w="10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 xml:space="preserve">发明专利申请 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发明专利授权</w:t>
            </w: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有效发明专利</w:t>
            </w:r>
          </w:p>
        </w:tc>
        <w:tc>
          <w:tcPr>
            <w:tcW w:w="109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PCT国际专利申请量（件）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总量（件）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同比增长(%)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总量(件)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同比增长(%)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总量（件）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同比增长（%）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人均拥有量（件/万人）</w:t>
            </w:r>
          </w:p>
        </w:tc>
        <w:tc>
          <w:tcPr>
            <w:tcW w:w="10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济南</w:t>
            </w:r>
          </w:p>
        </w:tc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16117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12.7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4843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-5.4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25437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13.4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29.25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青岛</w:t>
            </w:r>
          </w:p>
        </w:tc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21609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-4.0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7704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18.6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31929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21.6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34.37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1381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淄博</w:t>
            </w:r>
          </w:p>
        </w:tc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3349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-43.0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-20.0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6272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9.8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13.32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</w:t>
            </w:r>
          </w:p>
        </w:tc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1616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-22.3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-12.7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1353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8.3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3.45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</w:t>
            </w:r>
          </w:p>
        </w:tc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1682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8.2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19.2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2138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20.1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9.92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</w:t>
            </w:r>
          </w:p>
        </w:tc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4559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-15.6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1407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3.2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12.1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10.11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潍坊</w:t>
            </w:r>
          </w:p>
        </w:tc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5967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-20.1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1635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1.4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7559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19.9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8.07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济宁</w:t>
            </w:r>
          </w:p>
        </w:tc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2232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-30.2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-12.2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11.6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3.25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</w:t>
            </w:r>
          </w:p>
        </w:tc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1869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-23.6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-22.2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2155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10.3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3.82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</w:t>
            </w:r>
          </w:p>
        </w:tc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1962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-16.0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-13.6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3237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13.8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11.46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983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2.5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-20.7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1030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18.9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3.53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2145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-4.0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-10.8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3175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7.4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3.01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德州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1410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-2.6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2.1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1769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9.6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3.05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聊城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1409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-3.3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-20.9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1857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8.9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3.06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</w:t>
            </w:r>
          </w:p>
        </w:tc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1596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-0.3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10.3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11.2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4.89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菏泽</w:t>
            </w:r>
          </w:p>
        </w:tc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1004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10.0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15.4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1185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4.5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1.36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全省</w:t>
            </w:r>
          </w:p>
        </w:tc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69509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-8.3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20652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.6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100892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15.5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10.08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2329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316"/>
        <w:jc w:val="left"/>
        <w:textAlignment w:val="auto"/>
        <w:outlineLvl w:val="9"/>
        <w:rPr>
          <w:rFonts w:ascii="仿宋" w:hAnsi="仿宋" w:eastAsia="仿宋" w:cs="仿宋"/>
          <w:sz w:val="24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417" w:left="1531" w:header="851" w:footer="992" w:gutter="0"/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82F8D"/>
    <w:multiLevelType w:val="multilevel"/>
    <w:tmpl w:val="34282F8D"/>
    <w:lvl w:ilvl="0" w:tentative="0">
      <w:start w:val="4"/>
      <w:numFmt w:val="decimal"/>
      <w:pStyle w:val="23"/>
      <w:lvlText w:val="%1"/>
      <w:lvlJc w:val="left"/>
      <w:pPr>
        <w:tabs>
          <w:tab w:val="left" w:pos="630"/>
        </w:tabs>
        <w:ind w:left="630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774"/>
        </w:tabs>
        <w:ind w:left="774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18"/>
        </w:tabs>
        <w:ind w:left="918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062"/>
        </w:tabs>
        <w:ind w:left="1062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206"/>
        </w:tabs>
        <w:ind w:left="1206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350"/>
        </w:tabs>
        <w:ind w:left="1350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94"/>
        </w:tabs>
        <w:ind w:left="1494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638"/>
        </w:tabs>
        <w:ind w:left="1638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782"/>
        </w:tabs>
        <w:ind w:left="1782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B5"/>
    <w:rsid w:val="000104AA"/>
    <w:rsid w:val="0001238F"/>
    <w:rsid w:val="00020496"/>
    <w:rsid w:val="0002132E"/>
    <w:rsid w:val="0002303B"/>
    <w:rsid w:val="000242A1"/>
    <w:rsid w:val="0003532A"/>
    <w:rsid w:val="000361B5"/>
    <w:rsid w:val="00050CA3"/>
    <w:rsid w:val="00051D80"/>
    <w:rsid w:val="00051F18"/>
    <w:rsid w:val="00070343"/>
    <w:rsid w:val="00071DA2"/>
    <w:rsid w:val="00072A68"/>
    <w:rsid w:val="00074BE8"/>
    <w:rsid w:val="000762E3"/>
    <w:rsid w:val="00080AB4"/>
    <w:rsid w:val="00081616"/>
    <w:rsid w:val="00081C4E"/>
    <w:rsid w:val="00090CAC"/>
    <w:rsid w:val="00093B45"/>
    <w:rsid w:val="000A35E9"/>
    <w:rsid w:val="000A47A8"/>
    <w:rsid w:val="000A7CB8"/>
    <w:rsid w:val="000B36AF"/>
    <w:rsid w:val="000B451E"/>
    <w:rsid w:val="000B7F0F"/>
    <w:rsid w:val="000C2EB8"/>
    <w:rsid w:val="000D768B"/>
    <w:rsid w:val="000E06FE"/>
    <w:rsid w:val="000E1EE6"/>
    <w:rsid w:val="000E550A"/>
    <w:rsid w:val="000E760D"/>
    <w:rsid w:val="000F0600"/>
    <w:rsid w:val="000F3E99"/>
    <w:rsid w:val="000F6702"/>
    <w:rsid w:val="001009B1"/>
    <w:rsid w:val="001073E2"/>
    <w:rsid w:val="00113703"/>
    <w:rsid w:val="0012164F"/>
    <w:rsid w:val="0012456E"/>
    <w:rsid w:val="001249E3"/>
    <w:rsid w:val="00133ECC"/>
    <w:rsid w:val="00135B1A"/>
    <w:rsid w:val="00145117"/>
    <w:rsid w:val="00145A99"/>
    <w:rsid w:val="00150755"/>
    <w:rsid w:val="00150A3D"/>
    <w:rsid w:val="001542F8"/>
    <w:rsid w:val="001556F4"/>
    <w:rsid w:val="00156F0E"/>
    <w:rsid w:val="0015777C"/>
    <w:rsid w:val="00174CE1"/>
    <w:rsid w:val="0019199E"/>
    <w:rsid w:val="00193CAD"/>
    <w:rsid w:val="00194C10"/>
    <w:rsid w:val="0019689A"/>
    <w:rsid w:val="00196E9B"/>
    <w:rsid w:val="001B41BC"/>
    <w:rsid w:val="001B4C00"/>
    <w:rsid w:val="001C32F0"/>
    <w:rsid w:val="001C63C7"/>
    <w:rsid w:val="001D42E1"/>
    <w:rsid w:val="001E1D01"/>
    <w:rsid w:val="001F6EB8"/>
    <w:rsid w:val="00205B0E"/>
    <w:rsid w:val="002132E0"/>
    <w:rsid w:val="00220038"/>
    <w:rsid w:val="00221E5C"/>
    <w:rsid w:val="0022436C"/>
    <w:rsid w:val="002256C4"/>
    <w:rsid w:val="00237591"/>
    <w:rsid w:val="00242EEB"/>
    <w:rsid w:val="00250D41"/>
    <w:rsid w:val="002522B6"/>
    <w:rsid w:val="00254C51"/>
    <w:rsid w:val="00256020"/>
    <w:rsid w:val="0025641A"/>
    <w:rsid w:val="00266C61"/>
    <w:rsid w:val="00267B8A"/>
    <w:rsid w:val="0028337F"/>
    <w:rsid w:val="00287C99"/>
    <w:rsid w:val="00291766"/>
    <w:rsid w:val="00292D36"/>
    <w:rsid w:val="002936A1"/>
    <w:rsid w:val="002972C1"/>
    <w:rsid w:val="002A14C0"/>
    <w:rsid w:val="002A3225"/>
    <w:rsid w:val="002A4D48"/>
    <w:rsid w:val="002B00E5"/>
    <w:rsid w:val="002B4E53"/>
    <w:rsid w:val="002C1DC1"/>
    <w:rsid w:val="002C596D"/>
    <w:rsid w:val="002D2914"/>
    <w:rsid w:val="002D7035"/>
    <w:rsid w:val="002D7332"/>
    <w:rsid w:val="002E34C0"/>
    <w:rsid w:val="002E4AB5"/>
    <w:rsid w:val="002F10A9"/>
    <w:rsid w:val="00301BFD"/>
    <w:rsid w:val="00310C54"/>
    <w:rsid w:val="00316BD2"/>
    <w:rsid w:val="00324CC1"/>
    <w:rsid w:val="003350B1"/>
    <w:rsid w:val="00336F5E"/>
    <w:rsid w:val="0035095B"/>
    <w:rsid w:val="0036008C"/>
    <w:rsid w:val="00360649"/>
    <w:rsid w:val="00371514"/>
    <w:rsid w:val="00380D56"/>
    <w:rsid w:val="00381410"/>
    <w:rsid w:val="00383F6E"/>
    <w:rsid w:val="00390379"/>
    <w:rsid w:val="00392D24"/>
    <w:rsid w:val="003A1543"/>
    <w:rsid w:val="003A64DA"/>
    <w:rsid w:val="003B0282"/>
    <w:rsid w:val="003B3703"/>
    <w:rsid w:val="003C1478"/>
    <w:rsid w:val="003C237C"/>
    <w:rsid w:val="003C3FA7"/>
    <w:rsid w:val="003D6350"/>
    <w:rsid w:val="003D71D3"/>
    <w:rsid w:val="003F0BAF"/>
    <w:rsid w:val="004014AF"/>
    <w:rsid w:val="00401633"/>
    <w:rsid w:val="004017EB"/>
    <w:rsid w:val="00406869"/>
    <w:rsid w:val="00406E5B"/>
    <w:rsid w:val="004135E8"/>
    <w:rsid w:val="00413EC2"/>
    <w:rsid w:val="00422641"/>
    <w:rsid w:val="00434AFF"/>
    <w:rsid w:val="004577BC"/>
    <w:rsid w:val="0046323F"/>
    <w:rsid w:val="00466433"/>
    <w:rsid w:val="004908A0"/>
    <w:rsid w:val="00496C73"/>
    <w:rsid w:val="004A430B"/>
    <w:rsid w:val="004B43BC"/>
    <w:rsid w:val="004B4856"/>
    <w:rsid w:val="004B7B94"/>
    <w:rsid w:val="004C6686"/>
    <w:rsid w:val="004D21F1"/>
    <w:rsid w:val="004D3CFE"/>
    <w:rsid w:val="004D5C44"/>
    <w:rsid w:val="004E21F6"/>
    <w:rsid w:val="004E28B7"/>
    <w:rsid w:val="004E4BC8"/>
    <w:rsid w:val="004E5AC1"/>
    <w:rsid w:val="004E644B"/>
    <w:rsid w:val="004F078E"/>
    <w:rsid w:val="00500B0D"/>
    <w:rsid w:val="00512E00"/>
    <w:rsid w:val="00513831"/>
    <w:rsid w:val="00513FD2"/>
    <w:rsid w:val="005141F6"/>
    <w:rsid w:val="00514A12"/>
    <w:rsid w:val="005213BF"/>
    <w:rsid w:val="00524053"/>
    <w:rsid w:val="00524C4D"/>
    <w:rsid w:val="00531480"/>
    <w:rsid w:val="00536722"/>
    <w:rsid w:val="00536A97"/>
    <w:rsid w:val="00542F0B"/>
    <w:rsid w:val="0055327C"/>
    <w:rsid w:val="00556159"/>
    <w:rsid w:val="0055710F"/>
    <w:rsid w:val="0055737D"/>
    <w:rsid w:val="005626AE"/>
    <w:rsid w:val="0057131A"/>
    <w:rsid w:val="00573260"/>
    <w:rsid w:val="00575C3D"/>
    <w:rsid w:val="00586575"/>
    <w:rsid w:val="005919C6"/>
    <w:rsid w:val="005A4CF0"/>
    <w:rsid w:val="005B74F1"/>
    <w:rsid w:val="005C0E2A"/>
    <w:rsid w:val="005C276E"/>
    <w:rsid w:val="005C5F6C"/>
    <w:rsid w:val="005D1054"/>
    <w:rsid w:val="005D58C1"/>
    <w:rsid w:val="005E049B"/>
    <w:rsid w:val="005E0885"/>
    <w:rsid w:val="005E6DF0"/>
    <w:rsid w:val="005F3FDC"/>
    <w:rsid w:val="00607144"/>
    <w:rsid w:val="00607C53"/>
    <w:rsid w:val="00610FFC"/>
    <w:rsid w:val="006273FE"/>
    <w:rsid w:val="00627627"/>
    <w:rsid w:val="00632920"/>
    <w:rsid w:val="006335BB"/>
    <w:rsid w:val="00635B3E"/>
    <w:rsid w:val="00640D71"/>
    <w:rsid w:val="0064261E"/>
    <w:rsid w:val="00642F8B"/>
    <w:rsid w:val="006442EE"/>
    <w:rsid w:val="00645650"/>
    <w:rsid w:val="00660935"/>
    <w:rsid w:val="006764D5"/>
    <w:rsid w:val="00677CC8"/>
    <w:rsid w:val="0068160F"/>
    <w:rsid w:val="006820DB"/>
    <w:rsid w:val="006831EB"/>
    <w:rsid w:val="006949F9"/>
    <w:rsid w:val="00696938"/>
    <w:rsid w:val="006A0EDA"/>
    <w:rsid w:val="006A34A4"/>
    <w:rsid w:val="006A4691"/>
    <w:rsid w:val="006A7B96"/>
    <w:rsid w:val="006B035A"/>
    <w:rsid w:val="006B213A"/>
    <w:rsid w:val="006B33CE"/>
    <w:rsid w:val="006B3508"/>
    <w:rsid w:val="006B44FB"/>
    <w:rsid w:val="006C0ED5"/>
    <w:rsid w:val="006C3365"/>
    <w:rsid w:val="006C6E4C"/>
    <w:rsid w:val="006D2602"/>
    <w:rsid w:val="006D44B6"/>
    <w:rsid w:val="006D47D7"/>
    <w:rsid w:val="006D4FD3"/>
    <w:rsid w:val="006E30E5"/>
    <w:rsid w:val="006E55AD"/>
    <w:rsid w:val="006F29DE"/>
    <w:rsid w:val="006F48F9"/>
    <w:rsid w:val="007074EF"/>
    <w:rsid w:val="00711989"/>
    <w:rsid w:val="00713AD0"/>
    <w:rsid w:val="00715FA3"/>
    <w:rsid w:val="00727B39"/>
    <w:rsid w:val="00727BF0"/>
    <w:rsid w:val="007334FD"/>
    <w:rsid w:val="00740017"/>
    <w:rsid w:val="00746804"/>
    <w:rsid w:val="007610CC"/>
    <w:rsid w:val="0076290D"/>
    <w:rsid w:val="00767E47"/>
    <w:rsid w:val="007702B7"/>
    <w:rsid w:val="007743A5"/>
    <w:rsid w:val="00775450"/>
    <w:rsid w:val="00780D4D"/>
    <w:rsid w:val="00782E1C"/>
    <w:rsid w:val="00786A64"/>
    <w:rsid w:val="00787D58"/>
    <w:rsid w:val="00790E36"/>
    <w:rsid w:val="007A22B5"/>
    <w:rsid w:val="007A4B94"/>
    <w:rsid w:val="007A5D8A"/>
    <w:rsid w:val="007A7A3A"/>
    <w:rsid w:val="007B3E6B"/>
    <w:rsid w:val="007B4D95"/>
    <w:rsid w:val="007C3C8C"/>
    <w:rsid w:val="007C60D9"/>
    <w:rsid w:val="007D0FF3"/>
    <w:rsid w:val="007D1893"/>
    <w:rsid w:val="007D394C"/>
    <w:rsid w:val="007D3CE1"/>
    <w:rsid w:val="007F13BE"/>
    <w:rsid w:val="007F307E"/>
    <w:rsid w:val="007F5BB7"/>
    <w:rsid w:val="00805EF5"/>
    <w:rsid w:val="00812825"/>
    <w:rsid w:val="00821A29"/>
    <w:rsid w:val="008225D1"/>
    <w:rsid w:val="00823222"/>
    <w:rsid w:val="00827ED8"/>
    <w:rsid w:val="00831C1A"/>
    <w:rsid w:val="0083371A"/>
    <w:rsid w:val="00834CB8"/>
    <w:rsid w:val="00836066"/>
    <w:rsid w:val="00841991"/>
    <w:rsid w:val="00842893"/>
    <w:rsid w:val="0085240E"/>
    <w:rsid w:val="00867CFB"/>
    <w:rsid w:val="00873E67"/>
    <w:rsid w:val="00873FD7"/>
    <w:rsid w:val="00891722"/>
    <w:rsid w:val="00896763"/>
    <w:rsid w:val="00896772"/>
    <w:rsid w:val="008A5748"/>
    <w:rsid w:val="008A7EED"/>
    <w:rsid w:val="008B0F76"/>
    <w:rsid w:val="008B6146"/>
    <w:rsid w:val="008B7140"/>
    <w:rsid w:val="008C0896"/>
    <w:rsid w:val="008C732A"/>
    <w:rsid w:val="008D01DC"/>
    <w:rsid w:val="008D5629"/>
    <w:rsid w:val="008E1EA9"/>
    <w:rsid w:val="008E26A5"/>
    <w:rsid w:val="008E48B8"/>
    <w:rsid w:val="008E5A96"/>
    <w:rsid w:val="008E6BFD"/>
    <w:rsid w:val="008F3AA3"/>
    <w:rsid w:val="008F48F3"/>
    <w:rsid w:val="008F6D33"/>
    <w:rsid w:val="00902857"/>
    <w:rsid w:val="0090298B"/>
    <w:rsid w:val="0090704D"/>
    <w:rsid w:val="0091513D"/>
    <w:rsid w:val="0091576B"/>
    <w:rsid w:val="00927E70"/>
    <w:rsid w:val="00932366"/>
    <w:rsid w:val="00933FFD"/>
    <w:rsid w:val="00937678"/>
    <w:rsid w:val="00941BEC"/>
    <w:rsid w:val="009447F4"/>
    <w:rsid w:val="00955874"/>
    <w:rsid w:val="009741AD"/>
    <w:rsid w:val="0097675D"/>
    <w:rsid w:val="009851F3"/>
    <w:rsid w:val="00996DD1"/>
    <w:rsid w:val="009A1D69"/>
    <w:rsid w:val="009A5A0A"/>
    <w:rsid w:val="009B2D7E"/>
    <w:rsid w:val="009B58CB"/>
    <w:rsid w:val="009D2162"/>
    <w:rsid w:val="009D6C38"/>
    <w:rsid w:val="009D7980"/>
    <w:rsid w:val="009E018E"/>
    <w:rsid w:val="009E06A6"/>
    <w:rsid w:val="009E327F"/>
    <w:rsid w:val="009E4325"/>
    <w:rsid w:val="009E69FA"/>
    <w:rsid w:val="009F0E1F"/>
    <w:rsid w:val="009F1033"/>
    <w:rsid w:val="009F44F2"/>
    <w:rsid w:val="00A005CD"/>
    <w:rsid w:val="00A07E27"/>
    <w:rsid w:val="00A100E3"/>
    <w:rsid w:val="00A120D1"/>
    <w:rsid w:val="00A14070"/>
    <w:rsid w:val="00A151C1"/>
    <w:rsid w:val="00A20721"/>
    <w:rsid w:val="00A20960"/>
    <w:rsid w:val="00A24D78"/>
    <w:rsid w:val="00A318C3"/>
    <w:rsid w:val="00A33E53"/>
    <w:rsid w:val="00A36330"/>
    <w:rsid w:val="00A50459"/>
    <w:rsid w:val="00A52A7E"/>
    <w:rsid w:val="00A54EFD"/>
    <w:rsid w:val="00A5537D"/>
    <w:rsid w:val="00A61291"/>
    <w:rsid w:val="00A62276"/>
    <w:rsid w:val="00A70FDE"/>
    <w:rsid w:val="00A71EFD"/>
    <w:rsid w:val="00A73244"/>
    <w:rsid w:val="00A73CF6"/>
    <w:rsid w:val="00A91B65"/>
    <w:rsid w:val="00AA14B8"/>
    <w:rsid w:val="00AB7642"/>
    <w:rsid w:val="00AC0EB7"/>
    <w:rsid w:val="00AC5ED4"/>
    <w:rsid w:val="00AD0DFD"/>
    <w:rsid w:val="00AD16D4"/>
    <w:rsid w:val="00AE08AA"/>
    <w:rsid w:val="00AE4EDA"/>
    <w:rsid w:val="00AE63B5"/>
    <w:rsid w:val="00AF5929"/>
    <w:rsid w:val="00AF6F12"/>
    <w:rsid w:val="00AF745C"/>
    <w:rsid w:val="00B07011"/>
    <w:rsid w:val="00B12EBF"/>
    <w:rsid w:val="00B1348B"/>
    <w:rsid w:val="00B17939"/>
    <w:rsid w:val="00B23166"/>
    <w:rsid w:val="00B23E92"/>
    <w:rsid w:val="00B2795C"/>
    <w:rsid w:val="00B31B19"/>
    <w:rsid w:val="00B36177"/>
    <w:rsid w:val="00B37FC8"/>
    <w:rsid w:val="00B40424"/>
    <w:rsid w:val="00B54004"/>
    <w:rsid w:val="00B5520D"/>
    <w:rsid w:val="00B61594"/>
    <w:rsid w:val="00B643A8"/>
    <w:rsid w:val="00B66191"/>
    <w:rsid w:val="00B75CE4"/>
    <w:rsid w:val="00B763BC"/>
    <w:rsid w:val="00B76DF9"/>
    <w:rsid w:val="00B817AC"/>
    <w:rsid w:val="00B921C3"/>
    <w:rsid w:val="00B935E8"/>
    <w:rsid w:val="00B958EC"/>
    <w:rsid w:val="00BA2873"/>
    <w:rsid w:val="00BA3965"/>
    <w:rsid w:val="00BB40DA"/>
    <w:rsid w:val="00BB618C"/>
    <w:rsid w:val="00BC3620"/>
    <w:rsid w:val="00BC4880"/>
    <w:rsid w:val="00BD3ADD"/>
    <w:rsid w:val="00BD49EF"/>
    <w:rsid w:val="00BE4FB5"/>
    <w:rsid w:val="00BE7A30"/>
    <w:rsid w:val="00BF6B84"/>
    <w:rsid w:val="00C03E99"/>
    <w:rsid w:val="00C10FE4"/>
    <w:rsid w:val="00C11345"/>
    <w:rsid w:val="00C12F37"/>
    <w:rsid w:val="00C223AA"/>
    <w:rsid w:val="00C22538"/>
    <w:rsid w:val="00C35E93"/>
    <w:rsid w:val="00C40684"/>
    <w:rsid w:val="00C42253"/>
    <w:rsid w:val="00C43C26"/>
    <w:rsid w:val="00C54E6E"/>
    <w:rsid w:val="00C55E17"/>
    <w:rsid w:val="00C56BBF"/>
    <w:rsid w:val="00C632E7"/>
    <w:rsid w:val="00C639C9"/>
    <w:rsid w:val="00C651B3"/>
    <w:rsid w:val="00C65ABC"/>
    <w:rsid w:val="00C7096B"/>
    <w:rsid w:val="00C82B5F"/>
    <w:rsid w:val="00C85A21"/>
    <w:rsid w:val="00C86BE3"/>
    <w:rsid w:val="00C97882"/>
    <w:rsid w:val="00CA2EA4"/>
    <w:rsid w:val="00CB32EB"/>
    <w:rsid w:val="00CD1952"/>
    <w:rsid w:val="00CD2FD3"/>
    <w:rsid w:val="00CD48FE"/>
    <w:rsid w:val="00CD6D6C"/>
    <w:rsid w:val="00CF1109"/>
    <w:rsid w:val="00CF206B"/>
    <w:rsid w:val="00D10C64"/>
    <w:rsid w:val="00D10F32"/>
    <w:rsid w:val="00D17160"/>
    <w:rsid w:val="00D237BD"/>
    <w:rsid w:val="00D2532E"/>
    <w:rsid w:val="00D27632"/>
    <w:rsid w:val="00D305AF"/>
    <w:rsid w:val="00D37E30"/>
    <w:rsid w:val="00D40258"/>
    <w:rsid w:val="00D41A13"/>
    <w:rsid w:val="00D44B9B"/>
    <w:rsid w:val="00D44ECF"/>
    <w:rsid w:val="00D5494A"/>
    <w:rsid w:val="00D57FA6"/>
    <w:rsid w:val="00D613E3"/>
    <w:rsid w:val="00D64350"/>
    <w:rsid w:val="00D70053"/>
    <w:rsid w:val="00D71BDA"/>
    <w:rsid w:val="00D74EF7"/>
    <w:rsid w:val="00D753C8"/>
    <w:rsid w:val="00D77284"/>
    <w:rsid w:val="00D8696B"/>
    <w:rsid w:val="00D912B0"/>
    <w:rsid w:val="00D94059"/>
    <w:rsid w:val="00D94455"/>
    <w:rsid w:val="00D972E9"/>
    <w:rsid w:val="00DA62E6"/>
    <w:rsid w:val="00DB445D"/>
    <w:rsid w:val="00DB485B"/>
    <w:rsid w:val="00DB6D90"/>
    <w:rsid w:val="00DB790C"/>
    <w:rsid w:val="00DC1122"/>
    <w:rsid w:val="00DC32F7"/>
    <w:rsid w:val="00DD4548"/>
    <w:rsid w:val="00DE6C06"/>
    <w:rsid w:val="00DF1B90"/>
    <w:rsid w:val="00E02348"/>
    <w:rsid w:val="00E029AC"/>
    <w:rsid w:val="00E07BD0"/>
    <w:rsid w:val="00E108A7"/>
    <w:rsid w:val="00E109E9"/>
    <w:rsid w:val="00E10A68"/>
    <w:rsid w:val="00E10D74"/>
    <w:rsid w:val="00E11294"/>
    <w:rsid w:val="00E14C76"/>
    <w:rsid w:val="00E204DD"/>
    <w:rsid w:val="00E27F35"/>
    <w:rsid w:val="00E34D5F"/>
    <w:rsid w:val="00E416C9"/>
    <w:rsid w:val="00E457E1"/>
    <w:rsid w:val="00E50CFF"/>
    <w:rsid w:val="00E5525B"/>
    <w:rsid w:val="00E577CC"/>
    <w:rsid w:val="00E64A2A"/>
    <w:rsid w:val="00E71C35"/>
    <w:rsid w:val="00E7612C"/>
    <w:rsid w:val="00E8370E"/>
    <w:rsid w:val="00E8780C"/>
    <w:rsid w:val="00E91E1D"/>
    <w:rsid w:val="00E94D68"/>
    <w:rsid w:val="00E95997"/>
    <w:rsid w:val="00EA0CC4"/>
    <w:rsid w:val="00EA1B7C"/>
    <w:rsid w:val="00EA4475"/>
    <w:rsid w:val="00EA588A"/>
    <w:rsid w:val="00EA6C67"/>
    <w:rsid w:val="00EB2357"/>
    <w:rsid w:val="00EB247E"/>
    <w:rsid w:val="00EB28DE"/>
    <w:rsid w:val="00EB5638"/>
    <w:rsid w:val="00ED2965"/>
    <w:rsid w:val="00ED4F1C"/>
    <w:rsid w:val="00ED61BD"/>
    <w:rsid w:val="00EE7F73"/>
    <w:rsid w:val="00EF7599"/>
    <w:rsid w:val="00F0259D"/>
    <w:rsid w:val="00F0687A"/>
    <w:rsid w:val="00F11877"/>
    <w:rsid w:val="00F23451"/>
    <w:rsid w:val="00F2554E"/>
    <w:rsid w:val="00F322CB"/>
    <w:rsid w:val="00F34672"/>
    <w:rsid w:val="00F440C5"/>
    <w:rsid w:val="00F47BCC"/>
    <w:rsid w:val="00F5024F"/>
    <w:rsid w:val="00F51A46"/>
    <w:rsid w:val="00F543FC"/>
    <w:rsid w:val="00F57D8B"/>
    <w:rsid w:val="00F65845"/>
    <w:rsid w:val="00F7222A"/>
    <w:rsid w:val="00F738D0"/>
    <w:rsid w:val="00F809AD"/>
    <w:rsid w:val="00F86C06"/>
    <w:rsid w:val="00F90693"/>
    <w:rsid w:val="00FA3A0B"/>
    <w:rsid w:val="00FB02D7"/>
    <w:rsid w:val="00FB3747"/>
    <w:rsid w:val="00FB6F48"/>
    <w:rsid w:val="00FD13D5"/>
    <w:rsid w:val="00FD3C8F"/>
    <w:rsid w:val="00FD5A11"/>
    <w:rsid w:val="00FD5C03"/>
    <w:rsid w:val="00FD6386"/>
    <w:rsid w:val="00FD669A"/>
    <w:rsid w:val="00FE1ACD"/>
    <w:rsid w:val="00FE7275"/>
    <w:rsid w:val="00FF5240"/>
    <w:rsid w:val="04E96CD1"/>
    <w:rsid w:val="08765050"/>
    <w:rsid w:val="0C325893"/>
    <w:rsid w:val="0F2C310B"/>
    <w:rsid w:val="0FCA6C4B"/>
    <w:rsid w:val="105C457D"/>
    <w:rsid w:val="120019E6"/>
    <w:rsid w:val="132D4953"/>
    <w:rsid w:val="187E642A"/>
    <w:rsid w:val="22315B42"/>
    <w:rsid w:val="230F5EBF"/>
    <w:rsid w:val="25BF2FAD"/>
    <w:rsid w:val="32451B71"/>
    <w:rsid w:val="364054A9"/>
    <w:rsid w:val="39E66E08"/>
    <w:rsid w:val="452C77FF"/>
    <w:rsid w:val="4C9B631F"/>
    <w:rsid w:val="4CD447D0"/>
    <w:rsid w:val="4D533DDC"/>
    <w:rsid w:val="50C7076A"/>
    <w:rsid w:val="568B7F4B"/>
    <w:rsid w:val="60DC13C3"/>
    <w:rsid w:val="61AA216A"/>
    <w:rsid w:val="6ACD1934"/>
    <w:rsid w:val="6CCC2F48"/>
    <w:rsid w:val="6DEC66E2"/>
    <w:rsid w:val="72AE489F"/>
    <w:rsid w:val="79535683"/>
    <w:rsid w:val="7E43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pPr>
      <w:spacing w:after="120"/>
    </w:pPr>
    <w:rPr>
      <w:rFonts w:eastAsia="宋体"/>
      <w:sz w:val="21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Calibri" w:eastAsia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5">
    <w:name w:val="page number"/>
    <w:basedOn w:val="14"/>
    <w:qFormat/>
    <w:uiPriority w:val="0"/>
  </w:style>
  <w:style w:type="character" w:styleId="16">
    <w:name w:val="Emphasis"/>
    <w:qFormat/>
    <w:uiPriority w:val="0"/>
    <w:rPr>
      <w:i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批注框文本 字符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9">
    <w:name w:val="页脚 字符"/>
    <w:link w:val="8"/>
    <w:qFormat/>
    <w:uiPriority w:val="99"/>
    <w:rPr>
      <w:rFonts w:eastAsia="仿宋_GB2312"/>
      <w:kern w:val="2"/>
      <w:sz w:val="18"/>
      <w:szCs w:val="18"/>
    </w:rPr>
  </w:style>
  <w:style w:type="character" w:customStyle="1" w:styleId="20">
    <w:name w:val="页眉 字符"/>
    <w:link w:val="9"/>
    <w:qFormat/>
    <w:uiPriority w:val="0"/>
    <w:rPr>
      <w:rFonts w:eastAsia="仿宋_GB2312"/>
      <w:kern w:val="2"/>
      <w:sz w:val="18"/>
      <w:szCs w:val="18"/>
    </w:rPr>
  </w:style>
  <w:style w:type="paragraph" w:customStyle="1" w:styleId="21">
    <w:name w:val="Char"/>
    <w:basedOn w:val="2"/>
    <w:qFormat/>
    <w:uiPriority w:val="0"/>
    <w:pPr>
      <w:spacing w:line="360" w:lineRule="auto"/>
      <w:ind w:firstLine="480" w:firstLineChars="200"/>
    </w:pPr>
    <w:rPr>
      <w:rFonts w:ascii="Tahoma" w:hAnsi="Tahoma" w:eastAsia="宋体"/>
      <w:sz w:val="24"/>
      <w:szCs w:val="21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3">
    <w:name w:val="Char Char Char Char"/>
    <w:basedOn w:val="1"/>
    <w:qFormat/>
    <w:uiPriority w:val="0"/>
    <w:pPr>
      <w:widowControl/>
      <w:numPr>
        <w:ilvl w:val="0"/>
        <w:numId w:val="1"/>
      </w:numPr>
      <w:spacing w:beforeLines="25" w:afterLines="25" w:line="360" w:lineRule="auto"/>
      <w:jc w:val="left"/>
    </w:pPr>
    <w:rPr>
      <w:rFonts w:ascii="宋体" w:hAnsi="宋体" w:eastAsia="黑体" w:cs="宋体"/>
      <w:kern w:val="0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8</Pages>
  <Words>2231</Words>
  <Characters>3018</Characters>
  <Lines>23</Lines>
  <Paragraphs>6</Paragraphs>
  <TotalTime>1</TotalTime>
  <ScaleCrop>false</ScaleCrop>
  <LinksUpToDate>false</LinksUpToDate>
  <CharactersWithSpaces>3077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2020-03-04T03:16:00Z</dcterms:created>
  <dc:creator>雨林木风</dc:creator>
  <cp:lastModifiedBy>sdgs</cp:lastModifiedBy>
  <cp:lastPrinted>2020-03-12T06:08:00Z</cp:lastPrinted>
  <dcterms:modified xsi:type="dcterms:W3CDTF">2020-03-12T07:08:25Z</dcterms:modified>
  <dc:title>山东省工商行政管理局                    王天仁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