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7D" w:rsidRDefault="00A51EEB">
      <w:pPr>
        <w:rPr>
          <w:rFonts w:ascii="黑体" w:eastAsia="黑体" w:hAnsi="黑体" w:cs="黑体"/>
          <w:color w:val="424242"/>
          <w:sz w:val="32"/>
          <w:szCs w:val="32"/>
        </w:rPr>
      </w:pPr>
      <w:r>
        <w:rPr>
          <w:rFonts w:ascii="黑体" w:eastAsia="黑体" w:hAnsi="黑体" w:cs="黑体" w:hint="eastAsia"/>
          <w:color w:val="424242"/>
          <w:sz w:val="32"/>
          <w:szCs w:val="32"/>
        </w:rPr>
        <w:t>附件6</w:t>
      </w:r>
    </w:p>
    <w:p w:rsidR="00306B7D" w:rsidRDefault="00961746">
      <w:pPr>
        <w:pStyle w:val="ac"/>
        <w:adjustRightInd w:val="0"/>
        <w:snapToGrid w:val="0"/>
        <w:spacing w:before="0" w:beforeAutospacing="0" w:after="0" w:afterAutospacing="0" w:line="580" w:lineRule="exact"/>
        <w:jc w:val="center"/>
        <w:rPr>
          <w:rFonts w:ascii="方正小标宋简体" w:eastAsia="方正小标宋简体" w:hAnsi="仿宋"/>
          <w:color w:val="424242"/>
          <w:sz w:val="44"/>
          <w:szCs w:val="44"/>
        </w:rPr>
      </w:pPr>
      <w:r>
        <w:rPr>
          <w:rFonts w:ascii="方正小标宋简体" w:eastAsia="方正小标宋简体" w:hAnsi="仿宋" w:hint="eastAsia"/>
          <w:color w:val="424242"/>
          <w:sz w:val="44"/>
          <w:szCs w:val="44"/>
        </w:rPr>
        <w:t>县市区科技局拨款汇总</w:t>
      </w:r>
      <w:r w:rsidR="00A51EEB">
        <w:rPr>
          <w:rFonts w:ascii="方正小标宋简体" w:eastAsia="方正小标宋简体" w:hAnsi="仿宋" w:hint="eastAsia"/>
          <w:color w:val="424242"/>
          <w:sz w:val="44"/>
          <w:szCs w:val="44"/>
        </w:rPr>
        <w:t>表</w:t>
      </w:r>
    </w:p>
    <w:p w:rsidR="00306B7D" w:rsidRDefault="00A51EEB">
      <w:pPr>
        <w:pStyle w:val="ac"/>
        <w:adjustRightInd w:val="0"/>
        <w:snapToGrid w:val="0"/>
        <w:spacing w:before="0" w:beforeAutospacing="0" w:after="0" w:afterAutospacing="0" w:line="580" w:lineRule="exact"/>
        <w:jc w:val="center"/>
        <w:rPr>
          <w:rFonts w:ascii="仿宋" w:eastAsia="仿宋" w:hAnsi="仿宋" w:cs="仿宋"/>
          <w:color w:val="424242"/>
          <w:sz w:val="32"/>
          <w:szCs w:val="32"/>
        </w:rPr>
      </w:pPr>
      <w:r>
        <w:rPr>
          <w:rFonts w:ascii="仿宋" w:eastAsia="仿宋" w:hAnsi="仿宋" w:cs="仿宋" w:hint="eastAsia"/>
          <w:color w:val="424242"/>
          <w:sz w:val="32"/>
          <w:szCs w:val="32"/>
        </w:rPr>
        <w:t xml:space="preserve">（ </w:t>
      </w:r>
      <w:r w:rsidR="00635061">
        <w:rPr>
          <w:rFonts w:ascii="仿宋" w:eastAsia="仿宋" w:hAnsi="仿宋" w:cs="仿宋"/>
          <w:color w:val="424242"/>
          <w:sz w:val="32"/>
          <w:szCs w:val="32"/>
        </w:rPr>
        <w:t>2020</w:t>
      </w:r>
      <w:r>
        <w:rPr>
          <w:rFonts w:ascii="仿宋" w:eastAsia="仿宋" w:hAnsi="仿宋" w:cs="仿宋" w:hint="eastAsia"/>
          <w:color w:val="424242"/>
          <w:sz w:val="32"/>
          <w:szCs w:val="32"/>
        </w:rPr>
        <w:t xml:space="preserve"> 年</w:t>
      </w:r>
      <w:r w:rsidR="00635061">
        <w:rPr>
          <w:rFonts w:ascii="仿宋" w:eastAsia="仿宋" w:hAnsi="仿宋" w:cs="仿宋" w:hint="eastAsia"/>
          <w:color w:val="424242"/>
          <w:sz w:val="32"/>
          <w:szCs w:val="32"/>
        </w:rPr>
        <w:t>4</w:t>
      </w:r>
      <w:r>
        <w:rPr>
          <w:rFonts w:ascii="仿宋" w:eastAsia="仿宋" w:hAnsi="仿宋" w:cs="仿宋" w:hint="eastAsia"/>
          <w:color w:val="424242"/>
          <w:sz w:val="32"/>
          <w:szCs w:val="32"/>
        </w:rPr>
        <w:t xml:space="preserve"> 月 ）</w:t>
      </w:r>
    </w:p>
    <w:p w:rsidR="00306B7D" w:rsidRDefault="00A51EEB">
      <w:pPr>
        <w:jc w:val="right"/>
        <w:rPr>
          <w:rFonts w:ascii="仿宋" w:eastAsia="仿宋" w:hAnsi="仿宋" w:cs="仿宋"/>
          <w:color w:val="424242"/>
          <w:sz w:val="32"/>
          <w:szCs w:val="32"/>
        </w:rPr>
      </w:pPr>
      <w:r>
        <w:rPr>
          <w:rFonts w:ascii="仿宋" w:eastAsia="仿宋" w:hAnsi="仿宋" w:cs="仿宋" w:hint="eastAsia"/>
          <w:color w:val="424242"/>
          <w:sz w:val="32"/>
          <w:szCs w:val="32"/>
        </w:rPr>
        <w:t>单位：元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3191"/>
        <w:gridCol w:w="1999"/>
        <w:gridCol w:w="1999"/>
        <w:gridCol w:w="1602"/>
        <w:gridCol w:w="1999"/>
        <w:gridCol w:w="1998"/>
      </w:tblGrid>
      <w:tr w:rsidR="00306B7D">
        <w:trPr>
          <w:trHeight w:val="552"/>
        </w:trPr>
        <w:tc>
          <w:tcPr>
            <w:tcW w:w="430" w:type="pct"/>
            <w:vAlign w:val="center"/>
          </w:tcPr>
          <w:p w:rsidR="00306B7D" w:rsidRDefault="00A51E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2424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0" w:type="pct"/>
            <w:vAlign w:val="center"/>
          </w:tcPr>
          <w:p w:rsidR="00306B7D" w:rsidRDefault="00A51E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2424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使用方单位名称</w:t>
            </w:r>
          </w:p>
        </w:tc>
        <w:tc>
          <w:tcPr>
            <w:tcW w:w="714" w:type="pct"/>
            <w:vAlign w:val="center"/>
          </w:tcPr>
          <w:p w:rsidR="00306B7D" w:rsidRDefault="00A51E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2424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714" w:type="pct"/>
            <w:vAlign w:val="center"/>
          </w:tcPr>
          <w:p w:rsidR="00306B7D" w:rsidRDefault="00A51E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2424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开户名称</w:t>
            </w:r>
          </w:p>
        </w:tc>
        <w:tc>
          <w:tcPr>
            <w:tcW w:w="572" w:type="pct"/>
            <w:vAlign w:val="center"/>
          </w:tcPr>
          <w:p w:rsidR="00306B7D" w:rsidRDefault="00A51E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2424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714" w:type="pct"/>
            <w:vAlign w:val="center"/>
          </w:tcPr>
          <w:p w:rsidR="00306B7D" w:rsidRDefault="00A51E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2424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714" w:type="pct"/>
            <w:vAlign w:val="center"/>
          </w:tcPr>
          <w:p w:rsidR="00306B7D" w:rsidRDefault="00A51EE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2424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补贴金额</w:t>
            </w:r>
          </w:p>
        </w:tc>
      </w:tr>
      <w:tr w:rsidR="00306B7D">
        <w:tc>
          <w:tcPr>
            <w:tcW w:w="430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1140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572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bookmarkStart w:id="0" w:name="_GoBack"/>
        <w:bookmarkEnd w:id="0"/>
      </w:tr>
      <w:tr w:rsidR="00306B7D">
        <w:tc>
          <w:tcPr>
            <w:tcW w:w="430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1140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572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</w:tr>
      <w:tr w:rsidR="00306B7D">
        <w:tc>
          <w:tcPr>
            <w:tcW w:w="430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1140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572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</w:tr>
      <w:tr w:rsidR="00306B7D">
        <w:tc>
          <w:tcPr>
            <w:tcW w:w="430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1140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572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</w:tr>
      <w:tr w:rsidR="00306B7D">
        <w:tc>
          <w:tcPr>
            <w:tcW w:w="430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1140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572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</w:tr>
      <w:tr w:rsidR="00306B7D">
        <w:tc>
          <w:tcPr>
            <w:tcW w:w="430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1140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572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</w:tr>
      <w:tr w:rsidR="00306B7D">
        <w:tc>
          <w:tcPr>
            <w:tcW w:w="430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1140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572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</w:tr>
      <w:tr w:rsidR="00306B7D">
        <w:tc>
          <w:tcPr>
            <w:tcW w:w="430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1140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572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306B7D" w:rsidRDefault="00306B7D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</w:tr>
    </w:tbl>
    <w:p w:rsidR="00306B7D" w:rsidRDefault="00306B7D">
      <w:pPr>
        <w:ind w:leftChars="-295" w:left="-1" w:hangingChars="193" w:hanging="618"/>
        <w:rPr>
          <w:rFonts w:ascii="方正小标宋简体" w:eastAsia="方正小标宋简体" w:hAnsi="仿宋"/>
          <w:color w:val="424242"/>
          <w:sz w:val="32"/>
          <w:szCs w:val="32"/>
        </w:rPr>
      </w:pPr>
    </w:p>
    <w:sectPr w:rsidR="00306B7D">
      <w:footerReference w:type="default" r:id="rId7"/>
      <w:pgSz w:w="16838" w:h="11906" w:orient="landscape"/>
      <w:pgMar w:top="1644" w:right="1588" w:bottom="158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F9" w:rsidRDefault="00EC6BF9">
      <w:r>
        <w:separator/>
      </w:r>
    </w:p>
  </w:endnote>
  <w:endnote w:type="continuationSeparator" w:id="0">
    <w:p w:rsidR="00EC6BF9" w:rsidRDefault="00EC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7D" w:rsidRDefault="00A51EEB">
    <w:pPr>
      <w:pStyle w:val="a8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35061" w:rsidRPr="00635061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  <w:p w:rsidR="00306B7D" w:rsidRDefault="00306B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F9" w:rsidRDefault="00EC6BF9">
      <w:r>
        <w:separator/>
      </w:r>
    </w:p>
  </w:footnote>
  <w:footnote w:type="continuationSeparator" w:id="0">
    <w:p w:rsidR="00EC6BF9" w:rsidRDefault="00EC6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5984"/>
    <w:rsid w:val="0005794C"/>
    <w:rsid w:val="0009277B"/>
    <w:rsid w:val="000C1A9C"/>
    <w:rsid w:val="000C5F1E"/>
    <w:rsid w:val="000E4915"/>
    <w:rsid w:val="000E7605"/>
    <w:rsid w:val="000F1E6C"/>
    <w:rsid w:val="00116929"/>
    <w:rsid w:val="001436CC"/>
    <w:rsid w:val="00153F22"/>
    <w:rsid w:val="00172A27"/>
    <w:rsid w:val="001914C1"/>
    <w:rsid w:val="00193FA0"/>
    <w:rsid w:val="00195DE1"/>
    <w:rsid w:val="001A1943"/>
    <w:rsid w:val="001A2A94"/>
    <w:rsid w:val="001C4138"/>
    <w:rsid w:val="002172CD"/>
    <w:rsid w:val="00247DBE"/>
    <w:rsid w:val="002E5D13"/>
    <w:rsid w:val="00306B7D"/>
    <w:rsid w:val="00307BC1"/>
    <w:rsid w:val="00325604"/>
    <w:rsid w:val="0034762B"/>
    <w:rsid w:val="0037111A"/>
    <w:rsid w:val="00386AA3"/>
    <w:rsid w:val="0038757C"/>
    <w:rsid w:val="00387E6C"/>
    <w:rsid w:val="00393BF4"/>
    <w:rsid w:val="003A74E9"/>
    <w:rsid w:val="003D1488"/>
    <w:rsid w:val="003E4B1B"/>
    <w:rsid w:val="003F68B2"/>
    <w:rsid w:val="003F7DBD"/>
    <w:rsid w:val="00416A75"/>
    <w:rsid w:val="00416DAF"/>
    <w:rsid w:val="00456156"/>
    <w:rsid w:val="00464715"/>
    <w:rsid w:val="004949FD"/>
    <w:rsid w:val="00495AF6"/>
    <w:rsid w:val="004A337D"/>
    <w:rsid w:val="004C078B"/>
    <w:rsid w:val="004D279A"/>
    <w:rsid w:val="004F647A"/>
    <w:rsid w:val="004F753D"/>
    <w:rsid w:val="0050762E"/>
    <w:rsid w:val="00520837"/>
    <w:rsid w:val="00534B0C"/>
    <w:rsid w:val="005620D2"/>
    <w:rsid w:val="00562CD8"/>
    <w:rsid w:val="005710E8"/>
    <w:rsid w:val="00573116"/>
    <w:rsid w:val="005B49FF"/>
    <w:rsid w:val="005F49F6"/>
    <w:rsid w:val="00611DDF"/>
    <w:rsid w:val="0061584F"/>
    <w:rsid w:val="00624028"/>
    <w:rsid w:val="00635061"/>
    <w:rsid w:val="00652D6E"/>
    <w:rsid w:val="00654056"/>
    <w:rsid w:val="00672772"/>
    <w:rsid w:val="00673863"/>
    <w:rsid w:val="006D5805"/>
    <w:rsid w:val="006D756E"/>
    <w:rsid w:val="006E4D97"/>
    <w:rsid w:val="006F128F"/>
    <w:rsid w:val="00747FC3"/>
    <w:rsid w:val="00750BBA"/>
    <w:rsid w:val="00762D40"/>
    <w:rsid w:val="0078784F"/>
    <w:rsid w:val="00793357"/>
    <w:rsid w:val="007B738A"/>
    <w:rsid w:val="007C47D3"/>
    <w:rsid w:val="007C6765"/>
    <w:rsid w:val="007F6BB0"/>
    <w:rsid w:val="007F7809"/>
    <w:rsid w:val="008109C0"/>
    <w:rsid w:val="0081298A"/>
    <w:rsid w:val="0082317F"/>
    <w:rsid w:val="008356CF"/>
    <w:rsid w:val="00842230"/>
    <w:rsid w:val="008B6BDA"/>
    <w:rsid w:val="008C787D"/>
    <w:rsid w:val="008E3D2D"/>
    <w:rsid w:val="00961746"/>
    <w:rsid w:val="00971D27"/>
    <w:rsid w:val="00977F32"/>
    <w:rsid w:val="0098124B"/>
    <w:rsid w:val="009B6627"/>
    <w:rsid w:val="009C1E30"/>
    <w:rsid w:val="009C7000"/>
    <w:rsid w:val="009D4C19"/>
    <w:rsid w:val="009F53ED"/>
    <w:rsid w:val="009F7C1A"/>
    <w:rsid w:val="00A24195"/>
    <w:rsid w:val="00A43E7D"/>
    <w:rsid w:val="00A51EEB"/>
    <w:rsid w:val="00A643C1"/>
    <w:rsid w:val="00A65BEC"/>
    <w:rsid w:val="00A87D45"/>
    <w:rsid w:val="00AB0962"/>
    <w:rsid w:val="00AB2CFE"/>
    <w:rsid w:val="00AE0EBD"/>
    <w:rsid w:val="00B2034A"/>
    <w:rsid w:val="00B2110B"/>
    <w:rsid w:val="00B40A17"/>
    <w:rsid w:val="00B55CCD"/>
    <w:rsid w:val="00B66012"/>
    <w:rsid w:val="00B807E3"/>
    <w:rsid w:val="00B908C2"/>
    <w:rsid w:val="00BA29D7"/>
    <w:rsid w:val="00BA506E"/>
    <w:rsid w:val="00BD1761"/>
    <w:rsid w:val="00BE0919"/>
    <w:rsid w:val="00BE751E"/>
    <w:rsid w:val="00C1293A"/>
    <w:rsid w:val="00C23720"/>
    <w:rsid w:val="00C61BD0"/>
    <w:rsid w:val="00C70E76"/>
    <w:rsid w:val="00C71FC0"/>
    <w:rsid w:val="00C803F5"/>
    <w:rsid w:val="00C806DE"/>
    <w:rsid w:val="00CC26F0"/>
    <w:rsid w:val="00CF3C9E"/>
    <w:rsid w:val="00D0065B"/>
    <w:rsid w:val="00D223AA"/>
    <w:rsid w:val="00D31E0A"/>
    <w:rsid w:val="00D32478"/>
    <w:rsid w:val="00D6385A"/>
    <w:rsid w:val="00D745EF"/>
    <w:rsid w:val="00DC2849"/>
    <w:rsid w:val="00DD5EB0"/>
    <w:rsid w:val="00EC6BF9"/>
    <w:rsid w:val="00EE3C01"/>
    <w:rsid w:val="00EE6BDA"/>
    <w:rsid w:val="00EF5A70"/>
    <w:rsid w:val="00F54DCD"/>
    <w:rsid w:val="00F560A0"/>
    <w:rsid w:val="00F95DEE"/>
    <w:rsid w:val="02366617"/>
    <w:rsid w:val="02B56C70"/>
    <w:rsid w:val="071C3F18"/>
    <w:rsid w:val="088E47CF"/>
    <w:rsid w:val="0EEB7D03"/>
    <w:rsid w:val="0F216013"/>
    <w:rsid w:val="0F5E4471"/>
    <w:rsid w:val="0F7067C6"/>
    <w:rsid w:val="105F29BB"/>
    <w:rsid w:val="15581C3F"/>
    <w:rsid w:val="18091B1E"/>
    <w:rsid w:val="19952E42"/>
    <w:rsid w:val="1A551BAB"/>
    <w:rsid w:val="1E2701E0"/>
    <w:rsid w:val="221A7A4F"/>
    <w:rsid w:val="2783023E"/>
    <w:rsid w:val="2A146172"/>
    <w:rsid w:val="2A3322CF"/>
    <w:rsid w:val="2C010A20"/>
    <w:rsid w:val="31175C8D"/>
    <w:rsid w:val="370A7FD0"/>
    <w:rsid w:val="3A822066"/>
    <w:rsid w:val="3E86425A"/>
    <w:rsid w:val="42A211E9"/>
    <w:rsid w:val="42B266F1"/>
    <w:rsid w:val="44B6487C"/>
    <w:rsid w:val="4B1A53F8"/>
    <w:rsid w:val="51F06F27"/>
    <w:rsid w:val="52753E38"/>
    <w:rsid w:val="59072E17"/>
    <w:rsid w:val="5D53580B"/>
    <w:rsid w:val="613532C3"/>
    <w:rsid w:val="646F43E5"/>
    <w:rsid w:val="6A06774C"/>
    <w:rsid w:val="6AE71722"/>
    <w:rsid w:val="6CEA5089"/>
    <w:rsid w:val="6F88225A"/>
    <w:rsid w:val="720107E3"/>
    <w:rsid w:val="7530399F"/>
    <w:rsid w:val="7CC52B9E"/>
    <w:rsid w:val="7E1F273F"/>
    <w:rsid w:val="7FE9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E2921"/>
  <w15:docId w15:val="{CECEFFC0-AEF7-4428-A283-7A909367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Pr>
      <w:rFonts w:ascii="宋体" w:hAnsi="Courier New" w:cs="宋体"/>
    </w:rPr>
  </w:style>
  <w:style w:type="paragraph" w:styleId="a4">
    <w:name w:val="Date"/>
    <w:basedOn w:val="a"/>
    <w:next w:val="a"/>
    <w:link w:val="a5"/>
    <w:pPr>
      <w:ind w:leftChars="2500" w:left="100"/>
    </w:pPr>
    <w:rPr>
      <w:rFonts w:ascii="Calibri" w:hAnsi="Calibri"/>
      <w:szCs w:val="24"/>
    </w:rPr>
  </w:style>
  <w:style w:type="paragraph" w:styleId="a6">
    <w:name w:val="Balloon Text"/>
    <w:basedOn w:val="a"/>
    <w:link w:val="a7"/>
    <w:rPr>
      <w:kern w:val="0"/>
      <w:sz w:val="18"/>
      <w:szCs w:val="1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header"/>
    <w:basedOn w:val="a"/>
    <w:link w:val="ab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c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unhideWhenUsed/>
  </w:style>
  <w:style w:type="character" w:styleId="af">
    <w:name w:val="Hyperlink"/>
    <w:unhideWhenUsed/>
    <w:rPr>
      <w:rFonts w:ascii="Calibri" w:eastAsia="宋体" w:hAnsi="Calibri" w:cs="Times New Roman"/>
      <w:color w:val="0000FF"/>
      <w:u w:val="single"/>
    </w:rPr>
  </w:style>
  <w:style w:type="character" w:customStyle="1" w:styleId="a5">
    <w:name w:val="日期 字符"/>
    <w:link w:val="a4"/>
    <w:rPr>
      <w:rFonts w:ascii="Calibri" w:eastAsia="宋体" w:hAnsi="Calibri" w:cs="Times New Roman"/>
      <w:kern w:val="2"/>
      <w:sz w:val="21"/>
      <w:szCs w:val="24"/>
    </w:rPr>
  </w:style>
  <w:style w:type="character" w:customStyle="1" w:styleId="1">
    <w:name w:val="页码1"/>
    <w:qFormat/>
    <w:rPr>
      <w:rFonts w:cs="Times New Roman"/>
    </w:rPr>
  </w:style>
  <w:style w:type="character" w:customStyle="1" w:styleId="ab">
    <w:name w:val="页眉 字符"/>
    <w:link w:val="aa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批注框文本 字符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CharChar3">
    <w:name w:val="Char Char3"/>
    <w:qFormat/>
    <w:rPr>
      <w:kern w:val="2"/>
      <w:sz w:val="18"/>
      <w:szCs w:val="18"/>
    </w:rPr>
  </w:style>
  <w:style w:type="character" w:customStyle="1" w:styleId="a9">
    <w:name w:val="页脚 字符"/>
    <w:link w:val="a8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pPr>
      <w:spacing w:line="360" w:lineRule="auto"/>
      <w:ind w:firstLineChars="200" w:firstLine="200"/>
    </w:pPr>
    <w:rPr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pPr>
      <w:spacing w:line="360" w:lineRule="auto"/>
      <w:ind w:firstLineChars="200" w:firstLine="200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>CHINA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议</dc:title>
  <dc:creator>zhuey</dc:creator>
  <cp:lastModifiedBy>Administrator</cp:lastModifiedBy>
  <cp:revision>5</cp:revision>
  <cp:lastPrinted>2019-12-10T01:18:00Z</cp:lastPrinted>
  <dcterms:created xsi:type="dcterms:W3CDTF">2019-12-25T02:34:00Z</dcterms:created>
  <dcterms:modified xsi:type="dcterms:W3CDTF">2020-05-06T06:32:00Z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