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FB7" w:rsidRDefault="003A354E">
      <w:pPr>
        <w:rPr>
          <w:rFonts w:ascii="黑体" w:eastAsia="黑体" w:hAnsi="黑体" w:cs="黑体"/>
          <w:color w:val="424242"/>
          <w:sz w:val="32"/>
          <w:szCs w:val="32"/>
        </w:rPr>
      </w:pPr>
      <w:r>
        <w:rPr>
          <w:rFonts w:ascii="黑体" w:eastAsia="黑体" w:hAnsi="黑体" w:cs="黑体" w:hint="eastAsia"/>
          <w:color w:val="424242"/>
          <w:sz w:val="32"/>
          <w:szCs w:val="32"/>
        </w:rPr>
        <w:t>附件2</w:t>
      </w:r>
    </w:p>
    <w:p w:rsidR="00C72FB7" w:rsidRDefault="003A354E">
      <w:pPr>
        <w:pStyle w:val="ac"/>
        <w:adjustRightInd w:val="0"/>
        <w:snapToGrid w:val="0"/>
        <w:spacing w:before="0" w:beforeAutospacing="0" w:after="0" w:afterAutospacing="0" w:line="580" w:lineRule="exact"/>
        <w:jc w:val="center"/>
        <w:rPr>
          <w:rFonts w:ascii="方正小标宋简体" w:eastAsia="方正小标宋简体" w:hAnsi="仿宋"/>
          <w:color w:val="424242"/>
          <w:sz w:val="44"/>
          <w:szCs w:val="44"/>
        </w:rPr>
      </w:pPr>
      <w:r>
        <w:rPr>
          <w:rFonts w:ascii="方正小标宋简体" w:eastAsia="方正小标宋简体" w:hAnsi="仿宋" w:hint="eastAsia"/>
          <w:color w:val="424242"/>
          <w:sz w:val="44"/>
          <w:szCs w:val="44"/>
        </w:rPr>
        <w:t>山东省创新券补助经费拨付明细表</w:t>
      </w:r>
    </w:p>
    <w:p w:rsidR="00C72FB7" w:rsidRDefault="003A354E">
      <w:pPr>
        <w:pStyle w:val="ac"/>
        <w:adjustRightInd w:val="0"/>
        <w:snapToGrid w:val="0"/>
        <w:spacing w:before="0" w:beforeAutospacing="0" w:after="0" w:afterAutospacing="0" w:line="580" w:lineRule="exact"/>
        <w:jc w:val="center"/>
        <w:rPr>
          <w:rFonts w:ascii="仿宋" w:eastAsia="仿宋" w:hAnsi="仿宋" w:cs="仿宋"/>
          <w:color w:val="424242"/>
          <w:sz w:val="32"/>
          <w:szCs w:val="32"/>
        </w:rPr>
      </w:pPr>
      <w:r>
        <w:rPr>
          <w:rFonts w:ascii="仿宋" w:eastAsia="仿宋" w:hAnsi="仿宋" w:cs="仿宋" w:hint="eastAsia"/>
          <w:color w:val="424242"/>
          <w:sz w:val="32"/>
          <w:szCs w:val="32"/>
        </w:rPr>
        <w:t xml:space="preserve">（ </w:t>
      </w:r>
      <w:r w:rsidR="00E95854">
        <w:rPr>
          <w:rFonts w:ascii="仿宋" w:eastAsia="仿宋" w:hAnsi="仿宋" w:cs="仿宋"/>
          <w:color w:val="424242"/>
          <w:sz w:val="32"/>
          <w:szCs w:val="32"/>
        </w:rPr>
        <w:t>2020</w:t>
      </w:r>
      <w:r>
        <w:rPr>
          <w:rFonts w:ascii="仿宋" w:eastAsia="仿宋" w:hAnsi="仿宋" w:cs="仿宋" w:hint="eastAsia"/>
          <w:color w:val="424242"/>
          <w:sz w:val="32"/>
          <w:szCs w:val="32"/>
        </w:rPr>
        <w:t xml:space="preserve"> 年</w:t>
      </w:r>
      <w:r w:rsidR="00E95854">
        <w:rPr>
          <w:rFonts w:ascii="仿宋" w:eastAsia="仿宋" w:hAnsi="仿宋" w:cs="仿宋" w:hint="eastAsia"/>
          <w:color w:val="424242"/>
          <w:sz w:val="32"/>
          <w:szCs w:val="32"/>
        </w:rPr>
        <w:t>4</w:t>
      </w:r>
      <w:r>
        <w:rPr>
          <w:rFonts w:ascii="仿宋" w:eastAsia="仿宋" w:hAnsi="仿宋" w:cs="仿宋" w:hint="eastAsia"/>
          <w:color w:val="424242"/>
          <w:sz w:val="32"/>
          <w:szCs w:val="32"/>
        </w:rPr>
        <w:t xml:space="preserve"> 月 ）</w:t>
      </w:r>
    </w:p>
    <w:p w:rsidR="00C72FB7" w:rsidRDefault="003602B2">
      <w:pPr>
        <w:jc w:val="right"/>
        <w:rPr>
          <w:rFonts w:ascii="仿宋" w:eastAsia="仿宋" w:hAnsi="仿宋" w:cs="仿宋"/>
          <w:color w:val="424242"/>
          <w:sz w:val="32"/>
          <w:szCs w:val="32"/>
        </w:rPr>
      </w:pPr>
      <w:r>
        <w:rPr>
          <w:rFonts w:ascii="仿宋" w:eastAsia="仿宋" w:hAnsi="仿宋" w:cs="仿宋" w:hint="eastAsia"/>
          <w:color w:val="424242"/>
          <w:sz w:val="32"/>
          <w:szCs w:val="32"/>
        </w:rPr>
        <w:t xml:space="preserve">使用方（盖章）： </w:t>
      </w:r>
      <w:r>
        <w:rPr>
          <w:rFonts w:ascii="仿宋" w:eastAsia="仿宋" w:hAnsi="仿宋" w:cs="仿宋"/>
          <w:color w:val="424242"/>
          <w:sz w:val="32"/>
          <w:szCs w:val="32"/>
        </w:rPr>
        <w:t xml:space="preserve">                                                             </w:t>
      </w:r>
      <w:r w:rsidR="003A354E">
        <w:rPr>
          <w:rFonts w:ascii="仿宋" w:eastAsia="仿宋" w:hAnsi="仿宋" w:cs="仿宋" w:hint="eastAsia"/>
          <w:color w:val="424242"/>
          <w:sz w:val="32"/>
          <w:szCs w:val="32"/>
        </w:rPr>
        <w:t>单位：元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3191"/>
        <w:gridCol w:w="1999"/>
        <w:gridCol w:w="1999"/>
        <w:gridCol w:w="1602"/>
        <w:gridCol w:w="1999"/>
        <w:gridCol w:w="1998"/>
      </w:tblGrid>
      <w:tr w:rsidR="00C72FB7">
        <w:trPr>
          <w:trHeight w:val="552"/>
        </w:trPr>
        <w:tc>
          <w:tcPr>
            <w:tcW w:w="430" w:type="pct"/>
            <w:vAlign w:val="center"/>
          </w:tcPr>
          <w:p w:rsidR="00C72FB7" w:rsidRDefault="003A35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424242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40" w:type="pct"/>
            <w:vAlign w:val="center"/>
          </w:tcPr>
          <w:p w:rsidR="00C72FB7" w:rsidRDefault="003A35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424242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使用方单位名称</w:t>
            </w:r>
          </w:p>
        </w:tc>
        <w:tc>
          <w:tcPr>
            <w:tcW w:w="714" w:type="pct"/>
            <w:vAlign w:val="center"/>
          </w:tcPr>
          <w:p w:rsidR="00C72FB7" w:rsidRDefault="003A35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424242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主管单位</w:t>
            </w:r>
          </w:p>
        </w:tc>
        <w:tc>
          <w:tcPr>
            <w:tcW w:w="714" w:type="pct"/>
            <w:vAlign w:val="center"/>
          </w:tcPr>
          <w:p w:rsidR="00C72FB7" w:rsidRDefault="003A35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424242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开户名称</w:t>
            </w:r>
          </w:p>
        </w:tc>
        <w:tc>
          <w:tcPr>
            <w:tcW w:w="572" w:type="pct"/>
            <w:vAlign w:val="center"/>
          </w:tcPr>
          <w:p w:rsidR="00C72FB7" w:rsidRDefault="003A35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424242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开户行</w:t>
            </w:r>
          </w:p>
        </w:tc>
        <w:tc>
          <w:tcPr>
            <w:tcW w:w="714" w:type="pct"/>
            <w:vAlign w:val="center"/>
          </w:tcPr>
          <w:p w:rsidR="00C72FB7" w:rsidRDefault="003A35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424242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银行账号</w:t>
            </w:r>
          </w:p>
        </w:tc>
        <w:tc>
          <w:tcPr>
            <w:tcW w:w="714" w:type="pct"/>
            <w:vAlign w:val="center"/>
          </w:tcPr>
          <w:p w:rsidR="00C72FB7" w:rsidRDefault="003A354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424242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补贴金额</w:t>
            </w:r>
          </w:p>
        </w:tc>
      </w:tr>
      <w:tr w:rsidR="00C72FB7">
        <w:tc>
          <w:tcPr>
            <w:tcW w:w="430" w:type="pct"/>
          </w:tcPr>
          <w:p w:rsidR="00C72FB7" w:rsidRDefault="00C72FB7">
            <w:pPr>
              <w:rPr>
                <w:rFonts w:ascii="仿宋" w:eastAsia="仿宋" w:hAnsi="仿宋" w:cs="仿宋"/>
                <w:color w:val="424242"/>
                <w:sz w:val="32"/>
                <w:szCs w:val="32"/>
              </w:rPr>
            </w:pPr>
          </w:p>
        </w:tc>
        <w:tc>
          <w:tcPr>
            <w:tcW w:w="1140" w:type="pct"/>
          </w:tcPr>
          <w:p w:rsidR="00C72FB7" w:rsidRDefault="00C72FB7">
            <w:pPr>
              <w:rPr>
                <w:rFonts w:ascii="仿宋" w:eastAsia="仿宋" w:hAnsi="仿宋" w:cs="仿宋"/>
                <w:color w:val="424242"/>
                <w:sz w:val="32"/>
                <w:szCs w:val="32"/>
              </w:rPr>
            </w:pPr>
          </w:p>
        </w:tc>
        <w:tc>
          <w:tcPr>
            <w:tcW w:w="714" w:type="pct"/>
          </w:tcPr>
          <w:p w:rsidR="00C72FB7" w:rsidRDefault="00C72FB7">
            <w:pPr>
              <w:rPr>
                <w:rFonts w:ascii="仿宋" w:eastAsia="仿宋" w:hAnsi="仿宋" w:cs="仿宋"/>
                <w:color w:val="424242"/>
                <w:sz w:val="32"/>
                <w:szCs w:val="32"/>
              </w:rPr>
            </w:pPr>
          </w:p>
        </w:tc>
        <w:tc>
          <w:tcPr>
            <w:tcW w:w="714" w:type="pct"/>
          </w:tcPr>
          <w:p w:rsidR="00C72FB7" w:rsidRDefault="00C72FB7">
            <w:pPr>
              <w:rPr>
                <w:rFonts w:ascii="仿宋" w:eastAsia="仿宋" w:hAnsi="仿宋" w:cs="仿宋"/>
                <w:color w:val="424242"/>
                <w:sz w:val="32"/>
                <w:szCs w:val="32"/>
              </w:rPr>
            </w:pPr>
          </w:p>
        </w:tc>
        <w:tc>
          <w:tcPr>
            <w:tcW w:w="572" w:type="pct"/>
          </w:tcPr>
          <w:p w:rsidR="00C72FB7" w:rsidRDefault="00C72FB7">
            <w:pPr>
              <w:rPr>
                <w:rFonts w:ascii="仿宋" w:eastAsia="仿宋" w:hAnsi="仿宋" w:cs="仿宋"/>
                <w:color w:val="424242"/>
                <w:sz w:val="32"/>
                <w:szCs w:val="32"/>
              </w:rPr>
            </w:pPr>
          </w:p>
        </w:tc>
        <w:tc>
          <w:tcPr>
            <w:tcW w:w="714" w:type="pct"/>
          </w:tcPr>
          <w:p w:rsidR="00C72FB7" w:rsidRDefault="00C72FB7">
            <w:pPr>
              <w:rPr>
                <w:rFonts w:ascii="仿宋" w:eastAsia="仿宋" w:hAnsi="仿宋" w:cs="仿宋"/>
                <w:color w:val="424242"/>
                <w:sz w:val="32"/>
                <w:szCs w:val="32"/>
              </w:rPr>
            </w:pPr>
          </w:p>
        </w:tc>
        <w:tc>
          <w:tcPr>
            <w:tcW w:w="714" w:type="pct"/>
          </w:tcPr>
          <w:p w:rsidR="00C72FB7" w:rsidRDefault="00C72FB7">
            <w:pPr>
              <w:rPr>
                <w:rFonts w:ascii="仿宋" w:eastAsia="仿宋" w:hAnsi="仿宋" w:cs="仿宋"/>
                <w:color w:val="424242"/>
                <w:sz w:val="32"/>
                <w:szCs w:val="32"/>
              </w:rPr>
            </w:pPr>
          </w:p>
        </w:tc>
      </w:tr>
    </w:tbl>
    <w:p w:rsidR="00C72FB7" w:rsidRDefault="00C72FB7">
      <w:pPr>
        <w:ind w:leftChars="-295" w:left="-1" w:hangingChars="193" w:hanging="618"/>
        <w:rPr>
          <w:rFonts w:ascii="方正小标宋简体" w:eastAsia="方正小标宋简体" w:hAnsi="仿宋"/>
          <w:color w:val="424242"/>
          <w:sz w:val="32"/>
          <w:szCs w:val="32"/>
        </w:rPr>
      </w:pPr>
      <w:bookmarkStart w:id="0" w:name="_GoBack"/>
      <w:bookmarkEnd w:id="0"/>
    </w:p>
    <w:sectPr w:rsidR="00C72FB7">
      <w:footerReference w:type="default" r:id="rId7"/>
      <w:pgSz w:w="16838" w:h="11906" w:orient="landscape"/>
      <w:pgMar w:top="1644" w:right="1588" w:bottom="1588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0F7" w:rsidRDefault="00B310F7">
      <w:r>
        <w:separator/>
      </w:r>
    </w:p>
  </w:endnote>
  <w:endnote w:type="continuationSeparator" w:id="0">
    <w:p w:rsidR="00B310F7" w:rsidRDefault="00B31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FB7" w:rsidRDefault="003A354E">
    <w:pPr>
      <w:pStyle w:val="a8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E95854" w:rsidRPr="00E95854">
      <w:rPr>
        <w:rFonts w:ascii="宋体" w:hAnsi="宋体"/>
        <w:noProof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</w:p>
  <w:p w:rsidR="00C72FB7" w:rsidRDefault="00C72FB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0F7" w:rsidRDefault="00B310F7">
      <w:r>
        <w:separator/>
      </w:r>
    </w:p>
  </w:footnote>
  <w:footnote w:type="continuationSeparator" w:id="0">
    <w:p w:rsidR="00B310F7" w:rsidRDefault="00B310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doNotShadeFormData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45984"/>
    <w:rsid w:val="0005794C"/>
    <w:rsid w:val="0009277B"/>
    <w:rsid w:val="000C1A9C"/>
    <w:rsid w:val="000C5F1E"/>
    <w:rsid w:val="000E4915"/>
    <w:rsid w:val="000E7605"/>
    <w:rsid w:val="000F1E6C"/>
    <w:rsid w:val="00116929"/>
    <w:rsid w:val="001436CC"/>
    <w:rsid w:val="00153F22"/>
    <w:rsid w:val="00172A27"/>
    <w:rsid w:val="001914C1"/>
    <w:rsid w:val="00193FA0"/>
    <w:rsid w:val="00195DE1"/>
    <w:rsid w:val="001A1943"/>
    <w:rsid w:val="001A2A94"/>
    <w:rsid w:val="001C4138"/>
    <w:rsid w:val="002172CD"/>
    <w:rsid w:val="00247DBE"/>
    <w:rsid w:val="002E5D13"/>
    <w:rsid w:val="00307BC1"/>
    <w:rsid w:val="00325604"/>
    <w:rsid w:val="0034762B"/>
    <w:rsid w:val="003602B2"/>
    <w:rsid w:val="0037111A"/>
    <w:rsid w:val="00386AA3"/>
    <w:rsid w:val="0038757C"/>
    <w:rsid w:val="00387E6C"/>
    <w:rsid w:val="00393BF4"/>
    <w:rsid w:val="003A354E"/>
    <w:rsid w:val="003A74E9"/>
    <w:rsid w:val="003D1488"/>
    <w:rsid w:val="003E4B1B"/>
    <w:rsid w:val="003F68B2"/>
    <w:rsid w:val="003F7DBD"/>
    <w:rsid w:val="00416A75"/>
    <w:rsid w:val="00416DAF"/>
    <w:rsid w:val="00456156"/>
    <w:rsid w:val="00464715"/>
    <w:rsid w:val="004949FD"/>
    <w:rsid w:val="00495AF6"/>
    <w:rsid w:val="004A337D"/>
    <w:rsid w:val="004C078B"/>
    <w:rsid w:val="004D279A"/>
    <w:rsid w:val="004F647A"/>
    <w:rsid w:val="004F753D"/>
    <w:rsid w:val="0050762E"/>
    <w:rsid w:val="00520837"/>
    <w:rsid w:val="00534B0C"/>
    <w:rsid w:val="005620D2"/>
    <w:rsid w:val="00562CD8"/>
    <w:rsid w:val="005710E8"/>
    <w:rsid w:val="00573116"/>
    <w:rsid w:val="005B49FF"/>
    <w:rsid w:val="005F49F6"/>
    <w:rsid w:val="00611DDF"/>
    <w:rsid w:val="0061584F"/>
    <w:rsid w:val="00624028"/>
    <w:rsid w:val="00652D6E"/>
    <w:rsid w:val="00654056"/>
    <w:rsid w:val="00672772"/>
    <w:rsid w:val="00673863"/>
    <w:rsid w:val="006D5805"/>
    <w:rsid w:val="006D756E"/>
    <w:rsid w:val="006E4D97"/>
    <w:rsid w:val="006F128F"/>
    <w:rsid w:val="00747FC3"/>
    <w:rsid w:val="00750BBA"/>
    <w:rsid w:val="00762D40"/>
    <w:rsid w:val="0078784F"/>
    <w:rsid w:val="00793357"/>
    <w:rsid w:val="007B738A"/>
    <w:rsid w:val="007C47D3"/>
    <w:rsid w:val="007C6765"/>
    <w:rsid w:val="007F6BB0"/>
    <w:rsid w:val="007F7809"/>
    <w:rsid w:val="008109C0"/>
    <w:rsid w:val="0081298A"/>
    <w:rsid w:val="0082317F"/>
    <w:rsid w:val="008356CF"/>
    <w:rsid w:val="00842230"/>
    <w:rsid w:val="008B6BDA"/>
    <w:rsid w:val="008C787D"/>
    <w:rsid w:val="008E3D2D"/>
    <w:rsid w:val="00971D27"/>
    <w:rsid w:val="00977F32"/>
    <w:rsid w:val="0098124B"/>
    <w:rsid w:val="009B6627"/>
    <w:rsid w:val="009C1E30"/>
    <w:rsid w:val="009C7000"/>
    <w:rsid w:val="009D4C19"/>
    <w:rsid w:val="009F53ED"/>
    <w:rsid w:val="009F7C1A"/>
    <w:rsid w:val="00A24195"/>
    <w:rsid w:val="00A43E7D"/>
    <w:rsid w:val="00A643C1"/>
    <w:rsid w:val="00A65BEC"/>
    <w:rsid w:val="00A87D45"/>
    <w:rsid w:val="00AB0962"/>
    <w:rsid w:val="00AB2CFE"/>
    <w:rsid w:val="00AE0EBD"/>
    <w:rsid w:val="00B2034A"/>
    <w:rsid w:val="00B2110B"/>
    <w:rsid w:val="00B310F7"/>
    <w:rsid w:val="00B40A17"/>
    <w:rsid w:val="00B55CCD"/>
    <w:rsid w:val="00B66012"/>
    <w:rsid w:val="00B807E3"/>
    <w:rsid w:val="00B908C2"/>
    <w:rsid w:val="00BA29D7"/>
    <w:rsid w:val="00BA506E"/>
    <w:rsid w:val="00BD1761"/>
    <w:rsid w:val="00BE0919"/>
    <w:rsid w:val="00BE751E"/>
    <w:rsid w:val="00C1293A"/>
    <w:rsid w:val="00C23720"/>
    <w:rsid w:val="00C61BD0"/>
    <w:rsid w:val="00C70E76"/>
    <w:rsid w:val="00C71FC0"/>
    <w:rsid w:val="00C72FB7"/>
    <w:rsid w:val="00C803F5"/>
    <w:rsid w:val="00C806DE"/>
    <w:rsid w:val="00CC26F0"/>
    <w:rsid w:val="00CF3C9E"/>
    <w:rsid w:val="00D0065B"/>
    <w:rsid w:val="00D223AA"/>
    <w:rsid w:val="00D31E0A"/>
    <w:rsid w:val="00D32478"/>
    <w:rsid w:val="00D6385A"/>
    <w:rsid w:val="00D745EF"/>
    <w:rsid w:val="00DC2849"/>
    <w:rsid w:val="00DD5EB0"/>
    <w:rsid w:val="00E95854"/>
    <w:rsid w:val="00EE3C01"/>
    <w:rsid w:val="00EE6BDA"/>
    <w:rsid w:val="00EF5A70"/>
    <w:rsid w:val="00F54DCD"/>
    <w:rsid w:val="00F560A0"/>
    <w:rsid w:val="00F95DEE"/>
    <w:rsid w:val="02366617"/>
    <w:rsid w:val="02B56C70"/>
    <w:rsid w:val="071C3F18"/>
    <w:rsid w:val="088E47CF"/>
    <w:rsid w:val="0B7E5C5F"/>
    <w:rsid w:val="0EEB7D03"/>
    <w:rsid w:val="0F216013"/>
    <w:rsid w:val="0F5E4471"/>
    <w:rsid w:val="0F7067C6"/>
    <w:rsid w:val="105F29BB"/>
    <w:rsid w:val="15581C3F"/>
    <w:rsid w:val="18091B1E"/>
    <w:rsid w:val="1A551BAB"/>
    <w:rsid w:val="1E2701E0"/>
    <w:rsid w:val="221A7A4F"/>
    <w:rsid w:val="2783023E"/>
    <w:rsid w:val="2A146172"/>
    <w:rsid w:val="2A3322CF"/>
    <w:rsid w:val="2C010A20"/>
    <w:rsid w:val="31175C8D"/>
    <w:rsid w:val="370A7FD0"/>
    <w:rsid w:val="3A822066"/>
    <w:rsid w:val="3E86425A"/>
    <w:rsid w:val="42A211E9"/>
    <w:rsid w:val="42B266F1"/>
    <w:rsid w:val="44B6487C"/>
    <w:rsid w:val="4B1A53F8"/>
    <w:rsid w:val="51F06F27"/>
    <w:rsid w:val="52753E38"/>
    <w:rsid w:val="59072E17"/>
    <w:rsid w:val="5D53580B"/>
    <w:rsid w:val="613532C3"/>
    <w:rsid w:val="646F43E5"/>
    <w:rsid w:val="6A06774C"/>
    <w:rsid w:val="6AE71722"/>
    <w:rsid w:val="6CEA5089"/>
    <w:rsid w:val="6F88225A"/>
    <w:rsid w:val="720107E3"/>
    <w:rsid w:val="7530399F"/>
    <w:rsid w:val="7CC52B9E"/>
    <w:rsid w:val="7E1F273F"/>
    <w:rsid w:val="7FE9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CC452"/>
  <w15:docId w15:val="{5C2C3B64-7557-4C26-95E9-8F66326F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nhideWhenUsed/>
    <w:rPr>
      <w:rFonts w:ascii="宋体" w:hAnsi="Courier New" w:cs="宋体"/>
    </w:rPr>
  </w:style>
  <w:style w:type="paragraph" w:styleId="a4">
    <w:name w:val="Date"/>
    <w:basedOn w:val="a"/>
    <w:next w:val="a"/>
    <w:link w:val="a5"/>
    <w:pPr>
      <w:ind w:leftChars="2500" w:left="100"/>
    </w:pPr>
    <w:rPr>
      <w:rFonts w:ascii="Calibri" w:hAnsi="Calibri"/>
      <w:szCs w:val="24"/>
    </w:rPr>
  </w:style>
  <w:style w:type="paragraph" w:styleId="a6">
    <w:name w:val="Balloon Text"/>
    <w:basedOn w:val="a"/>
    <w:link w:val="a7"/>
    <w:rPr>
      <w:kern w:val="0"/>
      <w:sz w:val="18"/>
      <w:szCs w:val="18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a">
    <w:name w:val="header"/>
    <w:basedOn w:val="a"/>
    <w:link w:val="ab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c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d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uiPriority w:val="99"/>
    <w:unhideWhenUsed/>
  </w:style>
  <w:style w:type="character" w:styleId="af">
    <w:name w:val="Hyperlink"/>
    <w:unhideWhenUsed/>
    <w:rPr>
      <w:rFonts w:ascii="Calibri" w:eastAsia="宋体" w:hAnsi="Calibri" w:cs="Times New Roman"/>
      <w:color w:val="0000FF"/>
      <w:u w:val="single"/>
    </w:rPr>
  </w:style>
  <w:style w:type="character" w:customStyle="1" w:styleId="a5">
    <w:name w:val="日期 字符"/>
    <w:link w:val="a4"/>
    <w:rPr>
      <w:rFonts w:ascii="Calibri" w:eastAsia="宋体" w:hAnsi="Calibri" w:cs="Times New Roman"/>
      <w:kern w:val="2"/>
      <w:sz w:val="21"/>
      <w:szCs w:val="24"/>
    </w:rPr>
  </w:style>
  <w:style w:type="character" w:customStyle="1" w:styleId="1">
    <w:name w:val="页码1"/>
    <w:qFormat/>
    <w:rPr>
      <w:rFonts w:cs="Times New Roman"/>
    </w:rPr>
  </w:style>
  <w:style w:type="character" w:customStyle="1" w:styleId="ab">
    <w:name w:val="页眉 字符"/>
    <w:link w:val="aa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7">
    <w:name w:val="批注框文本 字符"/>
    <w:link w:val="a6"/>
    <w:rPr>
      <w:rFonts w:ascii="Times New Roman" w:eastAsia="宋体" w:hAnsi="Times New Roman" w:cs="Times New Roman"/>
      <w:sz w:val="18"/>
      <w:szCs w:val="18"/>
    </w:rPr>
  </w:style>
  <w:style w:type="character" w:customStyle="1" w:styleId="CharChar3">
    <w:name w:val="Char Char3"/>
    <w:rPr>
      <w:kern w:val="2"/>
      <w:sz w:val="18"/>
      <w:szCs w:val="18"/>
    </w:rPr>
  </w:style>
  <w:style w:type="character" w:customStyle="1" w:styleId="a9">
    <w:name w:val="页脚 字符"/>
    <w:link w:val="a8"/>
    <w:uiPriority w:val="99"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">
    <w:name w:val="Char Char Char Char"/>
    <w:basedOn w:val="a"/>
    <w:pPr>
      <w:spacing w:line="360" w:lineRule="auto"/>
      <w:ind w:firstLineChars="200" w:firstLine="200"/>
    </w:pPr>
    <w:rPr>
      <w:sz w:val="32"/>
      <w:szCs w:val="32"/>
    </w:rPr>
  </w:style>
  <w:style w:type="paragraph" w:customStyle="1" w:styleId="CharCharCharCharCharCharCharCharChar1CharCharCharCharCharCharChar">
    <w:name w:val="Char Char Char Char Char Char Char Char Char1 Char Char Char Char Char Char Char"/>
    <w:basedOn w:val="a"/>
    <w:pPr>
      <w:spacing w:line="360" w:lineRule="auto"/>
      <w:ind w:firstLineChars="200" w:firstLine="200"/>
    </w:pPr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132</Characters>
  <Application>Microsoft Office Word</Application>
  <DocSecurity>0</DocSecurity>
  <Lines>1</Lines>
  <Paragraphs>1</Paragraphs>
  <ScaleCrop>false</ScaleCrop>
  <Company>CHINA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 议</dc:title>
  <dc:creator>zhuey</dc:creator>
  <cp:lastModifiedBy>Administrator</cp:lastModifiedBy>
  <cp:revision>5</cp:revision>
  <cp:lastPrinted>2019-12-10T01:18:00Z</cp:lastPrinted>
  <dcterms:created xsi:type="dcterms:W3CDTF">2019-12-25T02:34:00Z</dcterms:created>
  <dcterms:modified xsi:type="dcterms:W3CDTF">2020-05-06T06:31:00Z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