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4A60" w14:textId="36DBEE04" w:rsidR="007C64A2" w:rsidRDefault="008031D2">
      <w:pPr>
        <w:widowControl/>
        <w:jc w:val="left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黑体" w:eastAsia="黑体" w:hAnsi="黑体" w:hint="eastAsia"/>
          <w:sz w:val="32"/>
        </w:rPr>
        <w:t>附件</w:t>
      </w:r>
    </w:p>
    <w:p w14:paraId="16A316ED" w14:textId="77777777" w:rsidR="007C64A2" w:rsidRDefault="008031D2">
      <w:pPr>
        <w:spacing w:line="560" w:lineRule="exact"/>
        <w:ind w:firstLine="601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中央引导地方科技发展资金推荐项目汇总表</w:t>
      </w:r>
    </w:p>
    <w:p w14:paraId="09B3319B" w14:textId="77777777" w:rsidR="007C64A2" w:rsidRDefault="007C64A2">
      <w:pPr>
        <w:spacing w:line="560" w:lineRule="exact"/>
        <w:ind w:firstLine="601"/>
        <w:jc w:val="lef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14:paraId="3A82C0EE" w14:textId="5C9AEA79" w:rsidR="007C64A2" w:rsidRDefault="008031D2">
      <w:pPr>
        <w:spacing w:line="560" w:lineRule="exact"/>
        <w:ind w:firstLine="601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Calibri" w:cs="Times New Roman" w:hint="eastAsia"/>
          <w:sz w:val="32"/>
          <w:szCs w:val="32"/>
        </w:rPr>
        <w:t>科技局（盖章）</w:t>
      </w:r>
    </w:p>
    <w:tbl>
      <w:tblPr>
        <w:tblW w:w="1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431"/>
        <w:gridCol w:w="1318"/>
        <w:gridCol w:w="1318"/>
        <w:gridCol w:w="1318"/>
        <w:gridCol w:w="1318"/>
        <w:gridCol w:w="1389"/>
        <w:gridCol w:w="1389"/>
        <w:gridCol w:w="1389"/>
        <w:gridCol w:w="1488"/>
      </w:tblGrid>
      <w:tr w:rsidR="007C64A2" w14:paraId="314AB96B" w14:textId="77777777">
        <w:trPr>
          <w:trHeight w:val="952"/>
        </w:trPr>
        <w:tc>
          <w:tcPr>
            <w:tcW w:w="936" w:type="dxa"/>
            <w:vAlign w:val="center"/>
          </w:tcPr>
          <w:p w14:paraId="45303816" w14:textId="77777777" w:rsidR="007C64A2" w:rsidRDefault="008031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31" w:type="dxa"/>
            <w:vAlign w:val="center"/>
          </w:tcPr>
          <w:p w14:paraId="65E484B9" w14:textId="77777777" w:rsidR="007C64A2" w:rsidRDefault="008031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318" w:type="dxa"/>
            <w:vAlign w:val="center"/>
          </w:tcPr>
          <w:p w14:paraId="0AC49A28" w14:textId="77777777" w:rsidR="007C64A2" w:rsidRDefault="008031D2">
            <w:pPr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项目类别</w:t>
            </w:r>
          </w:p>
        </w:tc>
        <w:tc>
          <w:tcPr>
            <w:tcW w:w="1318" w:type="dxa"/>
            <w:vAlign w:val="center"/>
          </w:tcPr>
          <w:p w14:paraId="335AA80E" w14:textId="77777777" w:rsidR="007C64A2" w:rsidRDefault="008031D2">
            <w:pPr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项目属性</w:t>
            </w:r>
          </w:p>
        </w:tc>
        <w:tc>
          <w:tcPr>
            <w:tcW w:w="1318" w:type="dxa"/>
            <w:vAlign w:val="center"/>
          </w:tcPr>
          <w:p w14:paraId="37EDEB6A" w14:textId="77777777" w:rsidR="007C64A2" w:rsidRDefault="008031D2">
            <w:pPr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经费预算（万元）</w:t>
            </w:r>
          </w:p>
        </w:tc>
        <w:tc>
          <w:tcPr>
            <w:tcW w:w="1318" w:type="dxa"/>
            <w:vAlign w:val="center"/>
          </w:tcPr>
          <w:p w14:paraId="3D6D228A" w14:textId="77777777" w:rsidR="007C64A2" w:rsidRDefault="008031D2">
            <w:pPr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拟申请资金（万元）</w:t>
            </w:r>
          </w:p>
        </w:tc>
        <w:tc>
          <w:tcPr>
            <w:tcW w:w="1389" w:type="dxa"/>
            <w:vAlign w:val="center"/>
          </w:tcPr>
          <w:p w14:paraId="1ED2EA97" w14:textId="77777777" w:rsidR="007C64A2" w:rsidRDefault="008031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</w:tc>
        <w:tc>
          <w:tcPr>
            <w:tcW w:w="1389" w:type="dxa"/>
            <w:vAlign w:val="center"/>
          </w:tcPr>
          <w:p w14:paraId="1C7E7042" w14:textId="77777777" w:rsidR="007C64A2" w:rsidRDefault="008031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389" w:type="dxa"/>
            <w:vAlign w:val="center"/>
          </w:tcPr>
          <w:p w14:paraId="39A55FCE" w14:textId="77777777" w:rsidR="007C64A2" w:rsidRDefault="008031D2">
            <w:pPr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填报联系人</w:t>
            </w:r>
          </w:p>
        </w:tc>
        <w:tc>
          <w:tcPr>
            <w:tcW w:w="1488" w:type="dxa"/>
            <w:vAlign w:val="center"/>
          </w:tcPr>
          <w:p w14:paraId="185934C9" w14:textId="77777777" w:rsidR="007C64A2" w:rsidRDefault="008031D2">
            <w:pPr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手机</w:t>
            </w:r>
          </w:p>
        </w:tc>
      </w:tr>
      <w:tr w:rsidR="007C64A2" w14:paraId="150C99AD" w14:textId="77777777">
        <w:trPr>
          <w:trHeight w:val="582"/>
        </w:trPr>
        <w:tc>
          <w:tcPr>
            <w:tcW w:w="936" w:type="dxa"/>
            <w:vAlign w:val="center"/>
          </w:tcPr>
          <w:p w14:paraId="1AB812C4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31" w:type="dxa"/>
            <w:vAlign w:val="center"/>
          </w:tcPr>
          <w:p w14:paraId="22B4BB54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0A833BFE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67A134C5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2E725DEE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748A50AB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7945AED2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0150B47D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1028DF2D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0B068AEF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7C64A2" w14:paraId="5D7FFD98" w14:textId="77777777">
        <w:trPr>
          <w:trHeight w:val="582"/>
        </w:trPr>
        <w:tc>
          <w:tcPr>
            <w:tcW w:w="936" w:type="dxa"/>
            <w:vAlign w:val="center"/>
          </w:tcPr>
          <w:p w14:paraId="1F704F70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31" w:type="dxa"/>
            <w:vAlign w:val="center"/>
          </w:tcPr>
          <w:p w14:paraId="32A445C1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6314D8F0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31D34CE3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12396C98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4007CBAD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061D7821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33963A05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253C95DA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204DA357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7C64A2" w14:paraId="6F7EDDC1" w14:textId="77777777">
        <w:trPr>
          <w:trHeight w:val="582"/>
        </w:trPr>
        <w:tc>
          <w:tcPr>
            <w:tcW w:w="936" w:type="dxa"/>
            <w:vAlign w:val="center"/>
          </w:tcPr>
          <w:p w14:paraId="1230AAE1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31" w:type="dxa"/>
            <w:vAlign w:val="center"/>
          </w:tcPr>
          <w:p w14:paraId="70183A79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6C8831C2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3FE9DEC8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0A146983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4C208BAC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179B3175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37C52587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213D8596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503A814A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7C64A2" w14:paraId="136E19C9" w14:textId="77777777">
        <w:trPr>
          <w:trHeight w:val="582"/>
        </w:trPr>
        <w:tc>
          <w:tcPr>
            <w:tcW w:w="936" w:type="dxa"/>
            <w:vAlign w:val="center"/>
          </w:tcPr>
          <w:p w14:paraId="710E2833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31" w:type="dxa"/>
            <w:vAlign w:val="center"/>
          </w:tcPr>
          <w:p w14:paraId="47292CBB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11A5D3AF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21B69A92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75549D24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4A1D6091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640E897E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1CBD996B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30B34DE7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69C05AF3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7C64A2" w14:paraId="7AD58EBC" w14:textId="77777777">
        <w:trPr>
          <w:trHeight w:val="582"/>
        </w:trPr>
        <w:tc>
          <w:tcPr>
            <w:tcW w:w="936" w:type="dxa"/>
            <w:vAlign w:val="center"/>
          </w:tcPr>
          <w:p w14:paraId="01DFF104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31" w:type="dxa"/>
            <w:vAlign w:val="center"/>
          </w:tcPr>
          <w:p w14:paraId="072DD463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04399AB6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30F0D9D4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22E15A8F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3A5BE9E7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73292778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0CDC1DA9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736A81A2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57FC0841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7C64A2" w14:paraId="40872992" w14:textId="77777777">
        <w:trPr>
          <w:trHeight w:val="611"/>
        </w:trPr>
        <w:tc>
          <w:tcPr>
            <w:tcW w:w="936" w:type="dxa"/>
            <w:vAlign w:val="center"/>
          </w:tcPr>
          <w:p w14:paraId="6DD1BC6D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31" w:type="dxa"/>
            <w:vAlign w:val="center"/>
          </w:tcPr>
          <w:p w14:paraId="2236A4CD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255D020C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7C245B53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19D07E9C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6E95D919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05B6774A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440B183E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78ADCB80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3E64EA8E" w14:textId="77777777" w:rsidR="007C64A2" w:rsidRDefault="007C64A2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</w:tbl>
    <w:p w14:paraId="1C5293AB" w14:textId="77777777" w:rsidR="007C64A2" w:rsidRDefault="008031D2">
      <w:pPr>
        <w:spacing w:line="560" w:lineRule="exact"/>
        <w:ind w:firstLine="601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注：汇总表各项内容请与《中央引导地方科技发展资金项目表》所填保持一致。</w:t>
      </w:r>
    </w:p>
    <w:p w14:paraId="26F7C17E" w14:textId="68ABAAB2" w:rsidR="007C64A2" w:rsidRDefault="008031D2">
      <w:pPr>
        <w:rPr>
          <w:rFonts w:ascii="仿宋_GB2312" w:eastAsia="仿宋_GB2312" w:hAnsi="Calibri" w:cs="Times New Roman"/>
          <w:sz w:val="30"/>
          <w:szCs w:val="30"/>
          <w:u w:val="single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联系人：</w:t>
      </w:r>
      <w:r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Calibri" w:cs="Times New Roman" w:hint="eastAsia"/>
          <w:sz w:val="30"/>
          <w:szCs w:val="30"/>
        </w:rPr>
        <w:t xml:space="preserve"> 联系电话：座机</w:t>
      </w:r>
      <w:r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Calibri" w:cs="Times New Roman" w:hint="eastAsia"/>
          <w:sz w:val="30"/>
          <w:szCs w:val="30"/>
        </w:rPr>
        <w:t xml:space="preserve">手机 </w:t>
      </w:r>
      <w:r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Calibri" w:cs="Times New Roman" w:hint="eastAsia"/>
          <w:sz w:val="30"/>
          <w:szCs w:val="30"/>
        </w:rPr>
        <w:t xml:space="preserve"> 填表日期：</w:t>
      </w:r>
      <w:r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Calibri" w:cs="Times New Roman" w:hint="eastAsia"/>
          <w:sz w:val="30"/>
          <w:szCs w:val="30"/>
        </w:rPr>
        <w:t>年</w:t>
      </w:r>
      <w:r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sz w:val="30"/>
          <w:szCs w:val="30"/>
        </w:rPr>
        <w:t>月</w:t>
      </w:r>
      <w:r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sz w:val="30"/>
          <w:szCs w:val="30"/>
        </w:rPr>
        <w:t>日</w:t>
      </w:r>
      <w:r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</w:t>
      </w:r>
    </w:p>
    <w:sectPr w:rsidR="007C64A2">
      <w:pgSz w:w="16838" w:h="11906" w:orient="landscape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F8C40" w14:textId="77777777" w:rsidR="00536101" w:rsidRDefault="00536101" w:rsidP="00D316D9">
      <w:r>
        <w:separator/>
      </w:r>
    </w:p>
  </w:endnote>
  <w:endnote w:type="continuationSeparator" w:id="0">
    <w:p w14:paraId="5911EA25" w14:textId="77777777" w:rsidR="00536101" w:rsidRDefault="00536101" w:rsidP="00D3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F09FB" w14:textId="77777777" w:rsidR="00536101" w:rsidRDefault="00536101" w:rsidP="00D316D9">
      <w:r>
        <w:separator/>
      </w:r>
    </w:p>
  </w:footnote>
  <w:footnote w:type="continuationSeparator" w:id="0">
    <w:p w14:paraId="25FC8865" w14:textId="77777777" w:rsidR="00536101" w:rsidRDefault="00536101" w:rsidP="00D3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E4410E"/>
    <w:rsid w:val="00536101"/>
    <w:rsid w:val="00717F8F"/>
    <w:rsid w:val="007C64A2"/>
    <w:rsid w:val="008031D2"/>
    <w:rsid w:val="00D316D9"/>
    <w:rsid w:val="00D84153"/>
    <w:rsid w:val="11E4410E"/>
    <w:rsid w:val="2B187A4A"/>
    <w:rsid w:val="718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75578"/>
  <w15:docId w15:val="{78AC5BD4-D83E-4415-8519-4C4A0BCE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谈笑有我</dc:creator>
  <cp:lastModifiedBy>Saph Jiang</cp:lastModifiedBy>
  <cp:revision>4</cp:revision>
  <dcterms:created xsi:type="dcterms:W3CDTF">2020-08-03T07:53:00Z</dcterms:created>
  <dcterms:modified xsi:type="dcterms:W3CDTF">2020-08-12T02:15:00Z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