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52"/>
          <w:szCs w:val="52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年潍坊市“专精特新”中小企业申报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2"/>
          <w:szCs w:val="52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2"/>
          <w:szCs w:val="5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2"/>
          <w:szCs w:val="52"/>
          <w:lang w:val="en-US" w:eastAsia="zh-CN"/>
        </w:rPr>
        <w:t>参考模板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2"/>
          <w:szCs w:val="52"/>
          <w:lang w:eastAsia="zh-CN"/>
        </w:rPr>
        <w:t>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6" w:type="pct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申报单位：</w:t>
            </w:r>
          </w:p>
        </w:tc>
        <w:tc>
          <w:tcPr>
            <w:tcW w:w="3873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6" w:type="pct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推荐单位：</w:t>
            </w:r>
          </w:p>
        </w:tc>
        <w:tc>
          <w:tcPr>
            <w:tcW w:w="3873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6" w:type="pct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申报时间：</w:t>
            </w:r>
          </w:p>
        </w:tc>
        <w:tc>
          <w:tcPr>
            <w:tcW w:w="3873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2021年**月**日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一、申报材料真实性承诺书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二、“专精特新”中小企业基本情况表和申报表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“专精特新”中小企业申请报告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重点围绕专精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新工作情况，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包括但不限于以下内容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一、企业经营管理概况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涵盖企业所从事细分领域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及从业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时间，企业在细分领域的地位，企业经营战略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管理团队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法人治理结构等。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二、企业主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产品情况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包括：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主导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产品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是否属于关键领域补短板，产业链补链强链情况，为行业龙头或大企业配套情况，参与制定产品国际、国内及行业标准情况；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知识产权积累和运用情况，参与或主导相关产品领域国际国内相关技术、工艺等标准制定情况。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三、企业创新基本情况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包括：企业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拥有核心自主知识产权情况，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研发机构建设情况，研发经费的保障情况及激励机制，研发创新带头人及创新团队情况，创新人才培养情况等。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四、企业制度建设基本情况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包括：企业品牌培育相关制度、产品质量保障相关制度，知识产权保障制度，企业生产安全保障相关制度，应对各类风险机制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，是否建立突发事件应急响应预案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五、企业未来两年发展目标。包括：经济效益、创新研发投入、主导产品市场占有率、数字化赋能、与大企业合作模式等。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四、佐证材料(供参考）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（一）企业营业执照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近三年财务审计报告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（三）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高新技术企业证明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（四）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专利证书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（五）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品牌认定证明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（六）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研发机构证明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（七）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体系认证证书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（八）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年营业收入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超过四亿元的需提供社保缴费证明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（九）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其他证明材料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 诺 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本单位承诺：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本申报书中所填写的内容真实、合法、有效。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提供的申报资料和文件内容真实、可靠、事实存在。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企业的知识产权（专利权），（商业秘密）明晰完整，归属本单位或技术来源正当合法，未剽窃他人成果，未侵犯他人的知识产权或商业秘密。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节能、环保、安全、质量等符合国家、省、市相关规定，银行信用、纳税信用和社会信用良好，依法规范缴纳各项社会保险，无其他</w:t>
      </w:r>
      <w:r>
        <w:rPr>
          <w:rFonts w:hint="eastAsia" w:ascii="仿宋_GB2312" w:eastAsia="仿宋_GB2312"/>
          <w:sz w:val="32"/>
          <w:szCs w:val="32"/>
        </w:rPr>
        <w:t>违法违规受处罚现象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若发生与上述承诺相违背的事实，由本单位承担法律责任。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法定代表人（签字）：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单位（盖章）：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80" w:firstLineChars="19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月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B067C"/>
    <w:rsid w:val="00491F30"/>
    <w:rsid w:val="00520B56"/>
    <w:rsid w:val="00E21A9F"/>
    <w:rsid w:val="01DC2AF8"/>
    <w:rsid w:val="031C5A0F"/>
    <w:rsid w:val="03346E5A"/>
    <w:rsid w:val="03E844D8"/>
    <w:rsid w:val="053364F4"/>
    <w:rsid w:val="05D21B53"/>
    <w:rsid w:val="062F24C9"/>
    <w:rsid w:val="065E55A0"/>
    <w:rsid w:val="069458A2"/>
    <w:rsid w:val="06AD5206"/>
    <w:rsid w:val="06CB7E7A"/>
    <w:rsid w:val="071E1AFE"/>
    <w:rsid w:val="0781625E"/>
    <w:rsid w:val="07A66B65"/>
    <w:rsid w:val="089646FE"/>
    <w:rsid w:val="08F5779D"/>
    <w:rsid w:val="0919762A"/>
    <w:rsid w:val="09494A04"/>
    <w:rsid w:val="094E38FB"/>
    <w:rsid w:val="09D64B7A"/>
    <w:rsid w:val="09EF0C94"/>
    <w:rsid w:val="0AC17EA9"/>
    <w:rsid w:val="0AC42005"/>
    <w:rsid w:val="0AFB067C"/>
    <w:rsid w:val="0B4D744E"/>
    <w:rsid w:val="0B877E5B"/>
    <w:rsid w:val="0C4905E7"/>
    <w:rsid w:val="0C8D346A"/>
    <w:rsid w:val="0CA52B57"/>
    <w:rsid w:val="0CC7503B"/>
    <w:rsid w:val="0CDE15CE"/>
    <w:rsid w:val="0D7D13AB"/>
    <w:rsid w:val="0E2D0CA3"/>
    <w:rsid w:val="0E7619C7"/>
    <w:rsid w:val="0EAA20C9"/>
    <w:rsid w:val="0ECE2E45"/>
    <w:rsid w:val="0EFE1F7A"/>
    <w:rsid w:val="0F091391"/>
    <w:rsid w:val="0F7F47B5"/>
    <w:rsid w:val="0F9862FD"/>
    <w:rsid w:val="0FC71E1B"/>
    <w:rsid w:val="10232BFD"/>
    <w:rsid w:val="107856CF"/>
    <w:rsid w:val="10C715D0"/>
    <w:rsid w:val="10D20D84"/>
    <w:rsid w:val="10D37040"/>
    <w:rsid w:val="10E87917"/>
    <w:rsid w:val="1126604E"/>
    <w:rsid w:val="115D340A"/>
    <w:rsid w:val="11877AD0"/>
    <w:rsid w:val="11AA628E"/>
    <w:rsid w:val="123D7792"/>
    <w:rsid w:val="126039D2"/>
    <w:rsid w:val="126F3386"/>
    <w:rsid w:val="12D14109"/>
    <w:rsid w:val="12EF3CB4"/>
    <w:rsid w:val="157009A9"/>
    <w:rsid w:val="16852A2E"/>
    <w:rsid w:val="170E7394"/>
    <w:rsid w:val="18D81AB1"/>
    <w:rsid w:val="190952AB"/>
    <w:rsid w:val="1951291F"/>
    <w:rsid w:val="1B574160"/>
    <w:rsid w:val="1B935B02"/>
    <w:rsid w:val="1BD5159D"/>
    <w:rsid w:val="1CC65F2D"/>
    <w:rsid w:val="1D8D1B7F"/>
    <w:rsid w:val="1DE643E1"/>
    <w:rsid w:val="1DE71FEE"/>
    <w:rsid w:val="1E9D60C5"/>
    <w:rsid w:val="1EBD6FD6"/>
    <w:rsid w:val="1FAB4022"/>
    <w:rsid w:val="1FD30B90"/>
    <w:rsid w:val="1FE36F34"/>
    <w:rsid w:val="223E6DCF"/>
    <w:rsid w:val="22700FF0"/>
    <w:rsid w:val="246154D7"/>
    <w:rsid w:val="24626E89"/>
    <w:rsid w:val="246745E8"/>
    <w:rsid w:val="24E205BB"/>
    <w:rsid w:val="25057FC9"/>
    <w:rsid w:val="267A16F6"/>
    <w:rsid w:val="26B855ED"/>
    <w:rsid w:val="280B0720"/>
    <w:rsid w:val="280F3CDD"/>
    <w:rsid w:val="29312BF6"/>
    <w:rsid w:val="2966493D"/>
    <w:rsid w:val="29CA7D36"/>
    <w:rsid w:val="2A01794E"/>
    <w:rsid w:val="2A3A133D"/>
    <w:rsid w:val="2A530944"/>
    <w:rsid w:val="2A7500D7"/>
    <w:rsid w:val="2A9757CB"/>
    <w:rsid w:val="2BF43279"/>
    <w:rsid w:val="2C1674DB"/>
    <w:rsid w:val="2CCC4AC8"/>
    <w:rsid w:val="2D7F2AF0"/>
    <w:rsid w:val="30714BB6"/>
    <w:rsid w:val="314A5C5C"/>
    <w:rsid w:val="31A45E46"/>
    <w:rsid w:val="32E14379"/>
    <w:rsid w:val="33932184"/>
    <w:rsid w:val="33B93710"/>
    <w:rsid w:val="33CD7520"/>
    <w:rsid w:val="33E463D1"/>
    <w:rsid w:val="34206EC3"/>
    <w:rsid w:val="3432377E"/>
    <w:rsid w:val="34A00C1C"/>
    <w:rsid w:val="34CD29A8"/>
    <w:rsid w:val="35C47C83"/>
    <w:rsid w:val="35C50DAB"/>
    <w:rsid w:val="35F20FA9"/>
    <w:rsid w:val="36D1549A"/>
    <w:rsid w:val="36DB0998"/>
    <w:rsid w:val="371C2055"/>
    <w:rsid w:val="378445FB"/>
    <w:rsid w:val="37996D2E"/>
    <w:rsid w:val="386F2935"/>
    <w:rsid w:val="3879311C"/>
    <w:rsid w:val="38904B7B"/>
    <w:rsid w:val="38943E8E"/>
    <w:rsid w:val="38D85DF3"/>
    <w:rsid w:val="393B6701"/>
    <w:rsid w:val="399E09B4"/>
    <w:rsid w:val="39DD68C6"/>
    <w:rsid w:val="39FE7AC8"/>
    <w:rsid w:val="39FE7C64"/>
    <w:rsid w:val="3A6950A6"/>
    <w:rsid w:val="3B7E55D3"/>
    <w:rsid w:val="3C415FCD"/>
    <w:rsid w:val="3C883CE8"/>
    <w:rsid w:val="3DFB1401"/>
    <w:rsid w:val="3E090E84"/>
    <w:rsid w:val="3E4A4885"/>
    <w:rsid w:val="3EA32569"/>
    <w:rsid w:val="3EB00101"/>
    <w:rsid w:val="3FFC497A"/>
    <w:rsid w:val="40C117E0"/>
    <w:rsid w:val="40EB3790"/>
    <w:rsid w:val="41171827"/>
    <w:rsid w:val="412E7DC3"/>
    <w:rsid w:val="41D80147"/>
    <w:rsid w:val="422E158E"/>
    <w:rsid w:val="42A367A3"/>
    <w:rsid w:val="42DA33BE"/>
    <w:rsid w:val="4318150D"/>
    <w:rsid w:val="432F2C1F"/>
    <w:rsid w:val="448D5BEA"/>
    <w:rsid w:val="449B574E"/>
    <w:rsid w:val="44F027F3"/>
    <w:rsid w:val="455323A5"/>
    <w:rsid w:val="463C77F7"/>
    <w:rsid w:val="46AF4B4D"/>
    <w:rsid w:val="46B75DA5"/>
    <w:rsid w:val="478D238E"/>
    <w:rsid w:val="4797290C"/>
    <w:rsid w:val="480D5D4B"/>
    <w:rsid w:val="48306CE7"/>
    <w:rsid w:val="48A24727"/>
    <w:rsid w:val="4A4723D1"/>
    <w:rsid w:val="4B7D50A0"/>
    <w:rsid w:val="4B9271D7"/>
    <w:rsid w:val="4BE91BEC"/>
    <w:rsid w:val="4C15275C"/>
    <w:rsid w:val="4C2A10B3"/>
    <w:rsid w:val="4C996E6C"/>
    <w:rsid w:val="4D7E4301"/>
    <w:rsid w:val="4D857762"/>
    <w:rsid w:val="4DC755E6"/>
    <w:rsid w:val="4DCC1D81"/>
    <w:rsid w:val="4DD56F2B"/>
    <w:rsid w:val="4DE81059"/>
    <w:rsid w:val="4E162FD3"/>
    <w:rsid w:val="4E7469FE"/>
    <w:rsid w:val="4F6B186D"/>
    <w:rsid w:val="4F8645C1"/>
    <w:rsid w:val="50613EBD"/>
    <w:rsid w:val="50C35C6F"/>
    <w:rsid w:val="50F57E16"/>
    <w:rsid w:val="51B7205E"/>
    <w:rsid w:val="52911D58"/>
    <w:rsid w:val="52D374EE"/>
    <w:rsid w:val="53D5112B"/>
    <w:rsid w:val="54D673C2"/>
    <w:rsid w:val="56E84BA6"/>
    <w:rsid w:val="573F5676"/>
    <w:rsid w:val="578F5E40"/>
    <w:rsid w:val="57995114"/>
    <w:rsid w:val="57B02517"/>
    <w:rsid w:val="5825251E"/>
    <w:rsid w:val="58995873"/>
    <w:rsid w:val="58F72C36"/>
    <w:rsid w:val="59DD7AD2"/>
    <w:rsid w:val="5A5F6C6E"/>
    <w:rsid w:val="5A972A81"/>
    <w:rsid w:val="5AFB6478"/>
    <w:rsid w:val="5B4B292D"/>
    <w:rsid w:val="5B4F7116"/>
    <w:rsid w:val="5B7E1C56"/>
    <w:rsid w:val="5C1E27E8"/>
    <w:rsid w:val="5C9146BF"/>
    <w:rsid w:val="5CE958C8"/>
    <w:rsid w:val="5DC822AC"/>
    <w:rsid w:val="5DF87B14"/>
    <w:rsid w:val="5EDE581E"/>
    <w:rsid w:val="5FAF3D4C"/>
    <w:rsid w:val="601956E8"/>
    <w:rsid w:val="604615FA"/>
    <w:rsid w:val="60E11B04"/>
    <w:rsid w:val="61813717"/>
    <w:rsid w:val="624D1222"/>
    <w:rsid w:val="625D755B"/>
    <w:rsid w:val="632B49D2"/>
    <w:rsid w:val="636C0595"/>
    <w:rsid w:val="63822684"/>
    <w:rsid w:val="63AC66D4"/>
    <w:rsid w:val="64F643AE"/>
    <w:rsid w:val="65034D0A"/>
    <w:rsid w:val="65ED299B"/>
    <w:rsid w:val="662E038C"/>
    <w:rsid w:val="67BC5093"/>
    <w:rsid w:val="698D6B62"/>
    <w:rsid w:val="69EC49B9"/>
    <w:rsid w:val="6AFE150D"/>
    <w:rsid w:val="6B3108F5"/>
    <w:rsid w:val="6B5D1D55"/>
    <w:rsid w:val="6BAB1BA4"/>
    <w:rsid w:val="6C235521"/>
    <w:rsid w:val="6E4F5A85"/>
    <w:rsid w:val="6EEF46F9"/>
    <w:rsid w:val="6F680456"/>
    <w:rsid w:val="6F685AA4"/>
    <w:rsid w:val="7003569E"/>
    <w:rsid w:val="7021271B"/>
    <w:rsid w:val="70DE3CA1"/>
    <w:rsid w:val="712709CF"/>
    <w:rsid w:val="72787533"/>
    <w:rsid w:val="72BF14A1"/>
    <w:rsid w:val="72CA2076"/>
    <w:rsid w:val="73554129"/>
    <w:rsid w:val="73700111"/>
    <w:rsid w:val="73763713"/>
    <w:rsid w:val="737D6EF8"/>
    <w:rsid w:val="73B8690E"/>
    <w:rsid w:val="74167D6E"/>
    <w:rsid w:val="760823D2"/>
    <w:rsid w:val="762E3A6D"/>
    <w:rsid w:val="79372016"/>
    <w:rsid w:val="79882771"/>
    <w:rsid w:val="79FD666B"/>
    <w:rsid w:val="7A500D5F"/>
    <w:rsid w:val="7A823ABC"/>
    <w:rsid w:val="7B8919A6"/>
    <w:rsid w:val="7BE05E9E"/>
    <w:rsid w:val="7BF707C7"/>
    <w:rsid w:val="7C654E50"/>
    <w:rsid w:val="7CB31BC8"/>
    <w:rsid w:val="7CFF032C"/>
    <w:rsid w:val="7DF77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2020-02-13T02:22:00Z</dcterms:created>
  <dc:creator>魏欣</dc:creator>
  <cp:lastModifiedBy>幽若</cp:lastModifiedBy>
  <cp:lastPrinted>2021-03-18T07:47:00Z</cp:lastPrinted>
  <dcterms:modified xsi:type="dcterms:W3CDTF">2021-03-31T01:49:37Z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