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EB3A" w14:textId="77777777" w:rsidR="00375A32" w:rsidRPr="00375A32" w:rsidRDefault="00375A32" w:rsidP="00375A32">
      <w:pPr>
        <w:widowControl/>
        <w:spacing w:line="360" w:lineRule="auto"/>
        <w:jc w:val="left"/>
        <w:rPr>
          <w:rFonts w:ascii="黑体" w:eastAsia="黑体" w:hAnsi="黑体" w:cs="宋体-18030"/>
          <w:spacing w:val="40"/>
          <w:sz w:val="32"/>
          <w:szCs w:val="32"/>
        </w:rPr>
      </w:pPr>
      <w:r w:rsidRPr="00375A32">
        <w:rPr>
          <w:rFonts w:ascii="黑体" w:eastAsia="黑体" w:hAnsi="黑体" w:cs="宋体-18030" w:hint="eastAsia"/>
          <w:spacing w:val="40"/>
          <w:sz w:val="32"/>
          <w:szCs w:val="32"/>
        </w:rPr>
        <w:t>附件1</w:t>
      </w:r>
    </w:p>
    <w:p w14:paraId="075CD156" w14:textId="77777777" w:rsidR="00677B7E" w:rsidRPr="00A44651" w:rsidRDefault="00677B7E" w:rsidP="00677B7E">
      <w:pPr>
        <w:widowControl/>
        <w:spacing w:line="360" w:lineRule="auto"/>
        <w:jc w:val="center"/>
        <w:rPr>
          <w:rFonts w:ascii="文星标宋" w:eastAsia="文星标宋" w:hAnsi="文星标宋" w:cs="宋体-18030"/>
          <w:spacing w:val="40"/>
          <w:sz w:val="44"/>
          <w:szCs w:val="44"/>
        </w:rPr>
      </w:pPr>
      <w:r w:rsidRPr="00A44651">
        <w:rPr>
          <w:rFonts w:ascii="文星标宋" w:eastAsia="文星标宋" w:hAnsi="文星标宋" w:cs="宋体-18030" w:hint="eastAsia"/>
          <w:spacing w:val="40"/>
          <w:sz w:val="44"/>
          <w:szCs w:val="44"/>
        </w:rPr>
        <w:t>潍坊市技术转移示范机构申请表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87"/>
        <w:gridCol w:w="14"/>
        <w:gridCol w:w="1080"/>
        <w:gridCol w:w="124"/>
        <w:gridCol w:w="57"/>
        <w:gridCol w:w="717"/>
        <w:gridCol w:w="437"/>
        <w:gridCol w:w="7"/>
        <w:gridCol w:w="459"/>
        <w:gridCol w:w="718"/>
        <w:gridCol w:w="41"/>
        <w:gridCol w:w="143"/>
        <w:gridCol w:w="1082"/>
        <w:gridCol w:w="537"/>
        <w:gridCol w:w="1084"/>
      </w:tblGrid>
      <w:tr w:rsidR="00677B7E" w:rsidRPr="00A44651" w14:paraId="7E188DAD" w14:textId="77777777" w:rsidTr="00387914">
        <w:trPr>
          <w:jc w:val="center"/>
        </w:trPr>
        <w:tc>
          <w:tcPr>
            <w:tcW w:w="9000" w:type="dxa"/>
            <w:gridSpan w:val="16"/>
            <w:shd w:val="clear" w:color="auto" w:fill="auto"/>
            <w:vAlign w:val="center"/>
          </w:tcPr>
          <w:p w14:paraId="0ED78BBD" w14:textId="77777777" w:rsidR="00677B7E" w:rsidRPr="00A44651" w:rsidRDefault="00677B7E" w:rsidP="00A44651">
            <w:pPr>
              <w:spacing w:line="360" w:lineRule="auto"/>
              <w:ind w:firstLine="562"/>
              <w:jc w:val="center"/>
              <w:outlineLvl w:val="0"/>
              <w:rPr>
                <w:rFonts w:ascii="仿宋_GB2312" w:eastAsia="仿宋_GB2312" w:hAnsi="黑体" w:cs="宋体-18030"/>
                <w:b/>
                <w:szCs w:val="21"/>
              </w:rPr>
            </w:pPr>
            <w:r w:rsidRPr="00A44651">
              <w:rPr>
                <w:rFonts w:ascii="仿宋_GB2312" w:eastAsia="仿宋_GB2312" w:hint="eastAsia"/>
                <w:b/>
                <w:color w:val="000000"/>
                <w:sz w:val="28"/>
              </w:rPr>
              <w:br w:type="page"/>
            </w:r>
            <w:r w:rsidRPr="00A44651">
              <w:rPr>
                <w:rFonts w:ascii="仿宋_GB2312" w:eastAsia="仿宋_GB2312" w:hAnsi="黑体" w:cs="宋体-18030" w:hint="eastAsia"/>
                <w:b/>
                <w:sz w:val="28"/>
                <w:szCs w:val="28"/>
              </w:rPr>
              <w:t>一、</w:t>
            </w:r>
            <w:r w:rsidRPr="00A44651">
              <w:rPr>
                <w:rFonts w:ascii="仿宋_GB2312" w:eastAsia="仿宋_GB2312" w:hAnsi="黑体" w:cs="宋体-18030" w:hint="eastAsia"/>
                <w:b/>
                <w:color w:val="000000"/>
                <w:sz w:val="28"/>
              </w:rPr>
              <w:t>申报机构基本情况</w:t>
            </w:r>
          </w:p>
        </w:tc>
      </w:tr>
      <w:tr w:rsidR="00677B7E" w:rsidRPr="00A44651" w14:paraId="3A28B5BE" w14:textId="77777777" w:rsidTr="00387914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F0012A6" w14:textId="77777777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4500" w:type="dxa"/>
            <w:gridSpan w:val="10"/>
            <w:shd w:val="clear" w:color="auto" w:fill="auto"/>
            <w:vAlign w:val="center"/>
          </w:tcPr>
          <w:p w14:paraId="10D813E5" w14:textId="77777777" w:rsidR="00677B7E" w:rsidRPr="00A44651" w:rsidRDefault="00677B7E" w:rsidP="00387914">
            <w:pPr>
              <w:spacing w:line="360" w:lineRule="auto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4C7FE466" w14:textId="77777777" w:rsidR="00677B7E" w:rsidRPr="00A44651" w:rsidRDefault="00677B7E" w:rsidP="00387914">
            <w:pPr>
              <w:spacing w:line="360" w:lineRule="auto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6169FD56" w14:textId="77777777" w:rsidR="00677B7E" w:rsidRPr="00A44651" w:rsidRDefault="00677B7E" w:rsidP="00387914">
            <w:pPr>
              <w:spacing w:line="360" w:lineRule="auto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    年　月</w:t>
            </w:r>
          </w:p>
        </w:tc>
      </w:tr>
      <w:tr w:rsidR="00677B7E" w:rsidRPr="00A44651" w14:paraId="61963093" w14:textId="77777777" w:rsidTr="00387914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46D10A46" w14:textId="77777777" w:rsidR="00677B7E" w:rsidRPr="00A44651" w:rsidRDefault="00677B7E" w:rsidP="00387914">
            <w:pPr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500" w:type="dxa"/>
            <w:gridSpan w:val="10"/>
            <w:shd w:val="clear" w:color="auto" w:fill="auto"/>
            <w:vAlign w:val="center"/>
          </w:tcPr>
          <w:p w14:paraId="5C83E782" w14:textId="77777777" w:rsidR="00677B7E" w:rsidRPr="00A44651" w:rsidRDefault="00677B7E" w:rsidP="00387914">
            <w:pPr>
              <w:snapToGrid w:val="0"/>
              <w:ind w:left="1680" w:hangingChars="800" w:hanging="1680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hint="eastAsia"/>
              </w:rPr>
              <w:t xml:space="preserve">□企业法人  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□事业法人</w:t>
            </w:r>
          </w:p>
          <w:p w14:paraId="4B555C63" w14:textId="77777777" w:rsidR="00677B7E" w:rsidRPr="00A44651" w:rsidRDefault="00677B7E" w:rsidP="00387914">
            <w:pPr>
              <w:snapToGrid w:val="0"/>
              <w:ind w:left="1680" w:hangingChars="800" w:hanging="1680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□社团法人          </w:t>
            </w:r>
            <w:r w:rsidRPr="00A44651">
              <w:rPr>
                <w:rFonts w:ascii="仿宋_GB2312" w:eastAsia="仿宋_GB2312" w:hAnsi="宋体" w:hint="eastAsia"/>
              </w:rPr>
              <w:t>□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法人内设机构           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24C62CF7" w14:textId="77777777" w:rsidR="00677B7E" w:rsidRPr="00A44651" w:rsidRDefault="00677B7E" w:rsidP="00387914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机构代码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61B7C1E4" w14:textId="77777777" w:rsidR="00677B7E" w:rsidRPr="00A44651" w:rsidRDefault="00677B7E" w:rsidP="00387914">
            <w:pPr>
              <w:snapToGrid w:val="0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77B7E" w:rsidRPr="00A44651" w14:paraId="0ACD9692" w14:textId="77777777" w:rsidTr="00387914">
        <w:trPr>
          <w:trHeight w:val="453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59D2750E" w14:textId="77777777" w:rsidR="00677B7E" w:rsidRPr="00A44651" w:rsidRDefault="00677B7E" w:rsidP="00387914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</w:t>
            </w:r>
          </w:p>
        </w:tc>
        <w:tc>
          <w:tcPr>
            <w:tcW w:w="4500" w:type="dxa"/>
            <w:gridSpan w:val="10"/>
            <w:shd w:val="clear" w:color="auto" w:fill="auto"/>
            <w:vAlign w:val="center"/>
          </w:tcPr>
          <w:p w14:paraId="79E18B60" w14:textId="77777777" w:rsidR="00677B7E" w:rsidRPr="00A44651" w:rsidRDefault="00677B7E" w:rsidP="00387914">
            <w:pPr>
              <w:snapToGrid w:val="0"/>
              <w:ind w:left="1680" w:hangingChars="800" w:hanging="1680"/>
              <w:outlineLvl w:val="0"/>
              <w:rPr>
                <w:rFonts w:ascii="仿宋_GB2312" w:eastAsia="仿宋_GB2312" w:hAnsi="宋体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5CACD44A" w14:textId="77777777" w:rsidR="00677B7E" w:rsidRPr="00A44651" w:rsidRDefault="00677B7E" w:rsidP="00387914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6D5902CE" w14:textId="77777777" w:rsidR="00677B7E" w:rsidRPr="00A44651" w:rsidRDefault="00677B7E" w:rsidP="00387914">
            <w:pPr>
              <w:snapToGrid w:val="0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77B7E" w:rsidRPr="00A44651" w14:paraId="36B585E3" w14:textId="77777777" w:rsidTr="00387914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C160ABA" w14:textId="77777777" w:rsidR="00677B7E" w:rsidRPr="00A44651" w:rsidRDefault="00677B7E" w:rsidP="00387914">
            <w:pPr>
              <w:spacing w:line="360" w:lineRule="auto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主管单位类型</w:t>
            </w:r>
          </w:p>
        </w:tc>
        <w:tc>
          <w:tcPr>
            <w:tcW w:w="7387" w:type="dxa"/>
            <w:gridSpan w:val="15"/>
            <w:shd w:val="clear" w:color="auto" w:fill="auto"/>
            <w:vAlign w:val="center"/>
          </w:tcPr>
          <w:p w14:paraId="44A63113" w14:textId="77777777" w:rsidR="00677B7E" w:rsidRPr="00A44651" w:rsidRDefault="00677B7E" w:rsidP="00387914">
            <w:pPr>
              <w:spacing w:line="360" w:lineRule="auto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hint="eastAsia"/>
              </w:rPr>
              <w:t>□科研机构  □高等院校  □行政机关  □行业协会  □其他</w:t>
            </w:r>
          </w:p>
        </w:tc>
      </w:tr>
      <w:tr w:rsidR="00677B7E" w:rsidRPr="00A44651" w14:paraId="7390DB03" w14:textId="77777777" w:rsidTr="00387914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6CDE2317" w14:textId="77777777" w:rsidR="00677B7E" w:rsidRPr="00A44651" w:rsidRDefault="00677B7E" w:rsidP="00387914">
            <w:pPr>
              <w:spacing w:line="360" w:lineRule="auto"/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7387" w:type="dxa"/>
            <w:gridSpan w:val="15"/>
            <w:shd w:val="clear" w:color="auto" w:fill="auto"/>
            <w:vAlign w:val="center"/>
          </w:tcPr>
          <w:p w14:paraId="20F50A17" w14:textId="77777777" w:rsidR="00677B7E" w:rsidRPr="00A44651" w:rsidRDefault="00677B7E" w:rsidP="00387914">
            <w:pPr>
              <w:spacing w:line="360" w:lineRule="auto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hint="eastAsia"/>
              </w:rPr>
              <w:t>□国有    □民营    □股份制   □理事会制   □其他</w:t>
            </w:r>
          </w:p>
        </w:tc>
      </w:tr>
      <w:tr w:rsidR="00677B7E" w:rsidRPr="00A44651" w14:paraId="31047E69" w14:textId="77777777" w:rsidTr="00387914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172EE6F2" w14:textId="77777777" w:rsidR="00677B7E" w:rsidRPr="00A44651" w:rsidRDefault="00677B7E" w:rsidP="00387914">
            <w:pPr>
              <w:spacing w:line="360" w:lineRule="auto"/>
              <w:jc w:val="center"/>
              <w:outlineLvl w:val="0"/>
              <w:rPr>
                <w:rFonts w:ascii="仿宋_GB2312" w:eastAsia="仿宋_GB2312" w:hAnsi="宋体"/>
              </w:rPr>
            </w:pPr>
            <w:r w:rsidRPr="00A44651">
              <w:rPr>
                <w:rFonts w:ascii="仿宋_GB2312" w:eastAsia="仿宋_GB2312" w:hAnsi="宋体" w:hint="eastAsia"/>
              </w:rPr>
              <w:t>服务类别</w:t>
            </w:r>
          </w:p>
        </w:tc>
        <w:tc>
          <w:tcPr>
            <w:tcW w:w="7387" w:type="dxa"/>
            <w:gridSpan w:val="15"/>
            <w:shd w:val="clear" w:color="auto" w:fill="auto"/>
            <w:vAlign w:val="center"/>
          </w:tcPr>
          <w:p w14:paraId="7D5E9845" w14:textId="77777777" w:rsidR="00677B7E" w:rsidRPr="00A44651" w:rsidRDefault="00677B7E" w:rsidP="00387914">
            <w:pPr>
              <w:spacing w:line="360" w:lineRule="auto"/>
              <w:outlineLvl w:val="0"/>
              <w:rPr>
                <w:rFonts w:ascii="仿宋_GB2312" w:eastAsia="仿宋_GB2312" w:hAnsi="宋体"/>
              </w:rPr>
            </w:pPr>
            <w:r w:rsidRPr="00A44651">
              <w:rPr>
                <w:rFonts w:ascii="仿宋_GB2312" w:eastAsia="仿宋_GB2312" w:hAnsi="宋体" w:hint="eastAsia"/>
              </w:rPr>
              <w:t>□专业服务类机构              □综合服务类机构</w:t>
            </w:r>
          </w:p>
        </w:tc>
      </w:tr>
      <w:tr w:rsidR="00677B7E" w:rsidRPr="00A44651" w14:paraId="69123BAC" w14:textId="77777777" w:rsidTr="00387914">
        <w:trPr>
          <w:trHeight w:val="532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147258FD" w14:textId="77777777" w:rsidR="00677B7E" w:rsidRPr="00A44651" w:rsidRDefault="00677B7E" w:rsidP="00387914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3316" w:type="dxa"/>
            <w:gridSpan w:val="7"/>
            <w:shd w:val="clear" w:color="auto" w:fill="auto"/>
            <w:vAlign w:val="center"/>
          </w:tcPr>
          <w:p w14:paraId="01CCA965" w14:textId="77777777" w:rsidR="00677B7E" w:rsidRPr="00A44651" w:rsidRDefault="00677B7E" w:rsidP="00387914">
            <w:pPr>
              <w:snapToGrid w:val="0"/>
              <w:jc w:val="right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 w14:paraId="238B461C" w14:textId="77777777" w:rsidR="00677B7E" w:rsidRPr="00A44651" w:rsidRDefault="00677B7E" w:rsidP="00387914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注册地</w:t>
            </w:r>
          </w:p>
        </w:tc>
        <w:tc>
          <w:tcPr>
            <w:tcW w:w="2887" w:type="dxa"/>
            <w:gridSpan w:val="5"/>
            <w:shd w:val="clear" w:color="auto" w:fill="auto"/>
            <w:vAlign w:val="center"/>
          </w:tcPr>
          <w:p w14:paraId="310D5F6A" w14:textId="77777777" w:rsidR="00677B7E" w:rsidRPr="00A44651" w:rsidRDefault="00677B7E" w:rsidP="00387914">
            <w:pPr>
              <w:snapToGrid w:val="0"/>
              <w:ind w:right="420"/>
              <w:jc w:val="right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77B7E" w:rsidRPr="00A44651" w14:paraId="0B20B74F" w14:textId="77777777" w:rsidTr="00387914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7B883156" w14:textId="77777777" w:rsidR="00677B7E" w:rsidRPr="00A44651" w:rsidRDefault="00677B7E" w:rsidP="00A51C0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2D9BA1D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14:paraId="65C5A667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14:paraId="6A8D9C46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职   </w:t>
            </w:r>
            <w:proofErr w:type="gramStart"/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14:paraId="55B127FC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0857C05F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297BBD7A" w14:textId="77777777" w:rsidR="00677B7E" w:rsidRPr="00A44651" w:rsidRDefault="00677B7E" w:rsidP="00387914">
            <w:pPr>
              <w:snapToGrid w:val="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77B7E" w:rsidRPr="00A44651" w14:paraId="4EA608E6" w14:textId="77777777" w:rsidTr="00387914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124F7D8" w14:textId="77777777" w:rsidR="00677B7E" w:rsidRPr="00A44651" w:rsidRDefault="00677B7E" w:rsidP="0023390A">
            <w:pPr>
              <w:snapToGrid w:val="0"/>
              <w:spacing w:beforeLines="20" w:before="62" w:afterLines="20" w:after="62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4541" w:type="dxa"/>
            <w:gridSpan w:val="11"/>
            <w:shd w:val="clear" w:color="auto" w:fill="auto"/>
            <w:vAlign w:val="center"/>
          </w:tcPr>
          <w:p w14:paraId="0244B80B" w14:textId="77777777" w:rsidR="00677B7E" w:rsidRPr="00A44651" w:rsidRDefault="00677B7E" w:rsidP="0023390A">
            <w:pPr>
              <w:snapToGrid w:val="0"/>
              <w:spacing w:beforeLines="20" w:before="62" w:afterLines="20" w:after="62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215535AC" w14:textId="77777777" w:rsidR="00677B7E" w:rsidRPr="00A44651" w:rsidRDefault="00677B7E" w:rsidP="0023390A">
            <w:pPr>
              <w:snapToGrid w:val="0"/>
              <w:spacing w:beforeLines="20" w:before="62" w:afterLines="20" w:after="62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proofErr w:type="gramStart"/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编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5CF8C4E2" w14:textId="77777777" w:rsidR="00677B7E" w:rsidRPr="00A44651" w:rsidRDefault="00677B7E" w:rsidP="0023390A">
            <w:pPr>
              <w:snapToGrid w:val="0"/>
              <w:spacing w:beforeLines="20" w:before="62" w:afterLines="20" w:after="62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77B7E" w:rsidRPr="00A44651" w14:paraId="7BF99963" w14:textId="77777777" w:rsidTr="00387914">
        <w:trPr>
          <w:jc w:val="center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14:paraId="52B04C33" w14:textId="77777777" w:rsidR="00677B7E" w:rsidRPr="00A44651" w:rsidRDefault="00677B7E" w:rsidP="0023390A">
            <w:pPr>
              <w:snapToGrid w:val="0"/>
              <w:spacing w:beforeLines="20" w:before="62" w:afterLines="20" w:after="62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06828E7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14:paraId="46F600BB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14:paraId="6686E577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职   </w:t>
            </w:r>
            <w:proofErr w:type="gramStart"/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14:paraId="601DF6C5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890DD06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687C19E0" w14:textId="77777777" w:rsidR="00677B7E" w:rsidRPr="00A44651" w:rsidRDefault="00677B7E" w:rsidP="0023390A">
            <w:pPr>
              <w:snapToGrid w:val="0"/>
              <w:spacing w:beforeLines="20" w:before="62" w:afterLines="20" w:after="62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77B7E" w:rsidRPr="00A44651" w14:paraId="1658EB65" w14:textId="77777777" w:rsidTr="00387914">
        <w:trPr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14:paraId="317E6433" w14:textId="77777777" w:rsidR="00677B7E" w:rsidRPr="00A44651" w:rsidRDefault="00677B7E" w:rsidP="0023390A">
            <w:pPr>
              <w:snapToGrid w:val="0"/>
              <w:spacing w:beforeLines="20" w:before="62" w:afterLines="20" w:after="62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8D6CE78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14:paraId="43BBB88C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14:paraId="13A39C5E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14:paraId="06B27CE5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086E2042" w14:textId="77777777" w:rsidR="00677B7E" w:rsidRPr="00A44651" w:rsidRDefault="00677B7E" w:rsidP="0023390A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03D826E6" w14:textId="77777777" w:rsidR="00677B7E" w:rsidRPr="00A44651" w:rsidRDefault="00677B7E" w:rsidP="0023390A">
            <w:pPr>
              <w:snapToGrid w:val="0"/>
              <w:spacing w:beforeLines="20" w:before="62" w:afterLines="20" w:after="62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77B7E" w:rsidRPr="00A44651" w14:paraId="11CF53EE" w14:textId="77777777" w:rsidTr="00387914">
        <w:trPr>
          <w:jc w:val="center"/>
        </w:trPr>
        <w:tc>
          <w:tcPr>
            <w:tcW w:w="1613" w:type="dxa"/>
            <w:shd w:val="clear" w:color="auto" w:fill="auto"/>
          </w:tcPr>
          <w:p w14:paraId="6C4B511D" w14:textId="77777777" w:rsidR="00677B7E" w:rsidRPr="00A44651" w:rsidRDefault="00677B7E" w:rsidP="0023390A">
            <w:pPr>
              <w:snapToGrid w:val="0"/>
              <w:spacing w:beforeLines="20" w:before="62" w:afterLines="20" w:after="62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7387" w:type="dxa"/>
            <w:gridSpan w:val="15"/>
            <w:shd w:val="clear" w:color="auto" w:fill="auto"/>
            <w:vAlign w:val="center"/>
          </w:tcPr>
          <w:p w14:paraId="2073B40F" w14:textId="77777777" w:rsidR="00677B7E" w:rsidRPr="00A44651" w:rsidRDefault="00677B7E" w:rsidP="0023390A">
            <w:pPr>
              <w:snapToGrid w:val="0"/>
              <w:spacing w:beforeLines="20" w:before="62" w:afterLines="20" w:after="62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77B7E" w:rsidRPr="00A44651" w14:paraId="29960F37" w14:textId="77777777" w:rsidTr="00387914">
        <w:trPr>
          <w:trHeight w:val="958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59D398F1" w14:textId="77777777" w:rsidR="00677B7E" w:rsidRPr="00A44651" w:rsidRDefault="00677B7E" w:rsidP="00387914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主营业务</w:t>
            </w:r>
          </w:p>
          <w:p w14:paraId="259F3A55" w14:textId="77777777" w:rsidR="00677B7E" w:rsidRPr="00A44651" w:rsidRDefault="00677B7E" w:rsidP="00387914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（可复选）</w:t>
            </w:r>
          </w:p>
        </w:tc>
        <w:tc>
          <w:tcPr>
            <w:tcW w:w="7387" w:type="dxa"/>
            <w:gridSpan w:val="15"/>
            <w:shd w:val="clear" w:color="auto" w:fill="auto"/>
            <w:vAlign w:val="center"/>
          </w:tcPr>
          <w:p w14:paraId="688D8E1E" w14:textId="77777777" w:rsidR="00677B7E" w:rsidRPr="00A44651" w:rsidRDefault="00677B7E" w:rsidP="00387914">
            <w:pPr>
              <w:adjustRightInd w:val="0"/>
              <w:snapToGrid w:val="0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□技术开发  □技术集成与转化 □技术转移与扩散  □技术投融资  </w:t>
            </w:r>
          </w:p>
          <w:p w14:paraId="1991FA6E" w14:textId="77777777" w:rsidR="00677B7E" w:rsidRPr="00A44651" w:rsidRDefault="00677B7E" w:rsidP="00387914">
            <w:pPr>
              <w:adjustRightInd w:val="0"/>
              <w:snapToGrid w:val="0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□技术产权交易  □技术咨询与服务  □技术评估   □网络及信息服务  </w:t>
            </w:r>
          </w:p>
          <w:p w14:paraId="10410629" w14:textId="77777777" w:rsidR="00677B7E" w:rsidRPr="00A44651" w:rsidRDefault="00677B7E" w:rsidP="00387914">
            <w:p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  <w:u w:val="single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□企业孵化   □培训    □其它，请注明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 w:rsidR="00677B7E" w:rsidRPr="00A44651" w14:paraId="148F8B76" w14:textId="77777777" w:rsidTr="00387914">
        <w:trPr>
          <w:trHeight w:val="447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7CD26CEB" w14:textId="77777777" w:rsidR="00677B7E" w:rsidRPr="00A44651" w:rsidRDefault="00677B7E" w:rsidP="00387914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经营条件</w:t>
            </w:r>
          </w:p>
        </w:tc>
        <w:tc>
          <w:tcPr>
            <w:tcW w:w="7387" w:type="dxa"/>
            <w:gridSpan w:val="15"/>
            <w:shd w:val="clear" w:color="auto" w:fill="auto"/>
            <w:vAlign w:val="center"/>
          </w:tcPr>
          <w:p w14:paraId="2FA97F90" w14:textId="77777777" w:rsidR="00677B7E" w:rsidRPr="00A44651" w:rsidRDefault="00677B7E" w:rsidP="00387914">
            <w:pPr>
              <w:adjustRightInd w:val="0"/>
              <w:snapToGrid w:val="0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□办公面积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平米     □独立网站     □数据库系统</w:t>
            </w:r>
          </w:p>
        </w:tc>
      </w:tr>
      <w:tr w:rsidR="00677B7E" w:rsidRPr="00A44651" w14:paraId="0C4ADE9F" w14:textId="77777777" w:rsidTr="00387914">
        <w:trPr>
          <w:jc w:val="center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14:paraId="61E5E0AB" w14:textId="77777777" w:rsidR="00677B7E" w:rsidRPr="00A44651" w:rsidRDefault="00677B7E" w:rsidP="00387914">
            <w:pPr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人员情况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4AE8DFCE" w14:textId="77777777" w:rsidR="00677B7E" w:rsidRPr="00A44651" w:rsidRDefault="00677B7E" w:rsidP="00387914">
            <w:pPr>
              <w:snapToGrid w:val="0"/>
              <w:jc w:val="center"/>
              <w:outlineLvl w:val="0"/>
              <w:rPr>
                <w:rFonts w:ascii="仿宋_GB2312" w:eastAsia="仿宋_GB2312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总人数</w:t>
            </w:r>
            <w:r w:rsidRPr="00A44651">
              <w:rPr>
                <w:rFonts w:ascii="仿宋_GB2312" w:eastAsia="仿宋_GB2312" w:hint="eastAsia"/>
                <w:szCs w:val="21"/>
              </w:rPr>
              <w:t xml:space="preserve">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DEB9F3" w14:textId="77777777" w:rsidR="00677B7E" w:rsidRPr="00A44651" w:rsidRDefault="00677B7E" w:rsidP="00387914">
            <w:pPr>
              <w:widowControl/>
              <w:snapToGrid w:val="0"/>
              <w:ind w:leftChars="-52" w:left="-109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硕士</w:t>
            </w:r>
          </w:p>
          <w:p w14:paraId="1590907F" w14:textId="77777777" w:rsidR="00677B7E" w:rsidRPr="00A44651" w:rsidRDefault="00677B7E" w:rsidP="00387914">
            <w:pPr>
              <w:widowControl/>
              <w:snapToGrid w:val="0"/>
              <w:ind w:leftChars="-52" w:left="-109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(含以上)</w:t>
            </w: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66041D38" w14:textId="77777777" w:rsidR="00677B7E" w:rsidRPr="00A44651" w:rsidRDefault="00677B7E" w:rsidP="00387914">
            <w:pPr>
              <w:widowControl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14:paraId="46E1D951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高级</w:t>
            </w:r>
          </w:p>
          <w:p w14:paraId="615AC873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 w14:paraId="72C8BD50" w14:textId="77777777" w:rsidR="00677B7E" w:rsidRPr="00A44651" w:rsidRDefault="00677B7E" w:rsidP="00387914">
            <w:pPr>
              <w:widowControl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1A13A897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专职人员数量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F376C83" w14:textId="77777777" w:rsidR="00677B7E" w:rsidRPr="00A44651" w:rsidRDefault="00677B7E" w:rsidP="00387914">
            <w:pPr>
              <w:snapToGrid w:val="0"/>
              <w:jc w:val="right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677B7E" w:rsidRPr="00A44651" w14:paraId="13F5F40E" w14:textId="77777777" w:rsidTr="00387914">
        <w:trPr>
          <w:trHeight w:val="519"/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14:paraId="2F4B2526" w14:textId="77777777" w:rsidR="00677B7E" w:rsidRPr="00A44651" w:rsidRDefault="00677B7E" w:rsidP="00387914">
            <w:pPr>
              <w:snapToGrid w:val="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1" w:type="dxa"/>
            <w:gridSpan w:val="2"/>
            <w:vMerge w:val="restart"/>
            <w:shd w:val="clear" w:color="auto" w:fill="auto"/>
            <w:vAlign w:val="center"/>
          </w:tcPr>
          <w:p w14:paraId="70DCDCCC" w14:textId="77777777" w:rsidR="00677B7E" w:rsidRPr="00A44651" w:rsidRDefault="00677B7E" w:rsidP="00387914">
            <w:pPr>
              <w:snapToGrid w:val="0"/>
              <w:jc w:val="right"/>
              <w:outlineLvl w:val="0"/>
              <w:rPr>
                <w:rFonts w:ascii="仿宋_GB2312" w:eastAsia="仿宋_GB2312"/>
                <w:b/>
                <w:szCs w:val="21"/>
              </w:rPr>
            </w:pPr>
            <w:r w:rsidRPr="00A44651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0F6E93" w14:textId="77777777" w:rsidR="00677B7E" w:rsidRPr="00A44651" w:rsidRDefault="00677B7E" w:rsidP="00387914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3F11EFF8" w14:textId="77777777" w:rsidR="00677B7E" w:rsidRPr="00A44651" w:rsidRDefault="00677B7E" w:rsidP="00387914">
            <w:pPr>
              <w:widowControl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人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14:paraId="2E2FCC85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中级</w:t>
            </w:r>
          </w:p>
          <w:p w14:paraId="7AC5D278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 w14:paraId="122842BA" w14:textId="77777777" w:rsidR="00677B7E" w:rsidRPr="00A44651" w:rsidRDefault="00677B7E" w:rsidP="00387914">
            <w:pPr>
              <w:widowControl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人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2D949A3C" w14:textId="77777777" w:rsidR="00677B7E" w:rsidRPr="00A44651" w:rsidRDefault="00677B7E" w:rsidP="00387914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管理人员中具有大专以上学历的比例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8EDC045" w14:textId="77777777" w:rsidR="00677B7E" w:rsidRPr="00A44651" w:rsidRDefault="00677B7E" w:rsidP="00387914">
            <w:pPr>
              <w:snapToGrid w:val="0"/>
              <w:jc w:val="right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％</w:t>
            </w:r>
          </w:p>
        </w:tc>
      </w:tr>
      <w:tr w:rsidR="00677B7E" w:rsidRPr="00A44651" w14:paraId="49D1BCC3" w14:textId="77777777" w:rsidTr="00387914">
        <w:trPr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14:paraId="5DA08085" w14:textId="77777777" w:rsidR="00677B7E" w:rsidRPr="00A44651" w:rsidRDefault="00677B7E" w:rsidP="00387914">
            <w:pPr>
              <w:snapToGrid w:val="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1" w:type="dxa"/>
            <w:gridSpan w:val="2"/>
            <w:vMerge/>
            <w:shd w:val="clear" w:color="auto" w:fill="auto"/>
            <w:vAlign w:val="center"/>
          </w:tcPr>
          <w:p w14:paraId="716F5A6F" w14:textId="77777777" w:rsidR="00677B7E" w:rsidRPr="00A44651" w:rsidRDefault="00677B7E" w:rsidP="00387914">
            <w:pPr>
              <w:snapToGrid w:val="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ED58A5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14:paraId="476EA9C0" w14:textId="77777777" w:rsidR="00677B7E" w:rsidRPr="00A44651" w:rsidRDefault="00677B7E" w:rsidP="00387914">
            <w:pPr>
              <w:widowControl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14:paraId="7B731598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</w:t>
            </w:r>
          </w:p>
          <w:p w14:paraId="0910692D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经纪人</w:t>
            </w: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 w14:paraId="559F87B0" w14:textId="77777777" w:rsidR="00677B7E" w:rsidRPr="00A44651" w:rsidRDefault="00677B7E" w:rsidP="00387914">
            <w:pPr>
              <w:widowControl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64254872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科技人员占总人数的比例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55931A2" w14:textId="77777777" w:rsidR="00677B7E" w:rsidRPr="00A44651" w:rsidRDefault="00677B7E" w:rsidP="00387914">
            <w:pPr>
              <w:snapToGrid w:val="0"/>
              <w:jc w:val="right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％</w:t>
            </w:r>
          </w:p>
        </w:tc>
      </w:tr>
      <w:tr w:rsidR="00677B7E" w:rsidRPr="00A44651" w14:paraId="68316EC2" w14:textId="77777777" w:rsidTr="00387914">
        <w:trPr>
          <w:jc w:val="center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14:paraId="0E43656D" w14:textId="028D8D79" w:rsidR="00677B7E" w:rsidRPr="00A44651" w:rsidRDefault="00677B7E" w:rsidP="0023390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  <w:r w:rsidR="00867D4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年度科技中介服务情况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14:paraId="4A96BF3E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科技中介服务</w:t>
            </w:r>
          </w:p>
          <w:p w14:paraId="143393A7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项目签约数量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14:paraId="19B43740" w14:textId="77777777" w:rsidR="00677B7E" w:rsidRPr="00A44651" w:rsidRDefault="00677B7E" w:rsidP="00387914">
            <w:pPr>
              <w:widowControl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31B853F7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科技中介服务</w:t>
            </w:r>
          </w:p>
          <w:p w14:paraId="0779E9AD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 交 数 量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063523" w14:textId="77777777" w:rsidR="00677B7E" w:rsidRPr="00A44651" w:rsidRDefault="00677B7E" w:rsidP="00387914">
            <w:pPr>
              <w:snapToGrid w:val="0"/>
              <w:jc w:val="right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677B7E" w:rsidRPr="00A44651" w14:paraId="40EB18A3" w14:textId="77777777" w:rsidTr="00387914">
        <w:trPr>
          <w:trHeight w:val="415"/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14:paraId="4B72E9CF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14:paraId="1280822B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14:paraId="670E6889" w14:textId="77777777" w:rsidR="00677B7E" w:rsidRPr="00A44651" w:rsidRDefault="00677B7E" w:rsidP="00387914">
            <w:pPr>
              <w:widowControl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2521" w:type="dxa"/>
            <w:gridSpan w:val="5"/>
            <w:shd w:val="clear" w:color="auto" w:fill="auto"/>
            <w:vAlign w:val="center"/>
          </w:tcPr>
          <w:p w14:paraId="2ECD4376" w14:textId="77777777" w:rsidR="00677B7E" w:rsidRPr="00A44651" w:rsidRDefault="00677B7E" w:rsidP="003879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实际成交额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3A1CABB" w14:textId="77777777" w:rsidR="00677B7E" w:rsidRPr="00A44651" w:rsidRDefault="00677B7E" w:rsidP="00387914">
            <w:pPr>
              <w:snapToGrid w:val="0"/>
              <w:jc w:val="right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万元</w:t>
            </w:r>
          </w:p>
        </w:tc>
      </w:tr>
      <w:tr w:rsidR="00677B7E" w:rsidRPr="00A44651" w14:paraId="6A372624" w14:textId="77777777" w:rsidTr="00387914">
        <w:trPr>
          <w:trHeight w:val="370"/>
          <w:jc w:val="center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14:paraId="161D019B" w14:textId="59163D8A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  <w:r w:rsidR="00867D4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</w:t>
            </w:r>
          </w:p>
          <w:p w14:paraId="71D3495C" w14:textId="77777777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2162" w:type="dxa"/>
            <w:gridSpan w:val="5"/>
            <w:shd w:val="clear" w:color="auto" w:fill="auto"/>
            <w:vAlign w:val="center"/>
          </w:tcPr>
          <w:p w14:paraId="51B23526" w14:textId="77777777" w:rsidR="00677B7E" w:rsidRPr="00A44651" w:rsidRDefault="00677B7E" w:rsidP="003879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营业性总收入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14:paraId="3CADCDD8" w14:textId="77777777" w:rsidR="00677B7E" w:rsidRPr="00A44651" w:rsidRDefault="00677B7E" w:rsidP="0038791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2BEA58B" w14:textId="77777777" w:rsidR="00677B7E" w:rsidRPr="00A44651" w:rsidRDefault="00677B7E" w:rsidP="003879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工作经费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16E1A9AE" w14:textId="77777777" w:rsidR="00677B7E" w:rsidRPr="00A44651" w:rsidRDefault="00677B7E" w:rsidP="0038791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万元</w:t>
            </w:r>
          </w:p>
        </w:tc>
      </w:tr>
      <w:tr w:rsidR="00677B7E" w:rsidRPr="00A44651" w14:paraId="3D25C101" w14:textId="77777777" w:rsidTr="00387914">
        <w:trPr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14:paraId="60BF1A2E" w14:textId="77777777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gridSpan w:val="5"/>
            <w:shd w:val="clear" w:color="auto" w:fill="auto"/>
            <w:vAlign w:val="center"/>
          </w:tcPr>
          <w:p w14:paraId="1E5C2E28" w14:textId="77777777" w:rsidR="00677B7E" w:rsidRPr="00A44651" w:rsidRDefault="00677B7E" w:rsidP="003879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科技中介服务收入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14:paraId="51636708" w14:textId="77777777" w:rsidR="00677B7E" w:rsidRPr="00A44651" w:rsidRDefault="00677B7E" w:rsidP="0038791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D748814" w14:textId="77777777" w:rsidR="00677B7E" w:rsidRPr="00A44651" w:rsidRDefault="00677B7E" w:rsidP="003879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利税总额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2A954FDE" w14:textId="77777777" w:rsidR="00677B7E" w:rsidRPr="00A44651" w:rsidRDefault="00677B7E" w:rsidP="0038791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万元</w:t>
            </w:r>
          </w:p>
        </w:tc>
      </w:tr>
      <w:tr w:rsidR="00677B7E" w:rsidRPr="00A44651" w14:paraId="0E223BAE" w14:textId="77777777" w:rsidTr="00387914">
        <w:trPr>
          <w:jc w:val="center"/>
        </w:trPr>
        <w:tc>
          <w:tcPr>
            <w:tcW w:w="1613" w:type="dxa"/>
            <w:vMerge/>
            <w:shd w:val="clear" w:color="auto" w:fill="auto"/>
            <w:vAlign w:val="center"/>
          </w:tcPr>
          <w:p w14:paraId="6C6A1688" w14:textId="77777777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gridSpan w:val="5"/>
            <w:shd w:val="clear" w:color="auto" w:fill="auto"/>
            <w:vAlign w:val="center"/>
          </w:tcPr>
          <w:p w14:paraId="3CEF5113" w14:textId="77777777" w:rsidR="00677B7E" w:rsidRPr="00A44651" w:rsidRDefault="00677B7E" w:rsidP="003879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科技中介服务收入占营业性收入的比例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14:paraId="44060E82" w14:textId="77777777" w:rsidR="00677B7E" w:rsidRPr="00A44651" w:rsidRDefault="00677B7E" w:rsidP="0038791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7676B71" w14:textId="77777777" w:rsidR="00677B7E" w:rsidRPr="00A44651" w:rsidRDefault="00677B7E" w:rsidP="003879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利税总额占营业性收入的比例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15919C34" w14:textId="77777777" w:rsidR="00677B7E" w:rsidRPr="00A44651" w:rsidRDefault="00677B7E" w:rsidP="0038791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％</w:t>
            </w:r>
          </w:p>
        </w:tc>
      </w:tr>
      <w:tr w:rsidR="00677B7E" w:rsidRPr="00A44651" w14:paraId="0844956B" w14:textId="77777777" w:rsidTr="00387914">
        <w:trPr>
          <w:trHeight w:val="822"/>
          <w:jc w:val="center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14:paraId="52582BF2" w14:textId="005F818C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  <w:r w:rsidR="00867D4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年度经费</w:t>
            </w:r>
          </w:p>
          <w:p w14:paraId="1B9AC36D" w14:textId="77777777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投入与来源</w:t>
            </w:r>
          </w:p>
        </w:tc>
        <w:tc>
          <w:tcPr>
            <w:tcW w:w="7387" w:type="dxa"/>
            <w:gridSpan w:val="15"/>
            <w:shd w:val="clear" w:color="auto" w:fill="auto"/>
            <w:vAlign w:val="center"/>
          </w:tcPr>
          <w:p w14:paraId="1B47DE47" w14:textId="77777777" w:rsidR="00677B7E" w:rsidRPr="00A44651" w:rsidRDefault="00677B7E" w:rsidP="00387914">
            <w:pPr>
              <w:outlineLvl w:val="0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 国家财政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  <w:r w:rsidRPr="00A44651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 xml:space="preserve">   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r w:rsidRPr="00A44651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地方财政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  <w:p w14:paraId="2F270DAE" w14:textId="77777777" w:rsidR="00677B7E" w:rsidRPr="00A44651" w:rsidRDefault="00677B7E" w:rsidP="00387914">
            <w:pPr>
              <w:outlineLvl w:val="0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 单位自筹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           □ 其    它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677B7E" w:rsidRPr="00A44651" w14:paraId="500335CF" w14:textId="77777777" w:rsidTr="0025140A">
        <w:trPr>
          <w:trHeight w:val="1142"/>
          <w:jc w:val="center"/>
        </w:trPr>
        <w:tc>
          <w:tcPr>
            <w:tcW w:w="161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24EF1B" w14:textId="77777777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7" w:type="dxa"/>
            <w:gridSpan w:val="1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5F5B25C" w14:textId="77777777" w:rsidR="00677B7E" w:rsidRPr="00A44651" w:rsidRDefault="00677B7E" w:rsidP="00387914">
            <w:pPr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 获得政府财政补贴或项目经费支持情况</w:t>
            </w:r>
          </w:p>
          <w:p w14:paraId="3DC814D7" w14:textId="77777777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计划名称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年度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金额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  <w:p w14:paraId="3FD45665" w14:textId="77777777" w:rsidR="00677B7E" w:rsidRPr="00A44651" w:rsidRDefault="00677B7E" w:rsidP="00387914">
            <w:pPr>
              <w:jc w:val="center"/>
              <w:outlineLvl w:val="0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计划名称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年度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金额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A4465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</w:tbl>
    <w:p w14:paraId="26342D3A" w14:textId="77777777" w:rsidR="00677B7E" w:rsidRPr="00B34B96" w:rsidRDefault="00677B7E" w:rsidP="00677B7E">
      <w:pPr>
        <w:rPr>
          <w:vanish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9000"/>
      </w:tblGrid>
      <w:tr w:rsidR="00677B7E" w14:paraId="0C7FA76A" w14:textId="77777777" w:rsidTr="00375A32">
        <w:trPr>
          <w:cantSplit/>
          <w:trHeight w:val="3473"/>
          <w:jc w:val="center"/>
        </w:trPr>
        <w:tc>
          <w:tcPr>
            <w:tcW w:w="9000" w:type="dxa"/>
            <w:tcBorders>
              <w:top w:val="nil"/>
            </w:tcBorders>
          </w:tcPr>
          <w:p w14:paraId="3AB7DA8B" w14:textId="77777777" w:rsidR="00677B7E" w:rsidRPr="00A44651" w:rsidRDefault="00677B7E" w:rsidP="0025140A">
            <w:pPr>
              <w:pStyle w:val="a5"/>
              <w:snapToGrid w:val="0"/>
              <w:jc w:val="both"/>
              <w:rPr>
                <w:rFonts w:ascii="仿宋_GB2312" w:eastAsia="仿宋_GB2312"/>
                <w:b/>
                <w:kern w:val="2"/>
                <w:sz w:val="28"/>
              </w:rPr>
            </w:pPr>
            <w:r w:rsidRPr="00A44651">
              <w:rPr>
                <w:rFonts w:ascii="仿宋_GB2312" w:eastAsia="仿宋_GB2312" w:hint="eastAsia"/>
                <w:b/>
                <w:kern w:val="2"/>
                <w:sz w:val="28"/>
              </w:rPr>
              <w:t>二、申报理由（1500字以内）</w:t>
            </w:r>
          </w:p>
          <w:p w14:paraId="3A47E37C" w14:textId="77777777" w:rsidR="00677B7E" w:rsidRPr="00A44651" w:rsidRDefault="00677B7E" w:rsidP="0025140A">
            <w:pPr>
              <w:pStyle w:val="a5"/>
              <w:snapToGrid w:val="0"/>
              <w:jc w:val="left"/>
              <w:rPr>
                <w:rFonts w:ascii="楷体_GB2312" w:eastAsia="楷体_GB2312"/>
                <w:kern w:val="2"/>
                <w:sz w:val="24"/>
              </w:rPr>
            </w:pPr>
            <w:r w:rsidRPr="00A44651">
              <w:rPr>
                <w:rFonts w:ascii="楷体_GB2312" w:eastAsia="楷体_GB2312" w:hint="eastAsia"/>
                <w:color w:val="000000"/>
                <w:kern w:val="2"/>
                <w:sz w:val="28"/>
                <w:szCs w:val="28"/>
              </w:rPr>
              <w:t>（主要介绍申报单位的服务规范、服务业绩、服务能力、人才队伍、内部管理等）</w:t>
            </w:r>
          </w:p>
          <w:p w14:paraId="72EECF7B" w14:textId="77777777" w:rsidR="00677B7E" w:rsidRDefault="00677B7E" w:rsidP="0025140A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4E9A8DCE" w14:textId="77777777" w:rsidR="00677B7E" w:rsidRDefault="00677B7E" w:rsidP="0025140A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1A3EF5E0" w14:textId="77777777" w:rsidR="00677B7E" w:rsidRDefault="00677B7E" w:rsidP="0025140A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7C6B4446" w14:textId="77777777" w:rsidR="00677B7E" w:rsidRDefault="00677B7E" w:rsidP="0025140A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3A273095" w14:textId="77777777" w:rsidR="00677B7E" w:rsidRPr="00B07F87" w:rsidRDefault="00677B7E" w:rsidP="00387914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</w:tc>
      </w:tr>
      <w:tr w:rsidR="00677B7E" w14:paraId="67DEC70F" w14:textId="77777777" w:rsidTr="00375A32">
        <w:trPr>
          <w:trHeight w:val="2976"/>
          <w:jc w:val="center"/>
        </w:trPr>
        <w:tc>
          <w:tcPr>
            <w:tcW w:w="9000" w:type="dxa"/>
          </w:tcPr>
          <w:p w14:paraId="18463479" w14:textId="77777777" w:rsidR="00677B7E" w:rsidRPr="00A44651" w:rsidRDefault="00677B7E" w:rsidP="00387914">
            <w:pPr>
              <w:pStyle w:val="a5"/>
              <w:jc w:val="both"/>
              <w:rPr>
                <w:rFonts w:ascii="仿宋_GB2312" w:eastAsia="仿宋_GB2312"/>
                <w:kern w:val="2"/>
                <w:sz w:val="28"/>
                <w:szCs w:val="28"/>
              </w:rPr>
            </w:pPr>
            <w:r w:rsidRPr="00A44651"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三、单位意见</w:t>
            </w:r>
          </w:p>
          <w:p w14:paraId="5857CAD1" w14:textId="77777777" w:rsidR="00677B7E" w:rsidRDefault="00677B7E" w:rsidP="00387914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3B0C8AFE" w14:textId="77777777" w:rsidR="00677B7E" w:rsidRDefault="00677B7E" w:rsidP="00387914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6B3D0EA8" w14:textId="77777777" w:rsidR="00677B7E" w:rsidRDefault="00677B7E" w:rsidP="00387914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206841D0" w14:textId="77777777" w:rsidR="00677B7E" w:rsidRDefault="00677B7E" w:rsidP="00387914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                              （盖章）</w:t>
            </w:r>
          </w:p>
          <w:p w14:paraId="5AB188ED" w14:textId="77777777" w:rsidR="00677B7E" w:rsidRPr="00130443" w:rsidRDefault="00677B7E" w:rsidP="00387914">
            <w:pPr>
              <w:pStyle w:val="a5"/>
              <w:jc w:val="both"/>
              <w:rPr>
                <w:rFonts w:ascii="长城楷体" w:eastAsia="长城楷体"/>
                <w:b/>
                <w:spacing w:val="90"/>
                <w:kern w:val="2"/>
                <w:sz w:val="28"/>
                <w:szCs w:val="28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                                  年</w:t>
            </w:r>
            <w:r>
              <w:rPr>
                <w:rFonts w:ascii="长城楷体" w:eastAsia="长城楷体"/>
                <w:sz w:val="24"/>
              </w:rPr>
              <w:t xml:space="preserve">   </w:t>
            </w:r>
            <w:r>
              <w:rPr>
                <w:rFonts w:ascii="长城楷体" w:eastAsia="长城楷体" w:hint="eastAsia"/>
                <w:sz w:val="24"/>
              </w:rPr>
              <w:t>月</w:t>
            </w:r>
            <w:r>
              <w:rPr>
                <w:rFonts w:ascii="长城楷体" w:eastAsia="长城楷体"/>
                <w:sz w:val="24"/>
              </w:rPr>
              <w:t xml:space="preserve">    </w:t>
            </w:r>
            <w:r>
              <w:rPr>
                <w:rFonts w:ascii="长城楷体" w:eastAsia="长城楷体" w:hint="eastAsia"/>
                <w:sz w:val="24"/>
              </w:rPr>
              <w:t>日</w:t>
            </w:r>
          </w:p>
        </w:tc>
      </w:tr>
      <w:tr w:rsidR="00677B7E" w14:paraId="0CA1D7BD" w14:textId="77777777" w:rsidTr="0025140A">
        <w:tblPrEx>
          <w:tblCellMar>
            <w:left w:w="96" w:type="dxa"/>
            <w:right w:w="96" w:type="dxa"/>
          </w:tblCellMar>
        </w:tblPrEx>
        <w:trPr>
          <w:trHeight w:val="3260"/>
          <w:jc w:val="center"/>
        </w:trPr>
        <w:tc>
          <w:tcPr>
            <w:tcW w:w="9000" w:type="dxa"/>
          </w:tcPr>
          <w:p w14:paraId="688777EB" w14:textId="77777777" w:rsidR="00677B7E" w:rsidRDefault="00677B7E" w:rsidP="00387914">
            <w:pPr>
              <w:spacing w:line="300" w:lineRule="auto"/>
              <w:rPr>
                <w:rFonts w:ascii="长城楷体" w:eastAsia="长城楷体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>四</w:t>
            </w:r>
            <w:r>
              <w:rPr>
                <w:rFonts w:ascii="长城楷体" w:eastAsia="长城楷体"/>
                <w:sz w:val="24"/>
              </w:rPr>
              <w:t>、</w:t>
            </w:r>
            <w:r>
              <w:rPr>
                <w:rFonts w:ascii="长城楷体" w:eastAsia="长城楷体" w:hint="eastAsia"/>
                <w:sz w:val="24"/>
              </w:rPr>
              <w:t>主管部门</w:t>
            </w:r>
            <w:r>
              <w:rPr>
                <w:rFonts w:ascii="长城楷体" w:eastAsia="长城楷体"/>
                <w:sz w:val="24"/>
              </w:rPr>
              <w:t>意见</w:t>
            </w:r>
            <w:r>
              <w:rPr>
                <w:rFonts w:ascii="长城楷体" w:eastAsia="长城楷体" w:hint="eastAsia"/>
                <w:sz w:val="24"/>
              </w:rPr>
              <w:t xml:space="preserve">   </w:t>
            </w:r>
          </w:p>
          <w:p w14:paraId="30105AAC" w14:textId="77777777" w:rsidR="00677B7E" w:rsidRDefault="00677B7E" w:rsidP="00387914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7E734C53" w14:textId="77777777" w:rsidR="00677B7E" w:rsidRDefault="00677B7E" w:rsidP="00387914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2844162C" w14:textId="77777777" w:rsidR="00677B7E" w:rsidRDefault="00677B7E" w:rsidP="00387914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57135FF0" w14:textId="77777777" w:rsidR="00677B7E" w:rsidRDefault="00677B7E" w:rsidP="00387914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1D545EBE" w14:textId="77777777" w:rsidR="00677B7E" w:rsidRDefault="00677B7E" w:rsidP="00387914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                              （盖章）</w:t>
            </w:r>
          </w:p>
          <w:p w14:paraId="48C36FB9" w14:textId="77777777" w:rsidR="00677B7E" w:rsidRDefault="00677B7E" w:rsidP="00387914">
            <w:pPr>
              <w:spacing w:line="360" w:lineRule="auto"/>
              <w:ind w:left="-10"/>
              <w:rPr>
                <w:rFonts w:ascii="长城楷体" w:eastAsia="长城楷体"/>
                <w:b/>
                <w:spacing w:val="90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                                  年</w:t>
            </w:r>
            <w:r>
              <w:rPr>
                <w:rFonts w:ascii="长城楷体" w:eastAsia="长城楷体"/>
                <w:sz w:val="24"/>
              </w:rPr>
              <w:t xml:space="preserve">   </w:t>
            </w:r>
            <w:r>
              <w:rPr>
                <w:rFonts w:ascii="长城楷体" w:eastAsia="长城楷体" w:hint="eastAsia"/>
                <w:sz w:val="24"/>
              </w:rPr>
              <w:t>月</w:t>
            </w:r>
            <w:r>
              <w:rPr>
                <w:rFonts w:ascii="长城楷体" w:eastAsia="长城楷体"/>
                <w:sz w:val="24"/>
              </w:rPr>
              <w:t xml:space="preserve">    </w:t>
            </w:r>
            <w:r>
              <w:rPr>
                <w:rFonts w:ascii="长城楷体" w:eastAsia="长城楷体" w:hint="eastAsia"/>
                <w:sz w:val="24"/>
              </w:rPr>
              <w:t>日</w:t>
            </w:r>
          </w:p>
        </w:tc>
      </w:tr>
    </w:tbl>
    <w:p w14:paraId="37DE24BC" w14:textId="77777777" w:rsidR="00CE3EA4" w:rsidRDefault="0025140A" w:rsidP="0025140A">
      <w:pPr>
        <w:ind w:firstLineChars="50" w:firstLine="105"/>
      </w:pPr>
      <w:r>
        <w:rPr>
          <w:rFonts w:hint="eastAsia"/>
        </w:rPr>
        <w:t>后</w:t>
      </w:r>
      <w:r w:rsidR="00A51C08">
        <w:rPr>
          <w:rFonts w:hint="eastAsia"/>
        </w:rPr>
        <w:t>附：营业执照、</w:t>
      </w:r>
      <w:r w:rsidR="00C656D1">
        <w:rPr>
          <w:rFonts w:hint="eastAsia"/>
        </w:rPr>
        <w:t>人员情况、管理制度和</w:t>
      </w:r>
      <w:r w:rsidR="00A51C08">
        <w:rPr>
          <w:rFonts w:hint="eastAsia"/>
        </w:rPr>
        <w:t>业绩证明等</w:t>
      </w:r>
      <w:r>
        <w:rPr>
          <w:rFonts w:hint="eastAsia"/>
        </w:rPr>
        <w:t>相关辅证</w:t>
      </w:r>
      <w:r w:rsidR="00A44651">
        <w:rPr>
          <w:rFonts w:hint="eastAsia"/>
        </w:rPr>
        <w:t>材料</w:t>
      </w:r>
    </w:p>
    <w:sectPr w:rsidR="00CE3EA4" w:rsidSect="00375A32">
      <w:footerReference w:type="even" r:id="rId7"/>
      <w:pgSz w:w="12242" w:h="15842" w:code="1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F489" w14:textId="77777777" w:rsidR="00DC6835" w:rsidRDefault="00DC6835" w:rsidP="00113A39">
      <w:r>
        <w:separator/>
      </w:r>
    </w:p>
  </w:endnote>
  <w:endnote w:type="continuationSeparator" w:id="0">
    <w:p w14:paraId="20959039" w14:textId="77777777" w:rsidR="00DC6835" w:rsidRDefault="00DC6835" w:rsidP="0011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fixed"/>
    <w:sig w:usb0="00000000" w:usb1="880F3C78" w:usb2="000A005E" w:usb3="00000000" w:csb0="00040001" w:csb1="00000000"/>
  </w:font>
  <w:font w:name="文星标宋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长城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A196" w14:textId="77777777" w:rsidR="006E3EFF" w:rsidRPr="00522B08" w:rsidRDefault="00EB68B1" w:rsidP="008059F1">
    <w:pPr>
      <w:pStyle w:val="a3"/>
      <w:ind w:firstLineChars="100" w:firstLine="280"/>
      <w:rPr>
        <w:rFonts w:ascii="宋体" w:hAnsi="宋体"/>
        <w:sz w:val="28"/>
        <w:szCs w:val="28"/>
      </w:rPr>
    </w:pPr>
    <w:r w:rsidRPr="00522B08">
      <w:rPr>
        <w:rFonts w:ascii="宋体" w:hAnsi="宋体" w:hint="eastAsia"/>
        <w:sz w:val="28"/>
        <w:szCs w:val="28"/>
      </w:rPr>
      <w:t xml:space="preserve">－ </w:t>
    </w:r>
    <w:r w:rsidR="00F04453" w:rsidRPr="00522B08">
      <w:rPr>
        <w:rFonts w:ascii="宋体" w:hAnsi="宋体"/>
        <w:sz w:val="28"/>
        <w:szCs w:val="28"/>
      </w:rPr>
      <w:fldChar w:fldCharType="begin"/>
    </w:r>
    <w:r w:rsidRPr="00522B08">
      <w:rPr>
        <w:rFonts w:ascii="宋体" w:hAnsi="宋体"/>
        <w:sz w:val="28"/>
        <w:szCs w:val="28"/>
      </w:rPr>
      <w:instrText>PAGE   \* MERGEFORMAT</w:instrText>
    </w:r>
    <w:r w:rsidR="00F04453" w:rsidRPr="00522B08">
      <w:rPr>
        <w:rFonts w:ascii="宋体" w:hAnsi="宋体"/>
        <w:sz w:val="28"/>
        <w:szCs w:val="28"/>
      </w:rPr>
      <w:fldChar w:fldCharType="separate"/>
    </w:r>
    <w:r w:rsidRPr="00B43413">
      <w:rPr>
        <w:rFonts w:ascii="宋体" w:hAnsi="宋体"/>
        <w:noProof/>
        <w:sz w:val="28"/>
        <w:szCs w:val="28"/>
        <w:lang w:val="zh-CN"/>
      </w:rPr>
      <w:t>8</w:t>
    </w:r>
    <w:r w:rsidR="00F04453" w:rsidRPr="00522B08">
      <w:rPr>
        <w:rFonts w:ascii="宋体" w:hAnsi="宋体"/>
        <w:sz w:val="28"/>
        <w:szCs w:val="28"/>
      </w:rPr>
      <w:fldChar w:fldCharType="end"/>
    </w:r>
    <w:r w:rsidRPr="00522B08">
      <w:rPr>
        <w:rFonts w:ascii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6746" w14:textId="77777777" w:rsidR="00DC6835" w:rsidRDefault="00DC6835" w:rsidP="00113A39">
      <w:r>
        <w:separator/>
      </w:r>
    </w:p>
  </w:footnote>
  <w:footnote w:type="continuationSeparator" w:id="0">
    <w:p w14:paraId="1C69B234" w14:textId="77777777" w:rsidR="00DC6835" w:rsidRDefault="00DC6835" w:rsidP="0011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7E"/>
    <w:rsid w:val="000A23BC"/>
    <w:rsid w:val="00113A39"/>
    <w:rsid w:val="001840C3"/>
    <w:rsid w:val="0023390A"/>
    <w:rsid w:val="0025140A"/>
    <w:rsid w:val="002C381F"/>
    <w:rsid w:val="00375A32"/>
    <w:rsid w:val="00522F18"/>
    <w:rsid w:val="00533D73"/>
    <w:rsid w:val="00646740"/>
    <w:rsid w:val="00677B7E"/>
    <w:rsid w:val="00867D47"/>
    <w:rsid w:val="009E482B"/>
    <w:rsid w:val="00A44651"/>
    <w:rsid w:val="00A51C08"/>
    <w:rsid w:val="00A82288"/>
    <w:rsid w:val="00BC4CF7"/>
    <w:rsid w:val="00C619D6"/>
    <w:rsid w:val="00C656D1"/>
    <w:rsid w:val="00DC6835"/>
    <w:rsid w:val="00E11132"/>
    <w:rsid w:val="00EB68B1"/>
    <w:rsid w:val="00F04453"/>
    <w:rsid w:val="00F1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14A71"/>
  <w15:docId w15:val="{B702DBB2-C3C7-4006-ABED-1A8C2058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B7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77B7E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Body Text"/>
    <w:basedOn w:val="a"/>
    <w:link w:val="a6"/>
    <w:rsid w:val="00677B7E"/>
    <w:pPr>
      <w:jc w:val="center"/>
    </w:pPr>
    <w:rPr>
      <w:rFonts w:ascii="方正小标宋简体" w:eastAsia="方正小标宋简体" w:hAnsi="宋体"/>
      <w:bCs/>
      <w:kern w:val="0"/>
      <w:sz w:val="60"/>
      <w:szCs w:val="36"/>
    </w:rPr>
  </w:style>
  <w:style w:type="character" w:customStyle="1" w:styleId="a6">
    <w:name w:val="正文文本 字符"/>
    <w:basedOn w:val="a0"/>
    <w:link w:val="a5"/>
    <w:rsid w:val="00677B7E"/>
    <w:rPr>
      <w:rFonts w:ascii="方正小标宋简体" w:eastAsia="方正小标宋简体" w:hAnsi="宋体" w:cs="Times New Roman"/>
      <w:bCs/>
      <w:kern w:val="0"/>
      <w:sz w:val="60"/>
      <w:szCs w:val="36"/>
    </w:rPr>
  </w:style>
  <w:style w:type="paragraph" w:styleId="a7">
    <w:name w:val="header"/>
    <w:basedOn w:val="a"/>
    <w:link w:val="a8"/>
    <w:uiPriority w:val="99"/>
    <w:unhideWhenUsed/>
    <w:rsid w:val="00A51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1C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33EB26-0CCB-49C7-B1C6-91CB4DD6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q</cp:lastModifiedBy>
  <cp:revision>2</cp:revision>
  <dcterms:created xsi:type="dcterms:W3CDTF">2021-05-26T02:42:00Z</dcterms:created>
  <dcterms:modified xsi:type="dcterms:W3CDTF">2021-05-26T02:42:00Z</dcterms:modified>
</cp:coreProperties>
</file>