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山东省标准化示范项目建设申请书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3685"/>
        <w:gridCol w:w="1701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示范项目名称</w:t>
            </w:r>
          </w:p>
        </w:tc>
        <w:tc>
          <w:tcPr>
            <w:tcW w:w="78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示范项目类型</w:t>
            </w:r>
          </w:p>
        </w:tc>
        <w:tc>
          <w:tcPr>
            <w:tcW w:w="78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1农业，2高新技术产业，3农村综合改革，4新型城镇化，5循环经济，6节能，7高端装备制造业，8消费品，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val="en-US" w:eastAsia="zh-CN"/>
              </w:rPr>
              <w:t>9标准样品，10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服务业，1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社会管理和公共服务，1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基本公共服务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所属行业领域</w:t>
            </w:r>
          </w:p>
        </w:tc>
        <w:tc>
          <w:tcPr>
            <w:tcW w:w="78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 xml:space="preserve">□乡村振兴 □工业 □服务业 □社会管理和公共服务 □海洋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示范承担单位</w:t>
            </w:r>
          </w:p>
        </w:tc>
        <w:tc>
          <w:tcPr>
            <w:tcW w:w="78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21"/>
                <w:sz w:val="24"/>
                <w:szCs w:val="32"/>
                <w:lang w:eastAsia="zh-CN"/>
              </w:rPr>
              <w:t>设区的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21"/>
                <w:sz w:val="24"/>
                <w:szCs w:val="32"/>
              </w:rPr>
              <w:t>市标准化行政主管部门</w:t>
            </w:r>
          </w:p>
        </w:tc>
        <w:tc>
          <w:tcPr>
            <w:tcW w:w="78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试点项目名称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通过评估文件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固定电话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手  机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通信地址</w:t>
            </w:r>
          </w:p>
        </w:tc>
        <w:tc>
          <w:tcPr>
            <w:tcW w:w="78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spacing w:val="-17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17"/>
                <w:kern w:val="0"/>
                <w:sz w:val="24"/>
                <w:szCs w:val="32"/>
              </w:rPr>
              <w:t>经费预算和来源</w:t>
            </w:r>
          </w:p>
        </w:tc>
        <w:tc>
          <w:tcPr>
            <w:tcW w:w="78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一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基本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情况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（包括申报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单位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情况、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标准化试点建设情况等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）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二、项目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建设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任务（可包括成果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展示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、实践验证、创新研究、宣传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培训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等）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三、项目建设计划进度</w:t>
            </w:r>
          </w:p>
          <w:p>
            <w:pPr>
              <w:adjustRightInd w:val="0"/>
              <w:snapToGrid w:val="0"/>
              <w:spacing w:before="156" w:beforeLines="50" w:after="156" w:afterLines="50"/>
            </w:pPr>
          </w:p>
          <w:p>
            <w:pPr>
              <w:pStyle w:val="5"/>
              <w:rPr>
                <w:rFonts w:hint="default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四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保障措施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五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预期成效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申报单位意见：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ind w:firstLine="3240" w:firstLineChars="13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负责人（签字）：             单位（盖 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章）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6480" w:firstLineChars="27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6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eastAsia="zh-CN"/>
              </w:rPr>
              <w:t>设区的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市标准化行政主管部门意见：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ind w:firstLine="3240" w:firstLineChars="13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负责人（签字）：             单位（盖 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章）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6480" w:firstLineChars="27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240C1"/>
    <w:rsid w:val="71535421"/>
    <w:rsid w:val="74C2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0"/>
    <w:rPr>
      <w:rFonts w:hint="eastAsia"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2021-11-12T07:22:00Z</dcterms:created>
  <dc:creator>CH</dc:creator>
  <cp:lastModifiedBy>CH</cp:lastModifiedBy>
  <dcterms:modified xsi:type="dcterms:W3CDTF">2021-11-12T07:24:13Z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861BFACA397E474B9770003627279FF6</vt:lpwstr>
  </property>
</Properties>
</file>