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firstLine="0"/>
        <w:rPr>
          <w:rFonts w:hint="eastAsia" w:ascii="黑体" w:hAnsi="黑体" w:eastAsia="黑体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附件2</w:t>
      </w:r>
    </w:p>
    <w:p>
      <w:pPr>
        <w:rPr>
          <w:rFonts w:hint="eastAsia" w:ascii="方正小标宋_GBK" w:eastAsia="方正小标宋_GBK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u w:val="none"/>
          <w:lang w:val="en-US" w:eastAsia="zh-CN"/>
        </w:rPr>
        <w:t>202</w:t>
      </w:r>
      <w:r>
        <w:rPr>
          <w:rFonts w:hint="default" w:ascii="方正小标宋简体" w:eastAsia="方正小标宋简体"/>
          <w:sz w:val="44"/>
          <w:szCs w:val="44"/>
          <w:u w:val="none"/>
          <w:lang w:val="en" w:eastAsia="zh-CN"/>
        </w:rPr>
        <w:t>2</w:t>
      </w:r>
      <w:r>
        <w:rPr>
          <w:rFonts w:hint="eastAsia" w:ascii="方正小标宋简体" w:eastAsia="方正小标宋简体"/>
          <w:sz w:val="44"/>
          <w:szCs w:val="44"/>
          <w:lang w:val="zh-CN"/>
        </w:rPr>
        <w:t>年度滨州市高新技术企业培育库入库备案企业推荐汇总表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仿宋_GB2312" w:hAnsi="黑体" w:eastAsia="仿宋_GB2312"/>
          <w:sz w:val="21"/>
          <w:szCs w:val="21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both"/>
        <w:textAlignment w:val="auto"/>
        <w:rPr>
          <w:rFonts w:hint="eastAsia" w:ascii="仿宋_GB2312" w:eastAsia="仿宋_GB2312"/>
          <w:sz w:val="21"/>
          <w:szCs w:val="21"/>
          <w:lang w:val="zh-CN"/>
        </w:rPr>
      </w:pPr>
      <w:r>
        <w:rPr>
          <w:rFonts w:hint="eastAsia" w:ascii="仿宋_GB2312" w:hAnsi="黑体" w:eastAsia="仿宋_GB2312"/>
          <w:sz w:val="21"/>
          <w:szCs w:val="21"/>
          <w:lang w:val="zh-CN"/>
        </w:rPr>
        <w:t>县（市、区）科技局（盖章）</w:t>
      </w:r>
      <w:r>
        <w:rPr>
          <w:rFonts w:hint="eastAsia" w:ascii="仿宋_GB2312" w:hAnsi="黑体" w:eastAsia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21"/>
          <w:szCs w:val="21"/>
          <w:lang w:val="zh-CN"/>
        </w:rPr>
        <w:t>县（市、区）财政局（盖章）</w:t>
      </w:r>
      <w:r>
        <w:rPr>
          <w:rFonts w:hint="eastAsia" w:ascii="仿宋_GB2312" w:hAnsi="黑体" w:eastAsia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21"/>
          <w:szCs w:val="21"/>
          <w:lang w:val="zh-CN"/>
        </w:rPr>
        <w:t>县（市、区）</w:t>
      </w:r>
      <w:r>
        <w:rPr>
          <w:rFonts w:hint="eastAsia" w:ascii="仿宋_GB2312" w:eastAsia="仿宋_GB2312"/>
          <w:sz w:val="21"/>
          <w:szCs w:val="21"/>
          <w:lang w:val="zh-CN"/>
        </w:rPr>
        <w:t>税务局（盖章）</w:t>
      </w:r>
    </w:p>
    <w:tbl>
      <w:tblPr>
        <w:tblStyle w:val="5"/>
        <w:tblpPr w:leftFromText="180" w:rightFromText="180" w:vertAnchor="text" w:horzAnchor="page" w:tblpXSpec="center" w:tblpY="309"/>
        <w:tblOverlap w:val="never"/>
        <w:tblW w:w="13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105"/>
        <w:gridCol w:w="1688"/>
        <w:gridCol w:w="987"/>
        <w:gridCol w:w="1420"/>
        <w:gridCol w:w="1420"/>
        <w:gridCol w:w="1312"/>
        <w:gridCol w:w="146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  <w:t>企业名称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pacing w:line="240" w:lineRule="exact"/>
              <w:ind w:firstLine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  <w:t>国家科技型中小企业入库备案登记编号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adjustRightInd w:val="0"/>
              <w:spacing w:line="240" w:lineRule="exact"/>
              <w:ind w:firstLine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  <w:t>是否至今从未被认定为高新技术企业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pacing w:line="240" w:lineRule="exact"/>
              <w:ind w:firstLine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  <w:t>是否建立研发费用辅助台账且上年度已享受研发费用加计扣除政策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pacing w:line="240" w:lineRule="exact"/>
              <w:ind w:firstLine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  <w:t>由市级以上科技企业孵化器、众创空间培育的科技型企业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adjustRightInd w:val="0"/>
              <w:spacing w:line="240" w:lineRule="exact"/>
              <w:ind w:firstLine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  <w:t>拥有经相关部门认定的市级以上研发机构或平台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adjustRightInd w:val="0"/>
              <w:spacing w:line="240" w:lineRule="exact"/>
              <w:ind w:firstLine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  <w:lang w:eastAsia="zh-CN"/>
              </w:rPr>
              <w:t>是否为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</w:rPr>
              <w:t>入选国家、省和市科技人才计划的高端人才在滨领办或创办企业。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adjustRightInd w:val="0"/>
              <w:spacing w:line="240" w:lineRule="exact"/>
              <w:ind w:firstLine="0"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3105" w:type="dxa"/>
            <w:noWrap w:val="0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3105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3105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3105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</w:tbl>
    <w:p>
      <w:pPr>
        <w:pStyle w:val="13"/>
        <w:spacing w:line="620" w:lineRule="exact"/>
        <w:rPr>
          <w:rFonts w:ascii="黑体" w:eastAsia="黑体"/>
          <w:color w:val="000000"/>
        </w:rPr>
      </w:pPr>
      <w:bookmarkStart w:id="0" w:name="_GoBack"/>
      <w:bookmarkEnd w:id="0"/>
    </w:p>
    <w:sectPr>
      <w:pgSz w:w="16838" w:h="11906" w:orient="landscape"/>
      <w:pgMar w:top="1587" w:right="2098" w:bottom="1474" w:left="1985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F5"/>
    <w:rsid w:val="00034DB8"/>
    <w:rsid w:val="00053D7A"/>
    <w:rsid w:val="00070B20"/>
    <w:rsid w:val="000A3066"/>
    <w:rsid w:val="001172F7"/>
    <w:rsid w:val="00143BEB"/>
    <w:rsid w:val="00163A1E"/>
    <w:rsid w:val="001C6823"/>
    <w:rsid w:val="002813F5"/>
    <w:rsid w:val="00294B7B"/>
    <w:rsid w:val="002B5DAC"/>
    <w:rsid w:val="003A10B8"/>
    <w:rsid w:val="00403EAF"/>
    <w:rsid w:val="00411059"/>
    <w:rsid w:val="0043718E"/>
    <w:rsid w:val="00443B88"/>
    <w:rsid w:val="00451E92"/>
    <w:rsid w:val="00473B8F"/>
    <w:rsid w:val="00495C12"/>
    <w:rsid w:val="005654C7"/>
    <w:rsid w:val="005769FD"/>
    <w:rsid w:val="00596C82"/>
    <w:rsid w:val="00597E99"/>
    <w:rsid w:val="00700074"/>
    <w:rsid w:val="007025BE"/>
    <w:rsid w:val="00703632"/>
    <w:rsid w:val="00717022"/>
    <w:rsid w:val="007432D4"/>
    <w:rsid w:val="00786970"/>
    <w:rsid w:val="0079466C"/>
    <w:rsid w:val="007A5AE0"/>
    <w:rsid w:val="007E5803"/>
    <w:rsid w:val="008564FB"/>
    <w:rsid w:val="008B65FB"/>
    <w:rsid w:val="008F05D6"/>
    <w:rsid w:val="00922955"/>
    <w:rsid w:val="00924600"/>
    <w:rsid w:val="00926782"/>
    <w:rsid w:val="00937ED2"/>
    <w:rsid w:val="0096137A"/>
    <w:rsid w:val="009C2AF7"/>
    <w:rsid w:val="009D5651"/>
    <w:rsid w:val="00A11DA1"/>
    <w:rsid w:val="00A1218D"/>
    <w:rsid w:val="00A25D44"/>
    <w:rsid w:val="00A7687D"/>
    <w:rsid w:val="00AC6CE8"/>
    <w:rsid w:val="00B97D6C"/>
    <w:rsid w:val="00BB0BD9"/>
    <w:rsid w:val="00BD15B7"/>
    <w:rsid w:val="00BE5F79"/>
    <w:rsid w:val="00BF2F3F"/>
    <w:rsid w:val="00C24571"/>
    <w:rsid w:val="00C476B9"/>
    <w:rsid w:val="00CE40F3"/>
    <w:rsid w:val="00D0006B"/>
    <w:rsid w:val="00D00CDB"/>
    <w:rsid w:val="00D54CE7"/>
    <w:rsid w:val="00DE457F"/>
    <w:rsid w:val="00E36B83"/>
    <w:rsid w:val="00EB0A65"/>
    <w:rsid w:val="1F271D99"/>
    <w:rsid w:val="34D247BC"/>
    <w:rsid w:val="3C96B958"/>
    <w:rsid w:val="3DFDE381"/>
    <w:rsid w:val="3EFE39EB"/>
    <w:rsid w:val="3EFFAA80"/>
    <w:rsid w:val="5A8B6239"/>
    <w:rsid w:val="6E6F7951"/>
    <w:rsid w:val="73F65A0A"/>
    <w:rsid w:val="74FFC4F4"/>
    <w:rsid w:val="773E518B"/>
    <w:rsid w:val="7BEFE117"/>
    <w:rsid w:val="7BF6C55F"/>
    <w:rsid w:val="7EF616ED"/>
    <w:rsid w:val="7FFD1376"/>
    <w:rsid w:val="97FFB0C9"/>
    <w:rsid w:val="9FDA2B5C"/>
    <w:rsid w:val="BFF7FD31"/>
    <w:rsid w:val="CDBEF354"/>
    <w:rsid w:val="D97D70C9"/>
    <w:rsid w:val="DDAB3760"/>
    <w:rsid w:val="DF8FFFDE"/>
    <w:rsid w:val="DFD6FC29"/>
    <w:rsid w:val="EDEDA0E1"/>
    <w:rsid w:val="EFF9E829"/>
    <w:rsid w:val="EFFEC7B6"/>
    <w:rsid w:val="EFFF2785"/>
    <w:rsid w:val="F7E3E590"/>
    <w:rsid w:val="FF5932E6"/>
    <w:rsid w:val="FF5F53ED"/>
    <w:rsid w:val="FF7AEFFE"/>
    <w:rsid w:val="FFCF8740"/>
    <w:rsid w:val="FFE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947</Characters>
  <Lines>7</Lines>
  <Paragraphs>2</Paragraphs>
  <TotalTime>6</TotalTime>
  <ScaleCrop>false</ScaleCrop>
  <LinksUpToDate>false</LinksUpToDate>
  <CharactersWithSpaces>1111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2019-02-24T01:56:00Z</dcterms:created>
  <dc:creator>Windows 用户</dc:creator>
  <cp:lastModifiedBy>skjj-008</cp:lastModifiedBy>
  <cp:lastPrinted>2022-05-20T15:45:22Z</cp:lastPrinted>
  <dcterms:modified xsi:type="dcterms:W3CDTF">2022-05-20T15:45:25Z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D51B8D98D50A46C08BBDEA0F4719A2F5</vt:lpwstr>
  </property>
</Properties>
</file>