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8EA79" w14:textId="28A3A000" w:rsidR="001C2800" w:rsidRDefault="005A15B0">
      <w:pPr>
        <w:spacing w:line="570" w:lineRule="exact"/>
        <w:rPr>
          <w:rFonts w:ascii="黑体" w:eastAsia="黑体" w:hAnsi="黑体"/>
        </w:rPr>
      </w:pPr>
      <w:bookmarkStart w:id="0" w:name="_Toc127787826"/>
      <w:r>
        <w:rPr>
          <w:rFonts w:ascii="黑体" w:eastAsia="黑体" w:hAnsi="黑体" w:hint="eastAsia"/>
        </w:rPr>
        <w:t>附</w:t>
      </w:r>
      <w:r w:rsidR="00F818B9">
        <w:rPr>
          <w:rFonts w:ascii="黑体" w:eastAsia="黑体" w:hAnsi="黑体" w:hint="eastAsia"/>
        </w:rPr>
        <w:t>件</w:t>
      </w:r>
      <w:r w:rsidR="00F818B9">
        <w:rPr>
          <w:rFonts w:ascii="黑体" w:eastAsia="黑体" w:hAnsi="黑体"/>
        </w:rPr>
        <w:t>4</w:t>
      </w:r>
    </w:p>
    <w:p w14:paraId="6F2824C2" w14:textId="77777777" w:rsidR="001C2800" w:rsidRDefault="001C2800">
      <w:pPr>
        <w:spacing w:line="570" w:lineRule="exact"/>
        <w:rPr>
          <w:rFonts w:hAnsi="黑体"/>
        </w:rPr>
      </w:pPr>
    </w:p>
    <w:p w14:paraId="7217099B" w14:textId="77777777" w:rsidR="001C2800" w:rsidRDefault="00F818B9">
      <w:pPr>
        <w:spacing w:line="57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市级质量工作议事协调机构办公室</w:t>
      </w:r>
    </w:p>
    <w:p w14:paraId="78D86522" w14:textId="77777777" w:rsidR="001C2800" w:rsidRDefault="00F818B9">
      <w:pPr>
        <w:spacing w:line="570" w:lineRule="exact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网上审核</w:t>
      </w:r>
      <w:bookmarkEnd w:id="0"/>
      <w:r>
        <w:rPr>
          <w:rFonts w:ascii="方正小标宋简体" w:eastAsia="方正小标宋简体" w:hAnsi="宋体" w:hint="eastAsia"/>
          <w:sz w:val="44"/>
          <w:szCs w:val="44"/>
        </w:rPr>
        <w:t>操作指南</w:t>
      </w:r>
    </w:p>
    <w:p w14:paraId="20ACC3DD" w14:textId="77777777" w:rsidR="001C2800" w:rsidRDefault="001C2800">
      <w:pPr>
        <w:spacing w:line="520" w:lineRule="exact"/>
        <w:rPr>
          <w:rFonts w:hAnsi="黑体"/>
        </w:rPr>
      </w:pPr>
    </w:p>
    <w:p w14:paraId="1EE2A82A" w14:textId="77777777" w:rsidR="001C2800" w:rsidRDefault="00F818B9">
      <w:pPr>
        <w:spacing w:line="520" w:lineRule="exact"/>
        <w:ind w:firstLineChars="200"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一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登录地址</w:t>
      </w:r>
    </w:p>
    <w:p w14:paraId="785A138B" w14:textId="77777777" w:rsidR="001C2800" w:rsidRDefault="00B60599">
      <w:pPr>
        <w:spacing w:line="520" w:lineRule="exact"/>
        <w:ind w:firstLineChars="200" w:firstLine="640"/>
        <w:rPr>
          <w:rFonts w:hAnsi="仿宋" w:cs="仿宋"/>
          <w:kern w:val="0"/>
        </w:rPr>
      </w:pPr>
      <w:hyperlink r:id="rId7" w:history="1">
        <w:r w:rsidR="00F818B9">
          <w:rPr>
            <w:rFonts w:hAnsi="仿宋" w:cs="仿宋" w:hint="eastAsia"/>
            <w:kern w:val="0"/>
          </w:rPr>
          <w:t>http://zwfw.sd.gov.cn/JIS/front/login.do?uuid=Zn6zrcrTERZV</w:t>
        </w:r>
      </w:hyperlink>
    </w:p>
    <w:p w14:paraId="32ACB5DB" w14:textId="77777777" w:rsidR="001C2800" w:rsidRDefault="00F818B9">
      <w:pPr>
        <w:spacing w:line="520" w:lineRule="exact"/>
        <w:ind w:firstLineChars="200" w:firstLine="596"/>
        <w:rPr>
          <w:rFonts w:hAnsi="仿宋" w:cs="仿宋"/>
          <w:spacing w:val="-11"/>
          <w:kern w:val="0"/>
        </w:rPr>
      </w:pPr>
      <w:r>
        <w:rPr>
          <w:rFonts w:hAnsi="仿宋" w:cs="仿宋" w:hint="eastAsia"/>
          <w:spacing w:val="-11"/>
          <w:kern w:val="0"/>
        </w:rPr>
        <w:t>特别注意：登录地址一定要输入完整，尤其是</w:t>
      </w:r>
      <w:r>
        <w:rPr>
          <w:rFonts w:hAnsi="仿宋" w:cs="仿宋" w:hint="eastAsia"/>
          <w:spacing w:val="-11"/>
          <w:kern w:val="0"/>
          <w:sz w:val="28"/>
          <w:szCs w:val="28"/>
          <w:u w:val="single"/>
        </w:rPr>
        <w:t>?</w:t>
      </w:r>
      <w:proofErr w:type="spellStart"/>
      <w:r>
        <w:rPr>
          <w:rFonts w:hAnsi="仿宋" w:cs="仿宋" w:hint="eastAsia"/>
          <w:spacing w:val="-11"/>
          <w:kern w:val="0"/>
          <w:sz w:val="28"/>
          <w:szCs w:val="28"/>
          <w:u w:val="single"/>
        </w:rPr>
        <w:t>uuid</w:t>
      </w:r>
      <w:proofErr w:type="spellEnd"/>
      <w:r>
        <w:rPr>
          <w:rFonts w:hAnsi="仿宋" w:cs="仿宋" w:hint="eastAsia"/>
          <w:spacing w:val="-11"/>
          <w:kern w:val="0"/>
          <w:sz w:val="28"/>
          <w:szCs w:val="28"/>
          <w:u w:val="single"/>
        </w:rPr>
        <w:t>=Zn6zrcrTERZV</w:t>
      </w:r>
      <w:r>
        <w:rPr>
          <w:rFonts w:hAnsi="仿宋" w:cs="仿宋" w:hint="eastAsia"/>
          <w:spacing w:val="-11"/>
          <w:kern w:val="0"/>
        </w:rPr>
        <w:t>必须输入。</w:t>
      </w:r>
    </w:p>
    <w:p w14:paraId="26C95DDD" w14:textId="77777777" w:rsidR="001C2800" w:rsidRDefault="00F818B9">
      <w:pPr>
        <w:spacing w:line="520" w:lineRule="exact"/>
        <w:ind w:firstLineChars="200" w:firstLine="64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二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登录/注册</w:t>
      </w:r>
    </w:p>
    <w:p w14:paraId="1622AFD2" w14:textId="77777777" w:rsidR="001C2800" w:rsidRDefault="00F818B9">
      <w:pPr>
        <w:widowControl w:val="0"/>
        <w:spacing w:line="520" w:lineRule="exact"/>
        <w:ind w:firstLineChars="200" w:firstLine="640"/>
        <w:jc w:val="both"/>
        <w:rPr>
          <w:rFonts w:ascii="楷体_GB2312" w:eastAsia="楷体_GB2312" w:hAnsi="楷体" w:cs="楷体"/>
        </w:rPr>
      </w:pPr>
      <w:r>
        <w:rPr>
          <w:rFonts w:ascii="楷体_GB2312" w:eastAsia="楷体_GB2312" w:hAnsi="楷体" w:cs="楷体" w:hint="eastAsia"/>
        </w:rPr>
        <w:t>（一）已有账号时</w:t>
      </w:r>
    </w:p>
    <w:p w14:paraId="4BBFB82C" w14:textId="77777777" w:rsidR="001C2800" w:rsidRDefault="00F818B9">
      <w:pPr>
        <w:spacing w:line="520" w:lineRule="exact"/>
        <w:ind w:firstLineChars="200" w:firstLine="640"/>
        <w:rPr>
          <w:rFonts w:hAnsi="仿宋" w:cs="仿宋"/>
        </w:rPr>
      </w:pPr>
      <w:r>
        <w:rPr>
          <w:rFonts w:hAnsi="仿宋" w:cs="仿宋" w:hint="eastAsia"/>
        </w:rPr>
        <w:t>选择“个人登录”即可，推荐三种登录方式，如“图</w:t>
      </w:r>
      <w:r>
        <w:rPr>
          <w:rFonts w:hAnsi="仿宋" w:cs="仿宋"/>
        </w:rPr>
        <w:t>1</w:t>
      </w:r>
      <w:r>
        <w:rPr>
          <w:rFonts w:hAnsi="仿宋" w:cs="仿宋" w:hint="eastAsia"/>
        </w:rPr>
        <w:t>个人登录方式”所示。</w:t>
      </w:r>
    </w:p>
    <w:p w14:paraId="15094242" w14:textId="77777777" w:rsidR="001C2800" w:rsidRDefault="00F818B9">
      <w:pPr>
        <w:spacing w:line="240" w:lineRule="auto"/>
        <w:rPr>
          <w:rFonts w:ascii="宋体" w:hAnsi="宋体"/>
          <w:sz w:val="24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0" distR="0" wp14:anchorId="1DE95546" wp14:editId="1B79101C">
            <wp:extent cx="5481955" cy="2994660"/>
            <wp:effectExtent l="0" t="0" r="4445" b="762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F3FA263" w14:textId="77777777" w:rsidR="001C2800" w:rsidRDefault="00F818B9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 </w:t>
      </w:r>
      <w:r>
        <w:rPr>
          <w:rFonts w:hint="eastAsia"/>
          <w:sz w:val="28"/>
          <w:szCs w:val="28"/>
        </w:rPr>
        <w:t>个人登录方式</w:t>
      </w:r>
    </w:p>
    <w:p w14:paraId="67458395" w14:textId="77777777" w:rsidR="001C2800" w:rsidRDefault="00F818B9">
      <w:pPr>
        <w:spacing w:line="520" w:lineRule="exact"/>
        <w:ind w:firstLineChars="200" w:firstLine="640"/>
        <w:rPr>
          <w:rFonts w:hAnsi="仿宋" w:cs="仿宋"/>
        </w:rPr>
      </w:pPr>
      <w:r>
        <w:rPr>
          <w:rFonts w:hAnsi="仿宋" w:cs="仿宋" w:hint="eastAsia"/>
          <w:kern w:val="0"/>
        </w:rPr>
        <w:lastRenderedPageBreak/>
        <w:t>建议：不确定自己是否有账号时，可先通过手机号+验证码登录尝试一下，若没有再注册。</w:t>
      </w:r>
    </w:p>
    <w:p w14:paraId="70D5E03D" w14:textId="77777777" w:rsidR="001C2800" w:rsidRDefault="00F818B9">
      <w:pPr>
        <w:widowControl w:val="0"/>
        <w:spacing w:line="520" w:lineRule="exact"/>
        <w:ind w:firstLineChars="200" w:firstLine="640"/>
        <w:jc w:val="both"/>
        <w:rPr>
          <w:rFonts w:ascii="楷体_GB2312" w:eastAsia="楷体_GB2312" w:hAnsi="楷体" w:cs="楷体"/>
        </w:rPr>
      </w:pPr>
      <w:r>
        <w:rPr>
          <w:rFonts w:ascii="楷体_GB2312" w:eastAsia="楷体_GB2312" w:hAnsi="楷体" w:cs="楷体" w:hint="eastAsia"/>
        </w:rPr>
        <w:t>（二）没有账号</w:t>
      </w:r>
    </w:p>
    <w:p w14:paraId="580880B1" w14:textId="77777777" w:rsidR="001C2800" w:rsidRDefault="00F818B9">
      <w:pPr>
        <w:spacing w:line="520" w:lineRule="exact"/>
        <w:ind w:firstLineChars="200" w:firstLine="640"/>
        <w:rPr>
          <w:rFonts w:hAnsi="仿宋" w:cs="仿宋"/>
        </w:rPr>
      </w:pPr>
      <w:r>
        <w:rPr>
          <w:rFonts w:hAnsi="仿宋" w:cs="仿宋" w:hint="eastAsia"/>
        </w:rPr>
        <w:t>需先注册，如“图</w:t>
      </w:r>
      <w:r>
        <w:rPr>
          <w:rFonts w:hAnsi="仿宋" w:cs="仿宋"/>
        </w:rPr>
        <w:t>2</w:t>
      </w:r>
      <w:r>
        <w:rPr>
          <w:rFonts w:hAnsi="仿宋" w:cs="仿宋" w:hint="eastAsia"/>
        </w:rPr>
        <w:t>个人注册”所示。</w:t>
      </w:r>
    </w:p>
    <w:p w14:paraId="593DDBF1" w14:textId="77777777" w:rsidR="001C2800" w:rsidRDefault="00F818B9">
      <w:pPr>
        <w:spacing w:line="240" w:lineRule="auto"/>
        <w:rPr>
          <w:rFonts w:ascii="宋体" w:hAnsi="宋体"/>
          <w:sz w:val="24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0" distR="0" wp14:anchorId="0E6BC60F" wp14:editId="5799F6A7">
            <wp:extent cx="5283200" cy="2641600"/>
            <wp:effectExtent l="0" t="0" r="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9DFE" w14:textId="77777777" w:rsidR="001C2800" w:rsidRDefault="00F818B9">
      <w:pPr>
        <w:spacing w:line="24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48985044" wp14:editId="164C1440">
            <wp:extent cx="5270500" cy="2717800"/>
            <wp:effectExtent l="0" t="0" r="635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8F343" w14:textId="77777777" w:rsidR="001C2800" w:rsidRDefault="00F818B9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2 </w:t>
      </w:r>
      <w:r>
        <w:rPr>
          <w:rFonts w:hint="eastAsia"/>
          <w:sz w:val="28"/>
          <w:szCs w:val="28"/>
        </w:rPr>
        <w:t>个人注册</w:t>
      </w:r>
    </w:p>
    <w:p w14:paraId="207930F3" w14:textId="77777777" w:rsidR="001C2800" w:rsidRDefault="00F818B9">
      <w:pPr>
        <w:widowControl w:val="0"/>
        <w:spacing w:line="500" w:lineRule="exact"/>
        <w:ind w:firstLineChars="200" w:firstLine="640"/>
        <w:jc w:val="both"/>
      </w:pPr>
      <w:r>
        <w:rPr>
          <w:rFonts w:hint="eastAsia"/>
        </w:rPr>
        <w:t>登录成功后，点击“应用中心”选择“山东省质量品牌综合管理”，选择【省长质量奖评选管理】模块，如“图</w:t>
      </w:r>
      <w:r>
        <w:t>3</w:t>
      </w:r>
      <w:r>
        <w:rPr>
          <w:rFonts w:hint="eastAsia"/>
        </w:rPr>
        <w:t>应用选择”所示。</w:t>
      </w:r>
    </w:p>
    <w:p w14:paraId="6457AB6C" w14:textId="77777777" w:rsidR="001C2800" w:rsidRDefault="00F818B9">
      <w:pPr>
        <w:spacing w:line="240" w:lineRule="auto"/>
        <w:rPr>
          <w:rFonts w:ascii="宋体" w:hAnsi="宋体"/>
          <w:sz w:val="24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0" distR="0" wp14:anchorId="7FB1A307" wp14:editId="5CC84432">
            <wp:extent cx="5270500" cy="2705100"/>
            <wp:effectExtent l="0" t="0" r="635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4393" w14:textId="77777777" w:rsidR="001C2800" w:rsidRDefault="00F818B9">
      <w:pPr>
        <w:spacing w:line="24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09ED075C" wp14:editId="65401C0D">
            <wp:extent cx="5270500" cy="2717800"/>
            <wp:effectExtent l="0" t="0" r="635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231C" w14:textId="77777777" w:rsidR="001C2800" w:rsidRDefault="00F818B9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3 </w:t>
      </w:r>
      <w:r>
        <w:rPr>
          <w:rFonts w:hint="eastAsia"/>
          <w:sz w:val="28"/>
          <w:szCs w:val="28"/>
        </w:rPr>
        <w:t>应用选择</w:t>
      </w:r>
    </w:p>
    <w:p w14:paraId="2EC0D8AB" w14:textId="77777777" w:rsidR="001C2800" w:rsidRDefault="00F818B9">
      <w:pPr>
        <w:widowControl w:val="0"/>
        <w:spacing w:line="520" w:lineRule="exact"/>
        <w:ind w:firstLineChars="200" w:firstLine="640"/>
        <w:jc w:val="both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三</w:t>
      </w:r>
      <w:r>
        <w:rPr>
          <w:rFonts w:ascii="黑体" w:eastAsia="黑体" w:hAnsi="黑体"/>
        </w:rPr>
        <w:t>、</w:t>
      </w:r>
      <w:r>
        <w:rPr>
          <w:rFonts w:ascii="黑体" w:eastAsia="黑体" w:hAnsi="黑体" w:hint="eastAsia"/>
        </w:rPr>
        <w:t>市级审核</w:t>
      </w:r>
    </w:p>
    <w:p w14:paraId="3744D663" w14:textId="77777777" w:rsidR="001C2800" w:rsidRDefault="00F818B9">
      <w:pPr>
        <w:widowControl w:val="0"/>
        <w:spacing w:line="570" w:lineRule="exact"/>
        <w:ind w:firstLineChars="200" w:firstLine="640"/>
        <w:jc w:val="both"/>
      </w:pPr>
      <w:r>
        <w:rPr>
          <w:rFonts w:hint="eastAsia"/>
        </w:rPr>
        <w:t>市级审核人员需要对本地市申报的材料进行初审推荐，可对本地市申报上来的材料进行退回、审核不通过、审核通过的操作，如“图</w:t>
      </w:r>
      <w:r>
        <w:t>4</w:t>
      </w:r>
      <w:r>
        <w:rPr>
          <w:rFonts w:hint="eastAsia"/>
        </w:rPr>
        <w:t>市级审核”所示。</w:t>
      </w:r>
    </w:p>
    <w:p w14:paraId="66E16BA1" w14:textId="77777777" w:rsidR="001C2800" w:rsidRDefault="00F818B9">
      <w:pPr>
        <w:widowControl w:val="0"/>
        <w:spacing w:line="570" w:lineRule="exact"/>
        <w:ind w:firstLineChars="200" w:firstLine="640"/>
        <w:jc w:val="both"/>
        <w:rPr>
          <w:color w:val="FF0000"/>
        </w:rPr>
      </w:pPr>
      <w:r>
        <w:rPr>
          <w:rFonts w:hint="eastAsia"/>
          <w:color w:val="FF0000"/>
        </w:rPr>
        <w:t>提示：退回或者不通过时，单位/个人可重新修改申报内容，再次提交申报。</w:t>
      </w:r>
    </w:p>
    <w:p w14:paraId="70EAED41" w14:textId="77777777" w:rsidR="001C2800" w:rsidRDefault="00F818B9">
      <w:pPr>
        <w:spacing w:line="240" w:lineRule="auto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0" distR="0" wp14:anchorId="67811170" wp14:editId="5D86D30C">
            <wp:extent cx="5270500" cy="2451100"/>
            <wp:effectExtent l="0" t="0" r="6350" b="63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DAC9" w14:textId="77777777" w:rsidR="001C2800" w:rsidRDefault="00F818B9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市级审核</w:t>
      </w:r>
    </w:p>
    <w:p w14:paraId="3F823ABE" w14:textId="77777777" w:rsidR="001C2800" w:rsidRDefault="00F818B9">
      <w:pPr>
        <w:spacing w:line="520" w:lineRule="exact"/>
        <w:ind w:firstLineChars="200" w:firstLine="640"/>
        <w:rPr>
          <w:rFonts w:hAnsi="仿宋" w:cs="仿宋"/>
        </w:rPr>
      </w:pPr>
      <w:r>
        <w:rPr>
          <w:rFonts w:hAnsi="仿宋" w:cs="仿宋" w:hint="eastAsia"/>
        </w:rPr>
        <w:t>若选择审核通过，需要针对每一份材料，上传一张推荐意见表，如“图</w:t>
      </w:r>
      <w:r>
        <w:rPr>
          <w:rFonts w:hAnsi="仿宋" w:cs="仿宋"/>
        </w:rPr>
        <w:t>5</w:t>
      </w:r>
      <w:r>
        <w:rPr>
          <w:rFonts w:hAnsi="仿宋" w:cs="仿宋" w:hint="eastAsia"/>
        </w:rPr>
        <w:t>推荐意见表”所示。</w:t>
      </w:r>
    </w:p>
    <w:p w14:paraId="02147041" w14:textId="77777777" w:rsidR="001C2800" w:rsidRDefault="00F818B9">
      <w:pPr>
        <w:spacing w:line="520" w:lineRule="exact"/>
        <w:ind w:firstLineChars="200" w:firstLine="640"/>
        <w:rPr>
          <w:rFonts w:hAnsi="仿宋" w:cs="仿宋"/>
          <w:color w:val="FF0000"/>
          <w:szCs w:val="28"/>
        </w:rPr>
      </w:pPr>
      <w:r>
        <w:rPr>
          <w:rFonts w:hAnsi="仿宋" w:cs="仿宋" w:hint="eastAsia"/>
          <w:color w:val="FF0000"/>
          <w:szCs w:val="28"/>
        </w:rPr>
        <w:t>注意：请将单位/个人所提交的纸质申报表中</w:t>
      </w:r>
      <w:r>
        <w:rPr>
          <w:rFonts w:hAnsi="仿宋" w:cs="仿宋" w:hint="eastAsia"/>
          <w:b/>
          <w:bCs/>
          <w:color w:val="FF0000"/>
          <w:szCs w:val="28"/>
        </w:rPr>
        <w:t>市级审核推荐意见页</w:t>
      </w:r>
      <w:r>
        <w:rPr>
          <w:rFonts w:hAnsi="仿宋" w:cs="仿宋" w:hint="eastAsia"/>
          <w:color w:val="FF0000"/>
          <w:szCs w:val="28"/>
        </w:rPr>
        <w:t>，盖章后，扫描上传至系统。</w:t>
      </w:r>
    </w:p>
    <w:p w14:paraId="6523304C" w14:textId="77777777" w:rsidR="001C2800" w:rsidRDefault="00F818B9">
      <w:pPr>
        <w:spacing w:line="24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85B59A4" wp14:editId="038A99BC">
            <wp:extent cx="5615940" cy="2313305"/>
            <wp:effectExtent l="0" t="0" r="381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C6C8" w14:textId="77777777" w:rsidR="001C2800" w:rsidRDefault="00F818B9">
      <w:pPr>
        <w:widowControl w:val="0"/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5 </w:t>
      </w:r>
      <w:r>
        <w:rPr>
          <w:rFonts w:hint="eastAsia"/>
          <w:sz w:val="28"/>
          <w:szCs w:val="28"/>
        </w:rPr>
        <w:t>推荐意见表</w:t>
      </w:r>
    </w:p>
    <w:p w14:paraId="42D691BD" w14:textId="77777777" w:rsidR="001C2800" w:rsidRDefault="001C2800">
      <w:pPr>
        <w:tabs>
          <w:tab w:val="left" w:pos="4635"/>
        </w:tabs>
        <w:spacing w:line="600" w:lineRule="exact"/>
        <w:rPr>
          <w:color w:val="000000"/>
        </w:rPr>
      </w:pPr>
    </w:p>
    <w:sectPr w:rsidR="001C2800">
      <w:footerReference w:type="even" r:id="rId15"/>
      <w:footerReference w:type="default" r:id="rId16"/>
      <w:pgSz w:w="11906" w:h="16838"/>
      <w:pgMar w:top="2155" w:right="1531" w:bottom="1985" w:left="1531" w:header="851" w:footer="1418" w:gutter="0"/>
      <w:pgNumType w:fmt="numberInDash"/>
      <w:cols w:space="425"/>
      <w:docGrid w:type="linesAndChar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76FA6" w14:textId="77777777" w:rsidR="0095257D" w:rsidRDefault="00F818B9">
      <w:pPr>
        <w:spacing w:line="240" w:lineRule="auto"/>
      </w:pPr>
      <w:r>
        <w:separator/>
      </w:r>
    </w:p>
  </w:endnote>
  <w:endnote w:type="continuationSeparator" w:id="0">
    <w:p w14:paraId="25D30AAE" w14:textId="77777777" w:rsidR="0095257D" w:rsidRDefault="00F818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6212269"/>
    </w:sdtPr>
    <w:sdtEndPr>
      <w:rPr>
        <w:sz w:val="28"/>
        <w:szCs w:val="28"/>
      </w:rPr>
    </w:sdtEndPr>
    <w:sdtContent>
      <w:p w14:paraId="0FC54480" w14:textId="77777777" w:rsidR="001C2800" w:rsidRDefault="00F818B9">
        <w:pPr>
          <w:pStyle w:val="a5"/>
          <w:rPr>
            <w:rFonts w:ascii="Times New Roman" w:eastAsia="宋体" w:hAnsi="Times New Roman"/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</w:rPr>
          <w:t>- 48 -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2917234"/>
    </w:sdtPr>
    <w:sdtEndPr>
      <w:rPr>
        <w:sz w:val="28"/>
        <w:szCs w:val="28"/>
      </w:rPr>
    </w:sdtEndPr>
    <w:sdtContent>
      <w:p w14:paraId="74D2CC01" w14:textId="77777777" w:rsidR="001C2800" w:rsidRDefault="00F818B9">
        <w:pPr>
          <w:pStyle w:val="a5"/>
          <w:jc w:val="right"/>
          <w:rPr>
            <w:sz w:val="28"/>
            <w:szCs w:val="28"/>
          </w:rPr>
        </w:pP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-</w:t>
        </w:r>
        <w:r>
          <w:rPr>
            <w:rFonts w:ascii="宋体" w:eastAsia="宋体" w:hAnsi="宋体"/>
            <w:sz w:val="28"/>
            <w:szCs w:val="28"/>
          </w:rPr>
          <w:t xml:space="preserve"> 49 -</w:t>
        </w:r>
        <w:r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87AC4" w14:textId="77777777" w:rsidR="0095257D" w:rsidRDefault="00F818B9">
      <w:pPr>
        <w:spacing w:line="240" w:lineRule="auto"/>
      </w:pPr>
      <w:r>
        <w:separator/>
      </w:r>
    </w:p>
  </w:footnote>
  <w:footnote w:type="continuationSeparator" w:id="0">
    <w:p w14:paraId="131981BE" w14:textId="77777777" w:rsidR="0095257D" w:rsidRDefault="00F818B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evenAndOddHeaders/>
  <w:drawingGridHorizontalSpacing w:val="160"/>
  <w:drawingGridVerticalSpacing w:val="4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ZjYjVlYmRhNmNjZmU2ZWY5ODRmZjAzNzY5MjFmODAifQ=="/>
    <w:docVar w:name="KSO_WPS_MARK_KEY" w:val="3aa95a78-2647-4bc6-9d9b-a96a48a444ab"/>
  </w:docVars>
  <w:rsids>
    <w:rsidRoot w:val="008C08B2"/>
    <w:rsid w:val="000019F2"/>
    <w:rsid w:val="00002A86"/>
    <w:rsid w:val="00006450"/>
    <w:rsid w:val="00012B8D"/>
    <w:rsid w:val="00022DF3"/>
    <w:rsid w:val="000262DA"/>
    <w:rsid w:val="00052A0B"/>
    <w:rsid w:val="00060087"/>
    <w:rsid w:val="00061821"/>
    <w:rsid w:val="00063DA1"/>
    <w:rsid w:val="00070063"/>
    <w:rsid w:val="00074DA6"/>
    <w:rsid w:val="00090F71"/>
    <w:rsid w:val="00093D0E"/>
    <w:rsid w:val="000966D1"/>
    <w:rsid w:val="000A0362"/>
    <w:rsid w:val="000A74B4"/>
    <w:rsid w:val="000B368A"/>
    <w:rsid w:val="000B4E20"/>
    <w:rsid w:val="000B554D"/>
    <w:rsid w:val="000C3099"/>
    <w:rsid w:val="000C475D"/>
    <w:rsid w:val="000C5073"/>
    <w:rsid w:val="000D1F91"/>
    <w:rsid w:val="000E32E1"/>
    <w:rsid w:val="000F6F8C"/>
    <w:rsid w:val="000F72B1"/>
    <w:rsid w:val="00103F8D"/>
    <w:rsid w:val="00104FDD"/>
    <w:rsid w:val="00105238"/>
    <w:rsid w:val="00105D7C"/>
    <w:rsid w:val="001064B5"/>
    <w:rsid w:val="00111059"/>
    <w:rsid w:val="001139D3"/>
    <w:rsid w:val="001160DB"/>
    <w:rsid w:val="0012062A"/>
    <w:rsid w:val="001233C1"/>
    <w:rsid w:val="00124C7B"/>
    <w:rsid w:val="00131CA4"/>
    <w:rsid w:val="00136F0C"/>
    <w:rsid w:val="001438AA"/>
    <w:rsid w:val="0015201F"/>
    <w:rsid w:val="001542C9"/>
    <w:rsid w:val="001545CF"/>
    <w:rsid w:val="00157A94"/>
    <w:rsid w:val="00162EC4"/>
    <w:rsid w:val="001635B4"/>
    <w:rsid w:val="001653C3"/>
    <w:rsid w:val="00165D53"/>
    <w:rsid w:val="0017734F"/>
    <w:rsid w:val="00180BF7"/>
    <w:rsid w:val="001825ED"/>
    <w:rsid w:val="001830DF"/>
    <w:rsid w:val="00184E3C"/>
    <w:rsid w:val="0019208F"/>
    <w:rsid w:val="001A32DC"/>
    <w:rsid w:val="001A4798"/>
    <w:rsid w:val="001A51F5"/>
    <w:rsid w:val="001C02C6"/>
    <w:rsid w:val="001C04B4"/>
    <w:rsid w:val="001C2800"/>
    <w:rsid w:val="001C6144"/>
    <w:rsid w:val="001E1FBD"/>
    <w:rsid w:val="001E2DDC"/>
    <w:rsid w:val="001E36B3"/>
    <w:rsid w:val="001E5A33"/>
    <w:rsid w:val="001E68A2"/>
    <w:rsid w:val="001E732B"/>
    <w:rsid w:val="001E768A"/>
    <w:rsid w:val="001E7AFE"/>
    <w:rsid w:val="001F38EE"/>
    <w:rsid w:val="0020266C"/>
    <w:rsid w:val="00204F20"/>
    <w:rsid w:val="002070A8"/>
    <w:rsid w:val="00210BA8"/>
    <w:rsid w:val="002123FF"/>
    <w:rsid w:val="0022527B"/>
    <w:rsid w:val="00227550"/>
    <w:rsid w:val="002322EA"/>
    <w:rsid w:val="00234755"/>
    <w:rsid w:val="00237C85"/>
    <w:rsid w:val="002410F4"/>
    <w:rsid w:val="002472B2"/>
    <w:rsid w:val="00247E62"/>
    <w:rsid w:val="00254530"/>
    <w:rsid w:val="00261BD8"/>
    <w:rsid w:val="00265666"/>
    <w:rsid w:val="002669AE"/>
    <w:rsid w:val="002679F0"/>
    <w:rsid w:val="00267A39"/>
    <w:rsid w:val="002735A1"/>
    <w:rsid w:val="00277103"/>
    <w:rsid w:val="00281DCD"/>
    <w:rsid w:val="002864D9"/>
    <w:rsid w:val="002878F0"/>
    <w:rsid w:val="00296B95"/>
    <w:rsid w:val="002B0B26"/>
    <w:rsid w:val="002B1B13"/>
    <w:rsid w:val="002C2E86"/>
    <w:rsid w:val="002C35BF"/>
    <w:rsid w:val="002E3007"/>
    <w:rsid w:val="002E382C"/>
    <w:rsid w:val="002F36FA"/>
    <w:rsid w:val="002F6467"/>
    <w:rsid w:val="003007B7"/>
    <w:rsid w:val="00302314"/>
    <w:rsid w:val="00302960"/>
    <w:rsid w:val="00305221"/>
    <w:rsid w:val="00307472"/>
    <w:rsid w:val="0033152D"/>
    <w:rsid w:val="00341324"/>
    <w:rsid w:val="003421A7"/>
    <w:rsid w:val="0034388B"/>
    <w:rsid w:val="00351DC2"/>
    <w:rsid w:val="00351E52"/>
    <w:rsid w:val="00352952"/>
    <w:rsid w:val="003560DD"/>
    <w:rsid w:val="003613BA"/>
    <w:rsid w:val="00362FD2"/>
    <w:rsid w:val="00365F9F"/>
    <w:rsid w:val="003820CD"/>
    <w:rsid w:val="0038525C"/>
    <w:rsid w:val="00390F18"/>
    <w:rsid w:val="003A0792"/>
    <w:rsid w:val="003A1BD2"/>
    <w:rsid w:val="003A3978"/>
    <w:rsid w:val="003A47DD"/>
    <w:rsid w:val="003C1F6F"/>
    <w:rsid w:val="003C4E52"/>
    <w:rsid w:val="003D132B"/>
    <w:rsid w:val="003D219F"/>
    <w:rsid w:val="003D4264"/>
    <w:rsid w:val="003D4A4D"/>
    <w:rsid w:val="003E0A47"/>
    <w:rsid w:val="003E1510"/>
    <w:rsid w:val="003E428F"/>
    <w:rsid w:val="003E4F40"/>
    <w:rsid w:val="003E5D55"/>
    <w:rsid w:val="003F7172"/>
    <w:rsid w:val="00412674"/>
    <w:rsid w:val="00413280"/>
    <w:rsid w:val="00415FB8"/>
    <w:rsid w:val="004209D3"/>
    <w:rsid w:val="00423CA0"/>
    <w:rsid w:val="004335E6"/>
    <w:rsid w:val="0044000B"/>
    <w:rsid w:val="00440BF5"/>
    <w:rsid w:val="00455AE6"/>
    <w:rsid w:val="004567D9"/>
    <w:rsid w:val="004716A3"/>
    <w:rsid w:val="00474103"/>
    <w:rsid w:val="00476EC1"/>
    <w:rsid w:val="00480C99"/>
    <w:rsid w:val="00487AC5"/>
    <w:rsid w:val="00490E51"/>
    <w:rsid w:val="00493F45"/>
    <w:rsid w:val="00495E54"/>
    <w:rsid w:val="004976A6"/>
    <w:rsid w:val="004A008E"/>
    <w:rsid w:val="004A422D"/>
    <w:rsid w:val="004A4EE3"/>
    <w:rsid w:val="004B1077"/>
    <w:rsid w:val="004B3088"/>
    <w:rsid w:val="004B43FA"/>
    <w:rsid w:val="004B7DE0"/>
    <w:rsid w:val="004D577C"/>
    <w:rsid w:val="004E5AF4"/>
    <w:rsid w:val="004F4EBE"/>
    <w:rsid w:val="00501A1D"/>
    <w:rsid w:val="005064CF"/>
    <w:rsid w:val="00507E10"/>
    <w:rsid w:val="005118EA"/>
    <w:rsid w:val="0052440D"/>
    <w:rsid w:val="00526A73"/>
    <w:rsid w:val="005338E6"/>
    <w:rsid w:val="00535A13"/>
    <w:rsid w:val="00543873"/>
    <w:rsid w:val="00555954"/>
    <w:rsid w:val="005618A9"/>
    <w:rsid w:val="00562FE6"/>
    <w:rsid w:val="00567CCA"/>
    <w:rsid w:val="00571393"/>
    <w:rsid w:val="00573924"/>
    <w:rsid w:val="00584618"/>
    <w:rsid w:val="00585020"/>
    <w:rsid w:val="005A15B0"/>
    <w:rsid w:val="005B6F1E"/>
    <w:rsid w:val="005C54D5"/>
    <w:rsid w:val="005C7D5E"/>
    <w:rsid w:val="005E16F6"/>
    <w:rsid w:val="005F0684"/>
    <w:rsid w:val="005F1CE3"/>
    <w:rsid w:val="005F6640"/>
    <w:rsid w:val="00603B81"/>
    <w:rsid w:val="006064A1"/>
    <w:rsid w:val="0060716C"/>
    <w:rsid w:val="00611151"/>
    <w:rsid w:val="00612E32"/>
    <w:rsid w:val="00617353"/>
    <w:rsid w:val="006241B0"/>
    <w:rsid w:val="00624439"/>
    <w:rsid w:val="00643FE8"/>
    <w:rsid w:val="006463FC"/>
    <w:rsid w:val="00647A38"/>
    <w:rsid w:val="00672B6A"/>
    <w:rsid w:val="00673C28"/>
    <w:rsid w:val="006842BF"/>
    <w:rsid w:val="0068473D"/>
    <w:rsid w:val="00690261"/>
    <w:rsid w:val="0069572D"/>
    <w:rsid w:val="006A23BF"/>
    <w:rsid w:val="006A5485"/>
    <w:rsid w:val="006A7C11"/>
    <w:rsid w:val="006A7F79"/>
    <w:rsid w:val="006B35DE"/>
    <w:rsid w:val="006C409F"/>
    <w:rsid w:val="006C5C2B"/>
    <w:rsid w:val="006D4656"/>
    <w:rsid w:val="006E396C"/>
    <w:rsid w:val="006E5CD8"/>
    <w:rsid w:val="007059B6"/>
    <w:rsid w:val="007128AC"/>
    <w:rsid w:val="00713918"/>
    <w:rsid w:val="00722257"/>
    <w:rsid w:val="00726436"/>
    <w:rsid w:val="00726B91"/>
    <w:rsid w:val="007379FC"/>
    <w:rsid w:val="007438C0"/>
    <w:rsid w:val="00747009"/>
    <w:rsid w:val="0075368C"/>
    <w:rsid w:val="007545F6"/>
    <w:rsid w:val="0075573F"/>
    <w:rsid w:val="00755A45"/>
    <w:rsid w:val="00761ECB"/>
    <w:rsid w:val="00762F3D"/>
    <w:rsid w:val="00766A92"/>
    <w:rsid w:val="00777DE4"/>
    <w:rsid w:val="0079448B"/>
    <w:rsid w:val="00795FAB"/>
    <w:rsid w:val="007A6594"/>
    <w:rsid w:val="007B24D9"/>
    <w:rsid w:val="007B529A"/>
    <w:rsid w:val="007B74CD"/>
    <w:rsid w:val="007C0C92"/>
    <w:rsid w:val="007C331A"/>
    <w:rsid w:val="007D4726"/>
    <w:rsid w:val="007D508B"/>
    <w:rsid w:val="007D79E9"/>
    <w:rsid w:val="007E29CB"/>
    <w:rsid w:val="007E423E"/>
    <w:rsid w:val="007F03B3"/>
    <w:rsid w:val="007F5B55"/>
    <w:rsid w:val="00804C7D"/>
    <w:rsid w:val="00815B71"/>
    <w:rsid w:val="00815E4A"/>
    <w:rsid w:val="008176FC"/>
    <w:rsid w:val="00820455"/>
    <w:rsid w:val="0082242B"/>
    <w:rsid w:val="008329D5"/>
    <w:rsid w:val="008333DE"/>
    <w:rsid w:val="00834891"/>
    <w:rsid w:val="008373ED"/>
    <w:rsid w:val="00840106"/>
    <w:rsid w:val="00851E0D"/>
    <w:rsid w:val="00854D4B"/>
    <w:rsid w:val="0086241F"/>
    <w:rsid w:val="00864B27"/>
    <w:rsid w:val="00867660"/>
    <w:rsid w:val="00867CEF"/>
    <w:rsid w:val="00873A7C"/>
    <w:rsid w:val="00873D9E"/>
    <w:rsid w:val="00887624"/>
    <w:rsid w:val="00892C57"/>
    <w:rsid w:val="00895060"/>
    <w:rsid w:val="00896B9E"/>
    <w:rsid w:val="00897122"/>
    <w:rsid w:val="0089787B"/>
    <w:rsid w:val="008A0657"/>
    <w:rsid w:val="008C08B2"/>
    <w:rsid w:val="008C5290"/>
    <w:rsid w:val="008D3D59"/>
    <w:rsid w:val="008D60E4"/>
    <w:rsid w:val="008E5738"/>
    <w:rsid w:val="008E69CC"/>
    <w:rsid w:val="008F3823"/>
    <w:rsid w:val="008F6786"/>
    <w:rsid w:val="00900881"/>
    <w:rsid w:val="00903759"/>
    <w:rsid w:val="009042C3"/>
    <w:rsid w:val="00906C00"/>
    <w:rsid w:val="009071C9"/>
    <w:rsid w:val="0094774D"/>
    <w:rsid w:val="0095257D"/>
    <w:rsid w:val="00960A9A"/>
    <w:rsid w:val="0096307A"/>
    <w:rsid w:val="00965D10"/>
    <w:rsid w:val="00977343"/>
    <w:rsid w:val="00982532"/>
    <w:rsid w:val="009864F0"/>
    <w:rsid w:val="00987A3F"/>
    <w:rsid w:val="009C17DB"/>
    <w:rsid w:val="009C3EF1"/>
    <w:rsid w:val="009C44BB"/>
    <w:rsid w:val="009C5676"/>
    <w:rsid w:val="009D219C"/>
    <w:rsid w:val="009D35CC"/>
    <w:rsid w:val="009E0757"/>
    <w:rsid w:val="009E1D2D"/>
    <w:rsid w:val="009E3B1F"/>
    <w:rsid w:val="009E3C03"/>
    <w:rsid w:val="009F3ACB"/>
    <w:rsid w:val="009F4A61"/>
    <w:rsid w:val="00A04AA5"/>
    <w:rsid w:val="00A05948"/>
    <w:rsid w:val="00A05FBA"/>
    <w:rsid w:val="00A119F8"/>
    <w:rsid w:val="00A20565"/>
    <w:rsid w:val="00A22B7D"/>
    <w:rsid w:val="00A24137"/>
    <w:rsid w:val="00A2560C"/>
    <w:rsid w:val="00A31DB7"/>
    <w:rsid w:val="00A32899"/>
    <w:rsid w:val="00A405A5"/>
    <w:rsid w:val="00A47EAE"/>
    <w:rsid w:val="00A47FD4"/>
    <w:rsid w:val="00A50CD3"/>
    <w:rsid w:val="00A5128C"/>
    <w:rsid w:val="00A517C4"/>
    <w:rsid w:val="00A5201E"/>
    <w:rsid w:val="00A5416E"/>
    <w:rsid w:val="00A6321F"/>
    <w:rsid w:val="00A66944"/>
    <w:rsid w:val="00A6768E"/>
    <w:rsid w:val="00A96193"/>
    <w:rsid w:val="00AA3F65"/>
    <w:rsid w:val="00AA4EC4"/>
    <w:rsid w:val="00AA5DCD"/>
    <w:rsid w:val="00AC5329"/>
    <w:rsid w:val="00AC591F"/>
    <w:rsid w:val="00AC59D5"/>
    <w:rsid w:val="00AD03BB"/>
    <w:rsid w:val="00AD3638"/>
    <w:rsid w:val="00AE020B"/>
    <w:rsid w:val="00AF1EB5"/>
    <w:rsid w:val="00AF3483"/>
    <w:rsid w:val="00B00351"/>
    <w:rsid w:val="00B10438"/>
    <w:rsid w:val="00B10EFE"/>
    <w:rsid w:val="00B14EBA"/>
    <w:rsid w:val="00B1555A"/>
    <w:rsid w:val="00B1655B"/>
    <w:rsid w:val="00B23115"/>
    <w:rsid w:val="00B30A6E"/>
    <w:rsid w:val="00B30FA5"/>
    <w:rsid w:val="00B319AF"/>
    <w:rsid w:val="00B335E6"/>
    <w:rsid w:val="00B4374A"/>
    <w:rsid w:val="00B43760"/>
    <w:rsid w:val="00B57613"/>
    <w:rsid w:val="00B60599"/>
    <w:rsid w:val="00B639A5"/>
    <w:rsid w:val="00B664F2"/>
    <w:rsid w:val="00B67988"/>
    <w:rsid w:val="00B67DEB"/>
    <w:rsid w:val="00B70A95"/>
    <w:rsid w:val="00B70EBC"/>
    <w:rsid w:val="00B74B47"/>
    <w:rsid w:val="00B83573"/>
    <w:rsid w:val="00B83694"/>
    <w:rsid w:val="00B96306"/>
    <w:rsid w:val="00B9756F"/>
    <w:rsid w:val="00BA1075"/>
    <w:rsid w:val="00BA1147"/>
    <w:rsid w:val="00BA2B41"/>
    <w:rsid w:val="00BA5162"/>
    <w:rsid w:val="00BA6782"/>
    <w:rsid w:val="00BB1655"/>
    <w:rsid w:val="00BC5232"/>
    <w:rsid w:val="00BD59A6"/>
    <w:rsid w:val="00BE6F01"/>
    <w:rsid w:val="00C02B78"/>
    <w:rsid w:val="00C03064"/>
    <w:rsid w:val="00C12D56"/>
    <w:rsid w:val="00C14780"/>
    <w:rsid w:val="00C30474"/>
    <w:rsid w:val="00C325C4"/>
    <w:rsid w:val="00C32A51"/>
    <w:rsid w:val="00C330EE"/>
    <w:rsid w:val="00C470BC"/>
    <w:rsid w:val="00C51CF4"/>
    <w:rsid w:val="00C532B9"/>
    <w:rsid w:val="00C54D6F"/>
    <w:rsid w:val="00C611E1"/>
    <w:rsid w:val="00C65477"/>
    <w:rsid w:val="00C66357"/>
    <w:rsid w:val="00C66B89"/>
    <w:rsid w:val="00C71062"/>
    <w:rsid w:val="00C73238"/>
    <w:rsid w:val="00C733AE"/>
    <w:rsid w:val="00C765E9"/>
    <w:rsid w:val="00C82157"/>
    <w:rsid w:val="00C83CF4"/>
    <w:rsid w:val="00C83D55"/>
    <w:rsid w:val="00C85A8D"/>
    <w:rsid w:val="00C870B9"/>
    <w:rsid w:val="00C90FE5"/>
    <w:rsid w:val="00CA28CB"/>
    <w:rsid w:val="00CA647A"/>
    <w:rsid w:val="00CB0720"/>
    <w:rsid w:val="00CB1CCF"/>
    <w:rsid w:val="00CB2007"/>
    <w:rsid w:val="00CC0658"/>
    <w:rsid w:val="00CC0F0C"/>
    <w:rsid w:val="00CC3A3B"/>
    <w:rsid w:val="00CC5F16"/>
    <w:rsid w:val="00CC662F"/>
    <w:rsid w:val="00CC6B33"/>
    <w:rsid w:val="00CD66B3"/>
    <w:rsid w:val="00CD7149"/>
    <w:rsid w:val="00CE10A1"/>
    <w:rsid w:val="00CE1D05"/>
    <w:rsid w:val="00CE68E7"/>
    <w:rsid w:val="00D1097D"/>
    <w:rsid w:val="00D20A95"/>
    <w:rsid w:val="00D21CEC"/>
    <w:rsid w:val="00D24D58"/>
    <w:rsid w:val="00D27198"/>
    <w:rsid w:val="00D31632"/>
    <w:rsid w:val="00D410EE"/>
    <w:rsid w:val="00D4572A"/>
    <w:rsid w:val="00D46382"/>
    <w:rsid w:val="00D4705C"/>
    <w:rsid w:val="00D62491"/>
    <w:rsid w:val="00D645C3"/>
    <w:rsid w:val="00D66689"/>
    <w:rsid w:val="00D67BBF"/>
    <w:rsid w:val="00D732B4"/>
    <w:rsid w:val="00D73D59"/>
    <w:rsid w:val="00D82AC4"/>
    <w:rsid w:val="00D8312C"/>
    <w:rsid w:val="00D847F6"/>
    <w:rsid w:val="00D879D4"/>
    <w:rsid w:val="00DA1D21"/>
    <w:rsid w:val="00DA52A6"/>
    <w:rsid w:val="00DA7B4C"/>
    <w:rsid w:val="00DB0FBE"/>
    <w:rsid w:val="00DB2C6A"/>
    <w:rsid w:val="00DB7478"/>
    <w:rsid w:val="00DC3AD4"/>
    <w:rsid w:val="00DC77FB"/>
    <w:rsid w:val="00DD2F36"/>
    <w:rsid w:val="00DD2F80"/>
    <w:rsid w:val="00DD4D98"/>
    <w:rsid w:val="00DE1EEF"/>
    <w:rsid w:val="00DF3355"/>
    <w:rsid w:val="00DF37F3"/>
    <w:rsid w:val="00DF47EB"/>
    <w:rsid w:val="00E00D00"/>
    <w:rsid w:val="00E02691"/>
    <w:rsid w:val="00E03D29"/>
    <w:rsid w:val="00E11DAC"/>
    <w:rsid w:val="00E154E6"/>
    <w:rsid w:val="00E22D27"/>
    <w:rsid w:val="00E274DC"/>
    <w:rsid w:val="00E31A79"/>
    <w:rsid w:val="00E35EC9"/>
    <w:rsid w:val="00E40966"/>
    <w:rsid w:val="00E41616"/>
    <w:rsid w:val="00E47CD8"/>
    <w:rsid w:val="00E51BFC"/>
    <w:rsid w:val="00E52943"/>
    <w:rsid w:val="00E55714"/>
    <w:rsid w:val="00E64A30"/>
    <w:rsid w:val="00E66263"/>
    <w:rsid w:val="00E735B1"/>
    <w:rsid w:val="00E75EE3"/>
    <w:rsid w:val="00E92DBA"/>
    <w:rsid w:val="00E953BC"/>
    <w:rsid w:val="00EA3016"/>
    <w:rsid w:val="00EB23EC"/>
    <w:rsid w:val="00EB2EB0"/>
    <w:rsid w:val="00EC0A30"/>
    <w:rsid w:val="00EC5A81"/>
    <w:rsid w:val="00ED011F"/>
    <w:rsid w:val="00ED2756"/>
    <w:rsid w:val="00ED3A27"/>
    <w:rsid w:val="00ED46E5"/>
    <w:rsid w:val="00ED7656"/>
    <w:rsid w:val="00EE1392"/>
    <w:rsid w:val="00EE1F04"/>
    <w:rsid w:val="00EF2240"/>
    <w:rsid w:val="00F06D61"/>
    <w:rsid w:val="00F179E5"/>
    <w:rsid w:val="00F3234F"/>
    <w:rsid w:val="00F35BD5"/>
    <w:rsid w:val="00F4350B"/>
    <w:rsid w:val="00F476B8"/>
    <w:rsid w:val="00F52572"/>
    <w:rsid w:val="00F53534"/>
    <w:rsid w:val="00F53AAB"/>
    <w:rsid w:val="00F53BD5"/>
    <w:rsid w:val="00F554BA"/>
    <w:rsid w:val="00F612A9"/>
    <w:rsid w:val="00F818B9"/>
    <w:rsid w:val="00F82903"/>
    <w:rsid w:val="00F85207"/>
    <w:rsid w:val="00F87ADE"/>
    <w:rsid w:val="00F96C4A"/>
    <w:rsid w:val="00FA2E8E"/>
    <w:rsid w:val="00FB412D"/>
    <w:rsid w:val="00FB4FA1"/>
    <w:rsid w:val="00FB6C4C"/>
    <w:rsid w:val="00FC76D7"/>
    <w:rsid w:val="00FF1B0E"/>
    <w:rsid w:val="00FF2BC8"/>
    <w:rsid w:val="00FF38DF"/>
    <w:rsid w:val="053713ED"/>
    <w:rsid w:val="05D2292D"/>
    <w:rsid w:val="0A573AE6"/>
    <w:rsid w:val="22413D0B"/>
    <w:rsid w:val="24DA1B98"/>
    <w:rsid w:val="2F446F46"/>
    <w:rsid w:val="336F3483"/>
    <w:rsid w:val="367413DC"/>
    <w:rsid w:val="3AA71F09"/>
    <w:rsid w:val="43E760EE"/>
    <w:rsid w:val="492B1F19"/>
    <w:rsid w:val="4D6A79AD"/>
    <w:rsid w:val="4F652D5F"/>
    <w:rsid w:val="54957822"/>
    <w:rsid w:val="556061BD"/>
    <w:rsid w:val="5D2F0FDC"/>
    <w:rsid w:val="65DF33BE"/>
    <w:rsid w:val="67BA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A414D7C"/>
  <w15:docId w15:val="{105C82A6-12FB-47FE-A0AA-6A950E08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spacing w:line="560" w:lineRule="exact"/>
    </w:pPr>
    <w:rPr>
      <w:rFonts w:ascii="仿宋_GB2312" w:eastAsia="仿宋_GB2312" w:hAnsiTheme="minorHAnsi" w:cstheme="minorBidi"/>
      <w:kern w:val="2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qFormat/>
    <w:pPr>
      <w:spacing w:before="100" w:beforeAutospacing="1" w:after="100" w:afterAutospacing="1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uiPriority w:val="99"/>
    <w:unhideWhenUsed/>
    <w:qFormat/>
    <w:pPr>
      <w:widowControl w:val="0"/>
      <w:spacing w:after="120"/>
      <w:ind w:leftChars="200" w:left="420" w:firstLineChars="200" w:firstLine="420"/>
      <w:jc w:val="both"/>
    </w:pPr>
    <w:rPr>
      <w:kern w:val="2"/>
      <w:sz w:val="21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a">
    <w:name w:val="Table Grid"/>
    <w:basedOn w:val="a1"/>
    <w:uiPriority w:val="59"/>
    <w:semiHidden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1">
    <w:name w:val="修订1"/>
    <w:hidden/>
    <w:uiPriority w:val="99"/>
    <w:semiHidden/>
    <w:qFormat/>
    <w:rPr>
      <w:rFonts w:ascii="仿宋_GB2312" w:eastAsia="仿宋_GB2312" w:hAnsiTheme="minorHAnsi" w:cstheme="minorBidi"/>
      <w:kern w:val="2"/>
      <w:sz w:val="3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Char">
    <w:name w:val="1正文 Char"/>
    <w:link w:val="13"/>
    <w:qFormat/>
    <w:rPr>
      <w:rFonts w:ascii="宋体" w:hAnsi="宋体"/>
      <w:sz w:val="24"/>
    </w:rPr>
  </w:style>
  <w:style w:type="paragraph" w:customStyle="1" w:styleId="13">
    <w:name w:val="1正文"/>
    <w:basedOn w:val="a"/>
    <w:link w:val="1Char"/>
    <w:qFormat/>
    <w:pPr>
      <w:widowControl w:val="0"/>
      <w:spacing w:line="360" w:lineRule="auto"/>
      <w:ind w:firstLineChars="200" w:firstLine="200"/>
      <w:jc w:val="both"/>
    </w:pPr>
    <w:rPr>
      <w:rFonts w:ascii="宋体" w:hAnsi="宋体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wfw.sd.gov.cn/JIS/front/login.do?uuid=Zn6zrcrTERZV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</Words>
  <Characters>549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仝锡良</dc:creator>
  <cp:lastModifiedBy>liu sx</cp:lastModifiedBy>
  <cp:revision>7</cp:revision>
  <cp:lastPrinted>2023-03-29T06:22:00Z</cp:lastPrinted>
  <dcterms:created xsi:type="dcterms:W3CDTF">2023-03-29T06:29:00Z</dcterms:created>
  <dcterms:modified xsi:type="dcterms:W3CDTF">2023-03-29T06:32:00Z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  <property fmtid="{D5CDD505-2E9C-101B-9397-08002B2CF9AE}" pid="3" name="ICV">
    <vt:lpwstr>AFFDAA7FDD914541A12148270D5FE62B</vt:lpwstr>
  </property>
</Properties>
</file>