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2023年度高新技术企业培育库拟入库企业名单</w:t>
      </w:r>
    </w:p>
    <w:bookmarkEnd w:id="0"/>
    <w:tbl>
      <w:tblPr>
        <w:tblW w:w="88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5085"/>
        <w:gridCol w:w="2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烟台鸿兴模具有限公司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烟台华维特防新材料有限公司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山东凯丰源环境科技有限公司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烟台博然制冷科技有限公司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烟台恒兴油墨有限公司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烟台鸿盛模具有限公司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烟台永源智能家居有限公司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烟台腾辉地理信息工程有限公司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烟台昊昌工程塑料有限公司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山东路科工程检测有限公司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山东沃智达技术有限公司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烟台金运机械有限公司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烟台科诺信息科技有限公司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烟台龙泰电力工程有限公司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山东海特蓝德换热设备有限公司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烟台科鸿光电科技有限公司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烟台智恒网络科技有限公司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山东正宇物联网运营有限公司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烟台乾坤液压设备有限公司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烟台海思联盛软件有限公司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山东云祥光电科技有限公司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烟台众拓自动化工程有限公司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烟台方洲电子科技有限公司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烟台聚泓电子科技有限公司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烟台市晨凯净化有限责任公司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烟台市随喜文化传媒有限公司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烟台鑫旺玻璃有限公司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烟台炳辉挖掘机有限公司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烟台海湾包装有限公司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烟台荣业机械设备有限公司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烟台润茂机械有限公司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烟台光大玻璃有限公司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烟台贝塔通信科技有限公司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芝罘区科技局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山东昊瑞得智能科技有限公司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攀杨（烟台）铝业有限公司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烟台卫来电子科技有限公司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烟台科创软件科技有限公司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山东锌锦智能科技有限公司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烟台腾宇钢格板有限公司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烟台家成软件有限公司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烟台裕洋机械设备有限公司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烟台天棋精密机械有限公司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烟台鸿昇工程机械设备有限公司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烟台和锦智能科技有限公司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烟台欧汇包装材料有限公司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烟台优迈精密机械有限公司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山东裕彩信息技术有限公司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山东凝德电气科技有限公司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烟台成锐机械设备有限公司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烟台东森软件科技有限公司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山东利华同辉光电科技有限公司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山东杰诚优品机械有限公司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烟台荣华智能科技有限公司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山东核晶陶瓷新材料产业技术研究院有限公司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山东瑞业信达技术有限公司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艾博奈克智能科技（烟台）有限公司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烟台金叶智能科技有限公司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烟台市阿拉法电子有限公司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希恩智能技术（山东）有限公司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烟台艾迪锐能超硬刀具有限公司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烟台赛普生物技术有限公司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恒昱生物制药（山东）有限公司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烟台坦途汽车科技有限公司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烟台航空液压控制有限责任公司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烟台诺纳机械设备有限公司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烟台明耀建筑机械有限公司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如医智慧药房（烟台）有限公司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烟台东源电力电气设备有限责任公司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烟台蒙特混凝土有限公司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烟台硕阳精密机械有限公司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烟台晟杰自动化科技有限公司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烟台智子安防科技有限公司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烟台智鋆机械科技有限公司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烟台乃化信息科技有限公司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烟台首众机械设备有限公司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山东纳飞博科技发展有限公司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烟台北科云电能源科技有限公司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烟台富鸿智能科技有限公司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烟台沣禾信息科技有限公司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烟台智企名品信息科技有限公司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烟台海龙软件科技有限公司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山东华试工程咨询有限公司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烟台市喵星人智能科技有限公司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烟台琟晋钢结构技术咨询有限公司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烟台日金钢格板有限公司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烟台广源钢构发展有限公司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天予君和环保材料科技（烟台）有限公司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山东荣启康纪农业科技有限公司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烟台锐新网络信息科技有限公司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烟台晟科数字科技有限责任公司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烟台和迈电力技术有限公司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烟台亮远液压技术有限公司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山东点点通网络技术服务有限公司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成瑞智能科技（烟台）有限公司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烟台源通通信设备有限公司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烟台晔华机电设备有限公司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烟台华拓工程机械有限公司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烟台银海达环保设备有限公司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银富信息科技（烟台）有限公司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正元大川测控技术（山东）有限公司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烟台中泽精密机械有限公司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烟台金富士印刷科技有限公司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烟台君恬果园农业有限公司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山东宇沐净水科技有限公司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山东佳实多信息科技有限公司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烟台成泰纺织器材有限公司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山东沐坤环境工程有限公司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烟台数海信息技术有限公司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烟台庆源鹏凯智能设备有限公司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烟台允信物联科技有限公司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山东广立标识有限公司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烟台深谷智能科技有限公司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烟台富勒姆刀具有限公司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烟台圣享网络科技有限公司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烟台泰特尔机械有限公司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山东景晟昌电力工程有限公司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烟台众硕自动化有限公司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烟台欧能电气科技有限公司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烟台瀚林新材料科技有限公司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迪诺智能科技（山东）有限公司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烟台盈迈智能科技有限公司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未见未来智能科技（烟台）有限公司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烟台云泷化学制品有限公司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烟台金桥优尼科新材料科技有限公司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烟台台宏电子科技有限公司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烟台大森环保科技发展有限公司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烟台迈博机械制造有限公司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烟台安德瑞麒电子科技有限公司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烟台丰达机械设备有限公司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山东智慧云计算有限公司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山东纬横医疗科技有限公司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山东云牧智能科技有限公司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烟台星辉航空液压有限公司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山东纳伯万建筑工程有限公司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就开心电子商务科技（烟台）有限公司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烟台源开祥机械科技有限公司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山东胜算软件科技有限公司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蓝鲲海洋生物科技（烟台）有限公司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烟台鲁翔软件技术有限公司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启实（烟台）数据技术有限公司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烟台市鸿楼梦养殖技术服务有限公司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山东飞宇领航智能技术有限公司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烟台晟嘉机械有限公司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烟台云盛自动化科技有限公司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迈凯伦电气（山东）有限公司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烟台凌银信息科技有限公司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烟台沣岳环境设备有限公司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烟台嘉贝智能科技有限公司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烟台思锐克刀具有限公司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烟台景驰耗材有限公司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山东富高信息技术有限公司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烟台轻云信息技术有限公司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烟台海利泰粘合材料有限公司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尚澜生物（山东）有限公司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烟台科惠新材料科技有限公司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山东睿海天澄科技有限责任公司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烟台屿隆软件科技有限公司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明唐美学（烟台）家居科技有限公司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东方旭能(山东）科技发展有限公司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烟台东孜机电科技有限公司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烟台申辰机电有限公司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烟台至斗网络科技有限公司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烟台硕科机电技术有限公司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烟台柏揽自动化有限公司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烟台吉恩生物科技有限公司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山东华伊环境技术有限公司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烟台辉腾工程机械设备有限公司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山东华慕德金属有限公司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烟台沃力特智能科技有限公司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烟台洋望网络科技有限公司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烟台裕丰包装科技有限公司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烟台锴拓精密机械设备有限公司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博程数字科技（烟台）有限公司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烟台迪硕自动化科技有限公司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烟台鸿高智能科技有限公司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华恩电力科技有限公司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烟台皓彦软件科技有限公司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格林德（山东）智能科技有限公司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烟台开发区华宇机械有限公司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烟台舒成网络科技有限公司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烟台浩轩仓储物流有限公司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烟台沃胜网络科技有限公司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烟台轩耘环境咨询有限公司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烟台诺辉电子科技有限公司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心力电梯科技有限公司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烟台东耀网络科技有限公司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烟台华岳智能装备有限公司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烟台延丰电气科技有限公司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山东乾永供应链服务有限公司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山东迈亚信息科技有限公司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烟台市海跃龙腾自动化科技有限公司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山东鲜食惠供应链服务有限公司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山东养奶家生物科技有限公司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烟台融智科技有限公司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山东卓领机械设备有限公司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烟台万悦网络科技服务有限公司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烟台益柏生物科技有限公司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烟台桓文智能科技有限公司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烟台信川网络科技有限公司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山东明创智能科技有限公司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山东惠恒运智能科技有限公司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山东乾一智能科技有限公司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烟台华联钢结构有限公司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山东新盛智能科技有限公司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烟台宏腾自动化科技有限公司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山东恒智迅科智能科技有限公司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山东通浩航空科技有限责任公司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烟台市裕泰模具科技有限公司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正米互联网（山东）有限公司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烟台东霖仪表有限公司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烟台东能电力科技有限公司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山东衡璞新材料有限公司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山东省维天雷泽光电技术有限公司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烟台信威新材料科技有限公司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山东鸣途精密机械有限公司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烟台创威科技有限责任公司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山东中红农业生物科技有限公司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烟台精创力合科技有限公司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烟台正方制药有限公司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烟台凯阳工业自动化科技有限公司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烟台尚游汽车科技有限公司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山东兰图智慧城市科技有限公司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山东益华能源发展有限公司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烟台黄伟义齿有限公司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黄渤海新区经发科创局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烟台昕杰电力设计有限公司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烟台卓宏智能科技有限公司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山东兰格尔节能科技有限公司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烟台正泰铸造机械有限公司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烟台佳朗智能科技有限公司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山东合睿信息科技有限公司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烟台腾海海洋工程技术有限公司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山东星屹时空信息科技有限公司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山东天空之眼智能科技有限公司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烟台科优生物科技有限公司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烟台至公生物医药科技有限公司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山东普罗米智能家居有限公司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山东泽育信息技术有限公司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烟台派创网络科技有限公司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烟台空天技术应用研究院有限公司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恒合（烟台）数字科技有限公司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烟台航通标准件技术有限公司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烟台长仁信息科技有限公司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烟台云新信息科技有限公司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烟台智鹏航空科技有限责任公司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山东蓦然网络科技有限公司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烟台华沐安全技术有限公司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山东万联达仪器有限公司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房江湖（山东）科技集团有限公司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烟台初航软件科技有限公司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烟台万中信息科技有限公司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烟台宇控软件有限公司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瑞吉明（山东）生物科技有限公司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山东篝火软件科技有限公司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烟台伟航通智能科技有限公司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烟台海星制衣有限公司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山东快蚁生活科技有限公司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烟台全方位网络科技有限公司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烟台洞见石化科技有限公司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山东量弦子智能科技有限公司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烟台万凯诺丰农业科技有限公司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烟台捷盈基础软件技术有限公司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烟台利永义生态农业科技发展有限公司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烟台壹年肆季信息科技有限公司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烟台庆赫信息科技有限公司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烟台彤乐软件开发有限公司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烟台启捷生态农业发展有限公司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烟台海德康网络科技有限公司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烟台商云软件科技有限公司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烟台创信网络科技有限公司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烟台云腾数字科技有限公司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烟台昇泰物联科技有限公司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高新区科技创新部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烟台瑞丰源机械制造有限公司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烟台远方过滤技术有限公司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烟台奥尔坤能源科技有限公司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博森新材料（烟台）有限公司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山东蓝智通科技发展有限公司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烟台农禅谷生态农业发展有限公司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山东澜达石油设备有限公司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山东创驰安防科技有限公司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烟台诺康金属制品有限公司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鑫海汇（山东）大数据信息技术有限公司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上兵智能科技（山东）有限公司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烟台科立达节能科技有限公司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烟台辰业新能源科技有限公司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烟台金泰电线电缆有限公司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烟台阳光秀农业科技有限公司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烟台战歌电子有限公司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山东慧卓计算机软件有限公司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烟台农科助手网络科技有限公司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莱阳赫阳金属制品有限公司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莱阳市泓源木业有限公司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烟台关镇铨建筑设计有限公司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烟台港华装饰设计工程有限公司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烟台海旭智能制造有限公司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山东舜安消防工程有限公司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锐鸿芯（烟台）电子科技有限公司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烟台富士特汽车配件有限公司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莱阳华泰针织服装有限公司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烟台天成制冷设备有限公司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牟平区科技局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海阳市天工塑胶制品有限责任公司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山东骏杰新型建筑材料有限公司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山东长征火箭有限公司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海阳三贤电气科技有限公司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海阳北方机械有限公司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烟台华益生物科技有限公司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海阳市联盛机械设备有限公司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烟台东安门窗制造有限公司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罗萨.奥纺织（烟台）有限公司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山东金道成机械有限公司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海阳市景瑞网具有限公司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烟台腾达制动器制造有限公司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山东关镇铨装饰设计工程有限公司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山东冠绿农业科技有限公司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烟台盛和汽车零部件有限公司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牟平区科技局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烟台盈立恒包装科技有限公司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牟平区科技局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烟台盈立源包装科技有限公司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牟平区科技局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烟台万亨智能设备有限公司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牟平区科技局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烟台天瑞新材料有限公司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牟平区科技局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烟台辰禹不锈钢制品有限公司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牟平区科技局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烟台煜丰机械制造有限公司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牟平区科技局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莱州三发机械有限公司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招远金都选矿药剂有限责任公司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悦熙堂(山东)生物科技有限公司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招远市远诚液压机械有限公司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烟台源农密封科技有限公司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烟台环丰环境保护工程有限公司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味之缘（烟台）食品有限责任公司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烟台日新工业有限公司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栖霞市科技局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烟台恒暖石墨烯科技有限公司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莱州市华鑫机械有限公司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山东田沐塑胶有限公司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莱州汇众汽配有限公司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鑫田（烟台）机电科技有限公司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山东明岳医疗科技有限公司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烟台卓德金属制品有限公司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烟台林茂木材有限公司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蓬莱金琅电声有限公司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烟台驼峰建材有限公司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烟台泓泰海洋科技有限公司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蓬莱锐洁新能源科技有限公司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蓬莱市沃林橡木桶有限公司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烟台纪元冷拔钢材股份有限公司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烟台冠杰特殊钢股份有限公司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烟台盟禾板材有限公司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蓬莱区科技局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龙口市福利铝制品厂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龙口市云龙泽尔工贸有限公司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龙口市鸿运制动器材有限公司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山东益顺自动化技术有限公司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凯瑞装备制造(烟台)有限公司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龙口市胜达包装制品有限公司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龙口市华科电子有限公司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烟台市鼎润铝业有限公司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龙口市恒壮塑业有限公司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龙口市龙青农业科技开发有限公司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烟台隆进塑料模具有限公司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龙口市隆昌汽车配件有限公司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烟台金辰景观发展有限公司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山东瑞诚智能制造有限公司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龙口市中达机械设备有限公司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龙口市庆丰塑料模具有限公司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龙口市海润汽车配件有限公司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龙口市恒钰汽车零部件有限公司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龙口市亨达机械有限公司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龙口市宝仕绝缘材料科技有限公司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龙口市科技局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招远市福星粉丝食品有限公司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山东宏源机械铸造有限公司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烟台贝贝旺宠物用品有限公司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烟台银泉食品股份有限公司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烟台市钰清环保科技有限公司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招远市金都理铭砂浆有限公司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招远市龙盛食品有限公司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烟台广恩达包装材料有限公司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招远昊坤纸业有限公司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招远市康圣电器有限公司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招远海恒电子有限公司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招远市兴星机械有限公司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招远恒立电气设备有限公司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烟台鸿源信息技术咨询服务有限公司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招远市永昌制线有限公司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招远金都永和商品混凝土有限公司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山东金都塔林食品有限公司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招远市科技局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FEFBEA2F"/>
    <w:rsid w:val="020C4532"/>
    <w:rsid w:val="127E25EA"/>
    <w:rsid w:val="3196159F"/>
    <w:rsid w:val="38AF9C50"/>
    <w:rsid w:val="38E50422"/>
    <w:rsid w:val="5BF9C00A"/>
    <w:rsid w:val="64F02D57"/>
    <w:rsid w:val="6D7A0B86"/>
    <w:rsid w:val="6FD975FE"/>
    <w:rsid w:val="72DF7D54"/>
    <w:rsid w:val="736D2B8D"/>
    <w:rsid w:val="7F9F6660"/>
    <w:rsid w:val="7FC143DC"/>
    <w:rsid w:val="7FFD313B"/>
    <w:rsid w:val="8D4A0655"/>
    <w:rsid w:val="BBFD2CB8"/>
    <w:rsid w:val="D9BFE101"/>
    <w:rsid w:val="E37F876C"/>
    <w:rsid w:val="EF39FAE2"/>
    <w:rsid w:val="EFFD78A6"/>
    <w:rsid w:val="F3FF8ADB"/>
    <w:rsid w:val="F6FF5E7A"/>
    <w:rsid w:val="FB56EA6D"/>
    <w:rsid w:val="FEFBEA2F"/>
    <w:rsid w:val="FF1928C4"/>
    <w:rsid w:val="FFE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2022-07-23T06:15:00Z</dcterms:created>
  <dc:creator>烟台市科技局</dc:creator>
  <cp:lastModifiedBy>市科技局</cp:lastModifiedBy>
  <cp:lastPrinted>2023-05-19T08:14:15Z</cp:lastPrinted>
  <dcterms:modified xsi:type="dcterms:W3CDTF">2023-05-19T08:30:47Z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D78D583A42E64EC092AA95562B789EA7_13</vt:lpwstr>
  </property>
</Properties>
</file>