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 w:eastAsia="宋体" w:cs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申报材料真实性承诺书</w:t>
      </w:r>
      <w:bookmarkEnd w:id="0"/>
    </w:p>
    <w:p>
      <w:pPr>
        <w:spacing w:line="600" w:lineRule="exact"/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省</w:t>
      </w:r>
      <w:r>
        <w:rPr>
          <w:rFonts w:hint="eastAsia" w:ascii="仿宋_GB2312" w:eastAsia="仿宋_GB2312"/>
          <w:sz w:val="32"/>
          <w:szCs w:val="32"/>
        </w:rPr>
        <w:t>工业和信息化厅</w:t>
      </w:r>
      <w:r>
        <w:rPr>
          <w:rFonts w:ascii="仿宋_GB2312" w:eastAsia="仿宋_GB2312"/>
          <w:sz w:val="32"/>
          <w:szCs w:val="32"/>
        </w:rPr>
        <w:t>、省财政厅：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我单位</w:t>
      </w:r>
      <w:r>
        <w:rPr>
          <w:rFonts w:hint="eastAsia" w:ascii="仿宋_GB2312" w:eastAsia="仿宋_GB2312"/>
          <w:sz w:val="32"/>
          <w:szCs w:val="32"/>
        </w:rPr>
        <w:t>申报2023年山东省重点产业链发展促进机构奖励资金</w:t>
      </w:r>
      <w:r>
        <w:rPr>
          <w:rFonts w:ascii="仿宋_GB2312" w:eastAsia="仿宋_GB2312"/>
          <w:sz w:val="32"/>
          <w:szCs w:val="32"/>
        </w:rPr>
        <w:t>材料内容和所附资料均真实、合法，</w:t>
      </w:r>
      <w:r>
        <w:rPr>
          <w:rFonts w:hint="eastAsia" w:ascii="仿宋_GB2312" w:eastAsia="仿宋_GB2312"/>
          <w:sz w:val="32"/>
          <w:szCs w:val="32"/>
        </w:rPr>
        <w:t>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获得本年度省级工业和信息化领域其他财政政策支持。</w:t>
      </w:r>
      <w:r>
        <w:rPr>
          <w:rFonts w:ascii="仿宋_GB2312" w:eastAsia="仿宋_GB2312"/>
          <w:sz w:val="32"/>
          <w:szCs w:val="32"/>
        </w:rPr>
        <w:t>如有不实之处，愿负相应的法律责任，并承担由此产生的一切后果。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特此声明！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　  　　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　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单位（盖章）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    单位法定代表人（签字）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　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　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　                            年    月   日</w:t>
      </w:r>
    </w:p>
    <w:p/>
    <w:p>
      <w:pPr>
        <w:pStyle w:val="4"/>
        <w:ind w:left="0" w:leftChars="0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1583F278-E06B-4A63-89FC-FC869A86117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C826699-BC88-40A7-961E-775899A516B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MDQwMmQzMDI1NzcwMWZmMDMwOGZiNTU2ZWY4YjAifQ=="/>
  </w:docVars>
  <w:rsids>
    <w:rsidRoot w:val="4E6827A8"/>
    <w:rsid w:val="00496FD1"/>
    <w:rsid w:val="00502188"/>
    <w:rsid w:val="00AD3298"/>
    <w:rsid w:val="041661CE"/>
    <w:rsid w:val="0F044696"/>
    <w:rsid w:val="14F47A38"/>
    <w:rsid w:val="16B13739"/>
    <w:rsid w:val="1ABB4950"/>
    <w:rsid w:val="1E955CB4"/>
    <w:rsid w:val="200C5B75"/>
    <w:rsid w:val="23A8413C"/>
    <w:rsid w:val="268E5919"/>
    <w:rsid w:val="3459610E"/>
    <w:rsid w:val="34DC648A"/>
    <w:rsid w:val="35AE5EF3"/>
    <w:rsid w:val="37227431"/>
    <w:rsid w:val="436E6B69"/>
    <w:rsid w:val="43F42021"/>
    <w:rsid w:val="4B911254"/>
    <w:rsid w:val="4C050536"/>
    <w:rsid w:val="4C0C0876"/>
    <w:rsid w:val="4E6827A8"/>
    <w:rsid w:val="504A437F"/>
    <w:rsid w:val="537621B7"/>
    <w:rsid w:val="5F33218C"/>
    <w:rsid w:val="625165F7"/>
    <w:rsid w:val="64783BC0"/>
    <w:rsid w:val="64CC4DB5"/>
    <w:rsid w:val="693A7E47"/>
    <w:rsid w:val="6F9F21E3"/>
    <w:rsid w:val="6FF46ABA"/>
    <w:rsid w:val="71345F8B"/>
    <w:rsid w:val="71431966"/>
    <w:rsid w:val="749E7AF1"/>
    <w:rsid w:val="797878BB"/>
    <w:rsid w:val="7CF20E1A"/>
    <w:rsid w:val="7D231A6E"/>
    <w:rsid w:val="7D43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jc w:val="center"/>
    </w:pPr>
    <w:rPr>
      <w:rFonts w:eastAsia="黑体"/>
      <w:sz w:val="44"/>
    </w:r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ind w:firstLine="629"/>
    </w:pPr>
    <w:rPr>
      <w:rFonts w:ascii="黑体" w:hAnsi="黑体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山东省经济和信息化委</Company>
  <Pages>11</Pages>
  <Words>1486</Words>
  <Characters>1521</Characters>
  <Lines>12</Lines>
  <Paragraphs>3</Paragraphs>
  <TotalTime>22</TotalTime>
  <ScaleCrop>false</ScaleCrop>
  <LinksUpToDate>false</LinksUpToDate>
  <CharactersWithSpaces>1598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2022-03-19T01:43:00Z</dcterms:created>
  <dc:creator>sc</dc:creator>
  <cp:lastModifiedBy>倔强不屈的伤情</cp:lastModifiedBy>
  <cp:lastPrinted>2023-08-16T01:10:00Z</cp:lastPrinted>
  <dcterms:modified xsi:type="dcterms:W3CDTF">2023-09-06T05:48:03Z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BB0C465C9B7943ABB5075AF590FDE397_13</vt:lpwstr>
  </property>
</Properties>
</file>