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625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249A1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 w:ascii="黑体" w:hAns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齐鲁建造”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品牌遴选申报表</w:t>
      </w:r>
    </w:p>
    <w:p w14:paraId="34DCD714">
      <w:pPr>
        <w:pStyle w:val="2"/>
        <w:spacing w:before="0" w:line="60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一）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企业品牌</w:t>
      </w:r>
      <w:r>
        <w:rPr>
          <w:rFonts w:hint="eastAsia" w:ascii="楷体_GB2312" w:hAnsi="楷体_GB2312" w:eastAsia="楷体_GB2312" w:cs="楷体_GB2312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申报表</w:t>
      </w:r>
    </w:p>
    <w:p w14:paraId="364CE308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2530ED3F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76525706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申报材料真实性承诺书</w:t>
      </w:r>
    </w:p>
    <w:p w14:paraId="4B47316D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E15D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齐鲁建造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”品牌遴选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申报材料内容真实、有效、完整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如有不实之处，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相应责任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由此产生的后果。</w:t>
      </w:r>
    </w:p>
    <w:p w14:paraId="660F2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承诺。</w:t>
      </w:r>
    </w:p>
    <w:p w14:paraId="5EE1E57E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590A35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单位名称（盖章）：                    </w:t>
      </w:r>
    </w:p>
    <w:p w14:paraId="603C97D1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单位法定代表人签字（签章）：          </w:t>
      </w:r>
    </w:p>
    <w:p w14:paraId="205D0B72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7F07FBC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p w14:paraId="2CC4678D">
      <w:pPr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ascii="方正小标宋简体" w:hAnsi="黑体" w:eastAsia="方正小标宋简体"/>
          <w:color w:val="auto"/>
          <w:sz w:val="44"/>
          <w:szCs w:val="44"/>
          <w:highlight w:val="none"/>
        </w:rPr>
        <w:br w:type="page"/>
      </w:r>
    </w:p>
    <w:p w14:paraId="02D82AD1">
      <w:pPr>
        <w:pStyle w:val="2"/>
      </w:pPr>
    </w:p>
    <w:tbl>
      <w:tblPr>
        <w:tblStyle w:val="1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41"/>
        <w:gridCol w:w="851"/>
        <w:gridCol w:w="584"/>
        <w:gridCol w:w="813"/>
        <w:gridCol w:w="33"/>
        <w:gridCol w:w="117"/>
        <w:gridCol w:w="1124"/>
        <w:gridCol w:w="400"/>
        <w:gridCol w:w="614"/>
        <w:gridCol w:w="893"/>
        <w:gridCol w:w="56"/>
        <w:gridCol w:w="1880"/>
      </w:tblGrid>
      <w:tr w14:paraId="2942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0BD3B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信息</w:t>
            </w:r>
          </w:p>
        </w:tc>
      </w:tr>
      <w:tr w14:paraId="10094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4A0A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申报主体名称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3B786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01" w:type="dxa"/>
            <w:gridSpan w:val="6"/>
            <w:noWrap w:val="0"/>
            <w:vAlign w:val="center"/>
          </w:tcPr>
          <w:p w14:paraId="7AA23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17EE1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059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1559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成立日期</w:t>
            </w:r>
          </w:p>
        </w:tc>
        <w:tc>
          <w:tcPr>
            <w:tcW w:w="1435" w:type="dxa"/>
            <w:gridSpan w:val="2"/>
            <w:noWrap w:val="0"/>
            <w:vAlign w:val="center"/>
          </w:tcPr>
          <w:p w14:paraId="3FFC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01" w:type="dxa"/>
            <w:gridSpan w:val="6"/>
            <w:noWrap w:val="0"/>
            <w:vAlign w:val="center"/>
          </w:tcPr>
          <w:p w14:paraId="2955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1B6E4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D4C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0109E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7365" w:type="dxa"/>
            <w:gridSpan w:val="11"/>
            <w:noWrap w:val="0"/>
            <w:vAlign w:val="center"/>
          </w:tcPr>
          <w:p w14:paraId="746E5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□集体企业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 □中外合资企业 □其他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 xml:space="preserve">        </w:t>
            </w:r>
          </w:p>
        </w:tc>
      </w:tr>
      <w:tr w14:paraId="315A1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69BFB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正式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总数</w:t>
            </w:r>
          </w:p>
        </w:tc>
        <w:tc>
          <w:tcPr>
            <w:tcW w:w="7365" w:type="dxa"/>
            <w:gridSpan w:val="11"/>
            <w:noWrap w:val="0"/>
            <w:vAlign w:val="center"/>
          </w:tcPr>
          <w:p w14:paraId="421DB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C418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312C2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品牌名称</w:t>
            </w:r>
          </w:p>
        </w:tc>
        <w:tc>
          <w:tcPr>
            <w:tcW w:w="7365" w:type="dxa"/>
            <w:gridSpan w:val="11"/>
            <w:noWrap w:val="0"/>
            <w:vAlign w:val="center"/>
          </w:tcPr>
          <w:p w14:paraId="7EAAE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 w14:paraId="72DF7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064A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7AE7A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71" w:type="dxa"/>
            <w:gridSpan w:val="6"/>
            <w:noWrap w:val="0"/>
            <w:vAlign w:val="center"/>
          </w:tcPr>
          <w:p w14:paraId="3082B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2F44F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06E2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EB27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E546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26E28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071" w:type="dxa"/>
            <w:gridSpan w:val="6"/>
            <w:noWrap w:val="0"/>
            <w:vAlign w:val="center"/>
          </w:tcPr>
          <w:p w14:paraId="10A1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0A2C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07CE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C1CB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5F9D3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、申报主体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</w:tr>
      <w:tr w14:paraId="0E737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7BAB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填表说明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：1.表格中需填写说明情况的，请突出重点和代表性事项，尽量体现优势和竞争力，简明扼要。2.申报材料均无需提供印证资料，均通过大数据、主管部门等渠道获取。</w:t>
            </w:r>
          </w:p>
        </w:tc>
      </w:tr>
      <w:tr w14:paraId="2C8A7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17133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（一）党的建设</w:t>
            </w:r>
          </w:p>
        </w:tc>
      </w:tr>
      <w:tr w14:paraId="714DD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3A37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工作条件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0922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□党的组织、场所、制度、经费、党务人员等项目齐全</w:t>
            </w:r>
          </w:p>
          <w:p w14:paraId="7048399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280" w:lineRule="exact"/>
              <w:ind w:left="0" w:leftChars="0" w:right="0" w:firstLine="0" w:firstLineChars="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□上述项目不齐全</w:t>
            </w:r>
          </w:p>
        </w:tc>
      </w:tr>
      <w:tr w14:paraId="37E28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3C62E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参加活动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1EF6B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□上年度参加上级党组织活动3次以上</w:t>
            </w:r>
          </w:p>
          <w:p w14:paraId="08772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□上年度参加上级党组织活动不足3次</w:t>
            </w:r>
          </w:p>
          <w:p w14:paraId="3B11B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□上年度未参加上级党组织活动</w:t>
            </w:r>
          </w:p>
        </w:tc>
      </w:tr>
      <w:tr w14:paraId="2F94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735EB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党建荣誉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03731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□近三年获得过省级以上党组织表彰奖励</w:t>
            </w:r>
          </w:p>
          <w:p w14:paraId="5B1A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□近三年获得过市、县级党组织表彰奖励</w:t>
            </w:r>
          </w:p>
        </w:tc>
      </w:tr>
      <w:tr w14:paraId="22AA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0ABEB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（二）企业管理</w:t>
            </w:r>
          </w:p>
        </w:tc>
      </w:tr>
      <w:tr w14:paraId="58E6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2E10B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体系认证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585BC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认证数量：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 w14:paraId="26D0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5AB5A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0715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……</w:t>
            </w:r>
          </w:p>
        </w:tc>
      </w:tr>
      <w:tr w14:paraId="5D05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3E157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战略管理</w:t>
            </w:r>
          </w:p>
        </w:tc>
        <w:tc>
          <w:tcPr>
            <w:tcW w:w="3022" w:type="dxa"/>
            <w:gridSpan w:val="5"/>
            <w:noWrap w:val="0"/>
            <w:vAlign w:val="center"/>
          </w:tcPr>
          <w:p w14:paraId="1A318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立足主责主业，有清晰的战略目标、战略规划，执行有效，方向明确。</w:t>
            </w:r>
          </w:p>
        </w:tc>
        <w:tc>
          <w:tcPr>
            <w:tcW w:w="5084" w:type="dxa"/>
            <w:gridSpan w:val="7"/>
            <w:noWrap w:val="0"/>
            <w:vAlign w:val="center"/>
          </w:tcPr>
          <w:p w14:paraId="12FF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3C5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A338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22" w:type="dxa"/>
            <w:gridSpan w:val="5"/>
            <w:noWrap w:val="0"/>
            <w:vAlign w:val="center"/>
          </w:tcPr>
          <w:p w14:paraId="4A730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市场布局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情况，省外市场营收占企业总营收的比重情况。</w:t>
            </w:r>
          </w:p>
        </w:tc>
        <w:tc>
          <w:tcPr>
            <w:tcW w:w="5084" w:type="dxa"/>
            <w:gridSpan w:val="7"/>
            <w:noWrap w:val="0"/>
            <w:vAlign w:val="center"/>
          </w:tcPr>
          <w:p w14:paraId="48AE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505A8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248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22" w:type="dxa"/>
            <w:gridSpan w:val="5"/>
            <w:noWrap w:val="0"/>
            <w:vAlign w:val="center"/>
          </w:tcPr>
          <w:p w14:paraId="07CB3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建立市场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防控及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处置机制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近年来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市场、资金、法律等风险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控制情况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。</w:t>
            </w:r>
          </w:p>
        </w:tc>
        <w:tc>
          <w:tcPr>
            <w:tcW w:w="5084" w:type="dxa"/>
            <w:gridSpan w:val="7"/>
            <w:noWrap w:val="0"/>
            <w:vAlign w:val="center"/>
          </w:tcPr>
          <w:p w14:paraId="7555C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2822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D051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人力资源管理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64D2B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经营管理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人员数量：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</w:p>
          <w:p w14:paraId="1DD3B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经营管理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人员占全部员工比例：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</w:p>
          <w:p w14:paraId="1A879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Calibri" w:hAnsi="Calibri" w:cs="Calibri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经营管理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人员学历构成：本科以上人员占比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 w14:paraId="3A72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8B36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39" w:type="dxa"/>
            <w:gridSpan w:val="6"/>
            <w:noWrap w:val="0"/>
            <w:vAlign w:val="center"/>
          </w:tcPr>
          <w:p w14:paraId="6731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培训、激励、评价等机制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建立与实施情况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>。</w:t>
            </w:r>
          </w:p>
        </w:tc>
        <w:tc>
          <w:tcPr>
            <w:tcW w:w="4967" w:type="dxa"/>
            <w:gridSpan w:val="6"/>
            <w:noWrap w:val="0"/>
            <w:vAlign w:val="center"/>
          </w:tcPr>
          <w:p w14:paraId="68707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1502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3329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其他方面</w:t>
            </w:r>
          </w:p>
        </w:tc>
        <w:tc>
          <w:tcPr>
            <w:tcW w:w="3139" w:type="dxa"/>
            <w:gridSpan w:val="6"/>
            <w:noWrap w:val="0"/>
            <w:vAlign w:val="center"/>
          </w:tcPr>
          <w:p w14:paraId="3F29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企业组织架构介绍。</w:t>
            </w:r>
          </w:p>
        </w:tc>
        <w:tc>
          <w:tcPr>
            <w:tcW w:w="4967" w:type="dxa"/>
            <w:gridSpan w:val="6"/>
            <w:noWrap w:val="0"/>
            <w:vAlign w:val="center"/>
          </w:tcPr>
          <w:p w14:paraId="0DB1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25084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664C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39" w:type="dxa"/>
            <w:gridSpan w:val="6"/>
            <w:noWrap w:val="0"/>
            <w:vAlign w:val="center"/>
          </w:tcPr>
          <w:p w14:paraId="35E32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企业文化建设情况。</w:t>
            </w:r>
          </w:p>
        </w:tc>
        <w:tc>
          <w:tcPr>
            <w:tcW w:w="4967" w:type="dxa"/>
            <w:gridSpan w:val="6"/>
            <w:noWrap w:val="0"/>
            <w:vAlign w:val="center"/>
          </w:tcPr>
          <w:p w14:paraId="6D30C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F54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25F1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139" w:type="dxa"/>
            <w:gridSpan w:val="6"/>
            <w:noWrap w:val="0"/>
            <w:vAlign w:val="center"/>
          </w:tcPr>
          <w:p w14:paraId="35DAF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财务管理、技术服务、物资管理等制度建设与实施情况。 </w:t>
            </w:r>
          </w:p>
        </w:tc>
        <w:tc>
          <w:tcPr>
            <w:tcW w:w="4967" w:type="dxa"/>
            <w:gridSpan w:val="6"/>
            <w:noWrap w:val="0"/>
            <w:vAlign w:val="center"/>
          </w:tcPr>
          <w:p w14:paraId="5B546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0E3AC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6FEB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（三）品牌建设</w:t>
            </w:r>
          </w:p>
        </w:tc>
      </w:tr>
      <w:tr w14:paraId="47BE9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5A57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品牌管理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73ADA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品牌建设管理机构设置、品牌管理人员配备，及品牌保护、品牌风险、危机处置等工作制度建立与实施情况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 w14:paraId="5FF09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AE4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53A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9" w:type="dxa"/>
            <w:gridSpan w:val="4"/>
            <w:noWrap w:val="0"/>
            <w:vAlign w:val="center"/>
          </w:tcPr>
          <w:p w14:paraId="17CF9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上年度是否开展品牌价值评估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 w14:paraId="1ECB8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否</w:t>
            </w:r>
          </w:p>
        </w:tc>
      </w:tr>
      <w:tr w14:paraId="78CF5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B38A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989" w:type="dxa"/>
            <w:gridSpan w:val="4"/>
            <w:noWrap w:val="0"/>
            <w:vAlign w:val="center"/>
          </w:tcPr>
          <w:p w14:paraId="4F92B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是否依法开展品牌知识产权保护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 w14:paraId="14164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否</w:t>
            </w:r>
          </w:p>
        </w:tc>
      </w:tr>
      <w:tr w14:paraId="14825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4FB1E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品牌传播</w:t>
            </w:r>
          </w:p>
        </w:tc>
        <w:tc>
          <w:tcPr>
            <w:tcW w:w="2989" w:type="dxa"/>
            <w:gridSpan w:val="4"/>
            <w:noWrap w:val="0"/>
            <w:vAlign w:val="center"/>
          </w:tcPr>
          <w:p w14:paraId="2A298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品牌宣传情况介绍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（包括宣传渠道、媒体合作、参与行业展会情况等）。</w:t>
            </w:r>
          </w:p>
        </w:tc>
        <w:tc>
          <w:tcPr>
            <w:tcW w:w="5117" w:type="dxa"/>
            <w:gridSpan w:val="8"/>
            <w:noWrap w:val="0"/>
            <w:vAlign w:val="center"/>
          </w:tcPr>
          <w:p w14:paraId="79B2E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87FF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noWrap w:val="0"/>
            <w:vAlign w:val="center"/>
          </w:tcPr>
          <w:p w14:paraId="27CD6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品牌荣誉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1DDF5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近三年获得国家级荣誉      项</w:t>
            </w:r>
          </w:p>
          <w:p w14:paraId="36475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近三年获得省级荣誉      项</w:t>
            </w:r>
          </w:p>
          <w:p w14:paraId="7E899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近三年获得市级荣誉      项</w:t>
            </w:r>
          </w:p>
        </w:tc>
      </w:tr>
      <w:tr w14:paraId="0015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16F2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）质量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管理</w:t>
            </w:r>
          </w:p>
        </w:tc>
      </w:tr>
      <w:tr w14:paraId="72554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06151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管理机制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 w14:paraId="43B29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安全生产、质量管控责任体系和督促考核机制与执行情况。 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0A99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6E5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32B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04B52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质量安全管理、检验检测、教育培训、资金投入、应急处置、设备更新、操作规程等各项制度建立及执行情况</w:t>
            </w:r>
            <w:bookmarkStart w:id="0" w:name="OLE_LINK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  <w:bookmarkEnd w:id="0"/>
          </w:p>
        </w:tc>
        <w:tc>
          <w:tcPr>
            <w:tcW w:w="5930" w:type="dxa"/>
            <w:gridSpan w:val="9"/>
            <w:noWrap w:val="0"/>
            <w:vAlign w:val="center"/>
          </w:tcPr>
          <w:p w14:paraId="599F5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0ED3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034DA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）经营效益</w:t>
            </w:r>
          </w:p>
        </w:tc>
      </w:tr>
      <w:tr w14:paraId="293DD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5742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市场影响力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 w14:paraId="080C4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eastAsia" w:ascii="Calibri" w:hAnsi="Calibri" w:cs="Calibri"/>
                <w:strike/>
                <w:dstrike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主导产品、主责主业市场占有率在省内（国内、国际）的水平及影响力。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69E91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2E8A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4D33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52DBA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参与国际工程项目和省内外重大工程项目建设情况，包括项目名称、产值、获得的荣誉等。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35803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0259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C6D0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财务数据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 w14:paraId="7A5E3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68F58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963" w:type="dxa"/>
            <w:gridSpan w:val="4"/>
            <w:noWrap w:val="0"/>
            <w:vAlign w:val="center"/>
          </w:tcPr>
          <w:p w14:paraId="2D4AB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80" w:type="dxa"/>
            <w:noWrap w:val="0"/>
            <w:vAlign w:val="center"/>
          </w:tcPr>
          <w:p w14:paraId="0B76F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4CB2E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06BC7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1D658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收入（万元）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205D9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6BF3D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2146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9026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B3B3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71054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利润（万元）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19AB4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52FE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A97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3C44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C6B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115E2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纳税额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0D9BA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247B2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F3F2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2847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7EF9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330C0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新签合同额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186C8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7C125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0E0A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2BE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C5A5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34665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劳动生产率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087" w:type="dxa"/>
            <w:gridSpan w:val="4"/>
            <w:noWrap w:val="0"/>
            <w:vAlign w:val="center"/>
          </w:tcPr>
          <w:p w14:paraId="50BD2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1C9EE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C43F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136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4C307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）创新创造</w:t>
            </w:r>
          </w:p>
        </w:tc>
      </w:tr>
      <w:tr w14:paraId="25818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F14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创新能力</w:t>
            </w:r>
          </w:p>
        </w:tc>
        <w:tc>
          <w:tcPr>
            <w:tcW w:w="8106" w:type="dxa"/>
            <w:gridSpan w:val="12"/>
            <w:noWrap w:val="0"/>
            <w:vAlign w:val="center"/>
          </w:tcPr>
          <w:p w14:paraId="5F31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万元，占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收入比例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2DDEB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B57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106" w:type="dxa"/>
            <w:gridSpan w:val="12"/>
            <w:noWrap w:val="0"/>
            <w:vAlign w:val="center"/>
          </w:tcPr>
          <w:p w14:paraId="3984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以上专业技术人员</w:t>
            </w:r>
            <w:bookmarkStart w:id="1" w:name="OLE_LINK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bookmarkEnd w:id="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0AB0E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bookmarkStart w:id="2" w:name="OLE_LINK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bookmarkEnd w:id="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3FCBC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执业资格人员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57036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2E7B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524B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2A8B5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技术创新平台（重点实验室、技术创新中心、工程研究中心等）情况。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31D4F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bookmarkStart w:id="3" w:name="OLE_LINK5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国家级平台：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</w:t>
            </w:r>
            <w:bookmarkStart w:id="4" w:name="OLE_LINK9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名称：</w:t>
            </w:r>
            <w:bookmarkEnd w:id="4"/>
            <w:bookmarkStart w:id="5" w:name="OLE_LINK5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bookmarkEnd w:id="5"/>
          <w:p w14:paraId="1EAE6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7F98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bookmarkEnd w:id="3"/>
          </w:p>
        </w:tc>
      </w:tr>
      <w:tr w14:paraId="6794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B6D2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创新成果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 w14:paraId="63032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或参与国家、省级科技计划立项项目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1F91A46E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C5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4667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shd w:val="clear" w:color="auto" w:fill="auto"/>
            <w:noWrap w:val="0"/>
            <w:vAlign w:val="center"/>
          </w:tcPr>
          <w:p w14:paraId="1F7E2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6" w:name="OLE_LINK1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bookmarkEnd w:id="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获得本行业的科技创新、工程技术成果等各类奖项、荣誉等</w:t>
            </w:r>
            <w:bookmarkStart w:id="7" w:name="OLE_LINK1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7"/>
          </w:p>
        </w:tc>
        <w:tc>
          <w:tcPr>
            <w:tcW w:w="5930" w:type="dxa"/>
            <w:gridSpan w:val="9"/>
            <w:shd w:val="clear" w:color="auto" w:fill="auto"/>
            <w:noWrap w:val="0"/>
            <w:vAlign w:val="center"/>
          </w:tcPr>
          <w:p w14:paraId="43285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743D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D4A5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61FC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近三年获得授权专利情况。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2DDA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发明专利：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5B3D1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实用新型专利：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07AE7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rightChars="0" w:firstLine="0" w:firstLineChars="0"/>
              <w:jc w:val="both"/>
              <w:textAlignment w:val="auto"/>
              <w:rPr>
                <w:rFonts w:hint="eastAsia" w:cs="Calibri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外观设计专利：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730A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1BB8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049C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8" w:name="OLE_LINK2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近三年承担或参与制定各级各类标准、规范</w:t>
            </w:r>
            <w:bookmarkEnd w:id="8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0614B9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cs="Calibri"/>
                <w:color w:val="auto"/>
                <w:sz w:val="24"/>
                <w:szCs w:val="24"/>
              </w:rPr>
            </w:pPr>
          </w:p>
        </w:tc>
      </w:tr>
      <w:tr w14:paraId="352F3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B4FB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76" w:type="dxa"/>
            <w:gridSpan w:val="3"/>
            <w:noWrap w:val="0"/>
            <w:vAlign w:val="center"/>
          </w:tcPr>
          <w:p w14:paraId="26946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近三年获得国家、省各类创新型认定、评价、工法等成果。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4FD4A1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0" w:firstLineChars="0"/>
              <w:jc w:val="center"/>
              <w:textAlignment w:val="auto"/>
              <w:rPr>
                <w:rFonts w:hint="eastAsia" w:cs="Calibri"/>
                <w:color w:val="auto"/>
                <w:sz w:val="24"/>
                <w:szCs w:val="24"/>
              </w:rPr>
            </w:pPr>
          </w:p>
        </w:tc>
      </w:tr>
      <w:tr w14:paraId="1C415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6315D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创新机制</w:t>
            </w:r>
          </w:p>
        </w:tc>
        <w:tc>
          <w:tcPr>
            <w:tcW w:w="2176" w:type="dxa"/>
            <w:gridSpan w:val="3"/>
            <w:shd w:val="clear" w:color="auto" w:fill="auto"/>
            <w:noWrap w:val="0"/>
            <w:vAlign w:val="center"/>
          </w:tcPr>
          <w:p w14:paraId="6708B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推进技术创新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新技术、新方法降本增效情况</w:t>
            </w:r>
            <w:bookmarkStart w:id="9" w:name="OLE_LINK1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  <w:bookmarkEnd w:id="9"/>
          </w:p>
        </w:tc>
        <w:tc>
          <w:tcPr>
            <w:tcW w:w="5930" w:type="dxa"/>
            <w:gridSpan w:val="9"/>
            <w:noWrap w:val="0"/>
            <w:vAlign w:val="center"/>
          </w:tcPr>
          <w:p w14:paraId="29310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65B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06168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）其他</w:t>
            </w:r>
          </w:p>
        </w:tc>
      </w:tr>
      <w:tr w14:paraId="63CD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50F32E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社会责任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 w14:paraId="5D78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在就业、劳动保障、环境保护、公益慈善等方面做出的积极贡献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5930" w:type="dxa"/>
            <w:gridSpan w:val="9"/>
            <w:noWrap w:val="0"/>
            <w:vAlign w:val="center"/>
          </w:tcPr>
          <w:p w14:paraId="5D4DC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D3FA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1766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单位  </w:t>
            </w:r>
          </w:p>
          <w:p w14:paraId="03CEF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0" w:name="OLE_LINK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企业法定代表人</w:t>
            </w:r>
            <w:bookmarkEnd w:id="1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（签字）</w:t>
            </w:r>
          </w:p>
          <w:p w14:paraId="3EDC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 w14:paraId="2C8B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859C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    日</w:t>
            </w:r>
          </w:p>
        </w:tc>
      </w:tr>
      <w:tr w14:paraId="73EE0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3"/>
            <w:noWrap w:val="0"/>
            <w:vAlign w:val="center"/>
          </w:tcPr>
          <w:p w14:paraId="65E01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推荐单位意见  </w:t>
            </w:r>
          </w:p>
          <w:p w14:paraId="5B3C4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56CC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不用盖章，推荐视为同意申报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29067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 w14:paraId="081BC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7EF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</w:t>
            </w:r>
          </w:p>
        </w:tc>
      </w:tr>
    </w:tbl>
    <w:p w14:paraId="762C7F5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1CB30A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/>
        </w:rPr>
      </w:pPr>
    </w:p>
    <w:p w14:paraId="34CF1C1C">
      <w:pPr>
        <w:rPr>
          <w:rFonts w:hint="eastAsia"/>
        </w:rPr>
      </w:pPr>
    </w:p>
    <w:p w14:paraId="66E4E94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 w:ascii="黑体" w:hAns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齐鲁建造”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品牌遴选申报表</w:t>
      </w:r>
    </w:p>
    <w:p w14:paraId="0781AF34">
      <w:pPr>
        <w:pStyle w:val="2"/>
        <w:spacing w:before="0" w:line="600" w:lineRule="exact"/>
        <w:jc w:val="center"/>
        <w:rPr>
          <w:rFonts w:hint="default" w:ascii="楷体_GB2312" w:hAnsi="楷体_GB2312" w:eastAsia="楷体_GB2312" w:cs="楷体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二）服务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申报表</w:t>
      </w:r>
    </w:p>
    <w:p w14:paraId="37359116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0FD77895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6DFFA917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申报材料真实性承诺书</w:t>
      </w:r>
    </w:p>
    <w:p w14:paraId="1E892E12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8885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齐鲁建造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”品牌遴选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申报材料内容真实、有效、完整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如有不实之处，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相应责任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由此产生的后果。</w:t>
      </w:r>
    </w:p>
    <w:p w14:paraId="55B01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承诺。</w:t>
      </w:r>
    </w:p>
    <w:p w14:paraId="3103078A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2B01991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单位名称（盖章）：                    </w:t>
      </w:r>
    </w:p>
    <w:p w14:paraId="5C15BB8E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单位法定代表人签字（签章）：          </w:t>
      </w:r>
    </w:p>
    <w:p w14:paraId="195C7869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BBBDD4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p w14:paraId="39680DC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265E7C9D">
      <w:pPr>
        <w:wordWrap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07C0DC">
      <w:pPr>
        <w:spacing w:line="5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</w:p>
    <w:tbl>
      <w:tblPr>
        <w:tblStyle w:val="1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41"/>
        <w:gridCol w:w="851"/>
        <w:gridCol w:w="334"/>
        <w:gridCol w:w="2337"/>
        <w:gridCol w:w="400"/>
        <w:gridCol w:w="614"/>
        <w:gridCol w:w="893"/>
        <w:gridCol w:w="56"/>
        <w:gridCol w:w="1880"/>
      </w:tblGrid>
      <w:tr w14:paraId="3E8F5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2FAFF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信息</w:t>
            </w:r>
          </w:p>
        </w:tc>
      </w:tr>
      <w:tr w14:paraId="604E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3D1C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申报主体名称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62E1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4BC91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6B695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A84F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7013F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成立日期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1887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6711B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21F4C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319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06361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454B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□集体企业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 □中外合资企业 □其他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 xml:space="preserve">        </w:t>
            </w:r>
          </w:p>
        </w:tc>
      </w:tr>
      <w:tr w14:paraId="4274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5436A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5152C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B4FA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0BAF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34E6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 w14:paraId="06D42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51E32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5A232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 w14:paraId="52F6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1E8E6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0B323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75E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3F08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26287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 w14:paraId="063C5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469B0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057AC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68B6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1AED0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三、申报主体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</w:tr>
      <w:tr w14:paraId="44DFC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1523A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填表说明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：1.表格中需填写说明情况的，请突出重点和代表性事项，尽量体现优势和竞争力，简明扼要。2.申报材料均无需提供印证资料，均通过大数据、主管部门等渠道获取。</w:t>
            </w:r>
          </w:p>
        </w:tc>
      </w:tr>
      <w:tr w14:paraId="49FC6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29D5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（一）服务质量</w:t>
            </w:r>
          </w:p>
        </w:tc>
      </w:tr>
      <w:tr w14:paraId="557A8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0A34A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服务机制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32B367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建立服务业务发展工作机构、人才队伍情况；服务项目符合国家、省有关标准、规范，以及在同行业中的水平或影响力。</w:t>
            </w:r>
          </w:p>
        </w:tc>
        <w:tc>
          <w:tcPr>
            <w:tcW w:w="6180" w:type="dxa"/>
            <w:gridSpan w:val="6"/>
            <w:noWrap w:val="0"/>
            <w:vAlign w:val="top"/>
          </w:tcPr>
          <w:p w14:paraId="3153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4C30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251E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管理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1C408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通过质量、环境、职业健康安全、信息安全等管理体系认证情况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256A7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认证数量：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  <w:p w14:paraId="15ACF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5A3D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08F4C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……</w:t>
            </w:r>
          </w:p>
        </w:tc>
      </w:tr>
      <w:tr w14:paraId="194A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2618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64780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安全生产、服务质量管控责任体系和督促考核机制</w:t>
            </w:r>
            <w:bookmarkStart w:id="11" w:name="OLE_LINK1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建设与执行情况</w:t>
            </w:r>
            <w:bookmarkEnd w:id="1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7D7B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1EA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DCB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406B9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质量安全管理、检验检测、教育培训、应急处置、设备更新、操作规程等制度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建设与执行情况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4B675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FA9B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A7B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8947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bookmarkStart w:id="12" w:name="OLE_LINK23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近三年客户满意度和忠诚度情况。</w:t>
            </w:r>
            <w:bookmarkEnd w:id="12"/>
          </w:p>
        </w:tc>
        <w:tc>
          <w:tcPr>
            <w:tcW w:w="6180" w:type="dxa"/>
            <w:gridSpan w:val="6"/>
            <w:noWrap w:val="0"/>
            <w:vAlign w:val="center"/>
          </w:tcPr>
          <w:p w14:paraId="425C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6F80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F32D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）创新创造</w:t>
            </w:r>
          </w:p>
        </w:tc>
      </w:tr>
      <w:tr w14:paraId="449CB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F48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创新能力</w:t>
            </w:r>
          </w:p>
        </w:tc>
        <w:tc>
          <w:tcPr>
            <w:tcW w:w="8106" w:type="dxa"/>
            <w:gridSpan w:val="9"/>
            <w:noWrap w:val="0"/>
            <w:vAlign w:val="center"/>
          </w:tcPr>
          <w:p w14:paraId="4AAAB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13" w:name="OLE_LINK2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万元，占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收入比例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  <w:bookmarkEnd w:id="13"/>
          </w:p>
        </w:tc>
      </w:tr>
      <w:tr w14:paraId="207D0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8CB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6" w:type="dxa"/>
            <w:gridSpan w:val="9"/>
            <w:noWrap w:val="0"/>
            <w:vAlign w:val="center"/>
          </w:tcPr>
          <w:p w14:paraId="5E7E2A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以上专业技术人员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0E43B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0BD84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执业资格人员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59BF7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75584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D5C7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4C3EC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技术创新平台（重点实验室、技术创新中心、工程研究中心等）情况。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1EBD2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国家级平台：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5E2D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79CED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 w14:paraId="4540C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6C797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创新成果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5475A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或参与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服务项目相关的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国家、省级科技计划立项项目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6D47AFAC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leftChars="0" w:right="0" w:rightChars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6FBED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296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029F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近三年服务项目获得科技创新、工程技术成果等各类奖项、荣誉等情况。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15077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center"/>
              <w:textAlignment w:val="auto"/>
              <w:rPr>
                <w:rFonts w:hint="eastAsia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006A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3ECB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18BE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近三年获得授权专利情况。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B601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14" w:name="OLE_LINK5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发明专利</w:t>
            </w:r>
            <w:bookmarkStart w:id="15" w:name="OLE_LINK5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bookmarkEnd w:id="1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603B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实用新型专利：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2567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default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外观设计专利：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  <w:bookmarkEnd w:id="14"/>
          </w:p>
        </w:tc>
      </w:tr>
      <w:tr w14:paraId="52A3E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460D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5FC24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近三年承担或参与制定各级各类标准、规范情况。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3BD51E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2AC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CB85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AF8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近三年获得国家、省各类创新型认定、评价等成果。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45E7C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leftChars="0" w:right="0" w:rightChars="0" w:firstLine="0" w:firstLineChars="0"/>
              <w:jc w:val="center"/>
              <w:textAlignment w:val="auto"/>
              <w:rPr>
                <w:rFonts w:hint="default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0F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0795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行业影响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436D3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服务模式、流程、效能等在同行业内的影响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top"/>
          </w:tcPr>
          <w:p w14:paraId="4930E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42BF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A46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49D88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服务项目对建筑业相关上下游产业改革发展的推动作用</w:t>
            </w:r>
            <w:bookmarkStart w:id="16" w:name="OLE_LINK1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16"/>
          </w:p>
        </w:tc>
        <w:tc>
          <w:tcPr>
            <w:tcW w:w="6180" w:type="dxa"/>
            <w:gridSpan w:val="6"/>
            <w:noWrap w:val="0"/>
            <w:vAlign w:val="top"/>
          </w:tcPr>
          <w:p w14:paraId="1A37E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7BA79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4487B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创新机制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686E0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推进技术创新、管理创新，利用新技术、新方法降本增效情况</w:t>
            </w:r>
            <w:bookmarkStart w:id="17" w:name="OLE_LINK18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17"/>
          </w:p>
        </w:tc>
        <w:tc>
          <w:tcPr>
            <w:tcW w:w="6180" w:type="dxa"/>
            <w:gridSpan w:val="6"/>
            <w:noWrap w:val="0"/>
            <w:vAlign w:val="top"/>
          </w:tcPr>
          <w:p w14:paraId="28DE5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55A3E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AC9E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）经营效益</w:t>
            </w:r>
          </w:p>
        </w:tc>
      </w:tr>
      <w:tr w14:paraId="06553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0BE8F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市场影响力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73C6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近三年服务项目在国外、国内、省内的市场占有率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08418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0" w:firstLineChars="0"/>
              <w:jc w:val="left"/>
              <w:textAlignment w:val="auto"/>
              <w:rPr>
                <w:rFonts w:hint="default" w:ascii="Calibri" w:hAnsi="Calibri" w:cs="Calibri"/>
                <w:strike w:val="0"/>
                <w:dstrike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C07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ED9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财务数据</w:t>
            </w:r>
          </w:p>
          <w:p w14:paraId="3369A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7F8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  <w:tc>
          <w:tcPr>
            <w:tcW w:w="2337" w:type="dxa"/>
            <w:noWrap w:val="0"/>
            <w:vAlign w:val="center"/>
          </w:tcPr>
          <w:p w14:paraId="5ABE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963" w:type="dxa"/>
            <w:gridSpan w:val="4"/>
            <w:noWrap w:val="0"/>
            <w:vAlign w:val="center"/>
          </w:tcPr>
          <w:p w14:paraId="3F9FD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80" w:type="dxa"/>
            <w:noWrap w:val="0"/>
            <w:vAlign w:val="center"/>
          </w:tcPr>
          <w:p w14:paraId="049CC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100D9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4BAD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7D114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收入（万元）</w:t>
            </w:r>
          </w:p>
        </w:tc>
        <w:tc>
          <w:tcPr>
            <w:tcW w:w="2337" w:type="dxa"/>
            <w:noWrap w:val="0"/>
            <w:vAlign w:val="center"/>
          </w:tcPr>
          <w:p w14:paraId="379CD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21202E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E920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8202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6DC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BDE7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利润（万元）</w:t>
            </w:r>
          </w:p>
        </w:tc>
        <w:tc>
          <w:tcPr>
            <w:tcW w:w="2337" w:type="dxa"/>
            <w:noWrap w:val="0"/>
            <w:vAlign w:val="center"/>
          </w:tcPr>
          <w:p w14:paraId="686AC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77235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F58F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67F1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CC1B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1CF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纳税额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2337" w:type="dxa"/>
            <w:noWrap w:val="0"/>
            <w:vAlign w:val="center"/>
          </w:tcPr>
          <w:p w14:paraId="68EC6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1584E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D09D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BB1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1C67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74317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新签合同额</w:t>
            </w:r>
            <w:bookmarkStart w:id="18" w:name="OLE_LINK19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（万元）</w:t>
            </w:r>
            <w:bookmarkEnd w:id="18"/>
          </w:p>
        </w:tc>
        <w:tc>
          <w:tcPr>
            <w:tcW w:w="2337" w:type="dxa"/>
            <w:noWrap w:val="0"/>
            <w:vAlign w:val="center"/>
          </w:tcPr>
          <w:p w14:paraId="70374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46918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236D4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575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75BED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0C5C0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劳动生产率（万元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2337" w:type="dxa"/>
            <w:noWrap w:val="0"/>
            <w:vAlign w:val="center"/>
          </w:tcPr>
          <w:p w14:paraId="19FB8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569E1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0F3DF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795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C7EE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服务品牌</w:t>
            </w:r>
          </w:p>
        </w:tc>
      </w:tr>
      <w:tr w14:paraId="4A747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050D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品牌管理</w:t>
            </w: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16649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品牌建设管理机构设置、品牌管理人员配备及品牌风险、危机处置等工作制度建立与实施情况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30D4B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591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89B6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bookmarkStart w:id="19" w:name="OLE_LINK26" w:colFirst="1" w:colLast="2"/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7EEE6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上年度是否开展品牌价值评估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55778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否</w:t>
            </w:r>
          </w:p>
        </w:tc>
      </w:tr>
      <w:tr w14:paraId="0FD2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02287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25C5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是否依法开展品牌知识产权保护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7839D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否</w:t>
            </w:r>
          </w:p>
        </w:tc>
      </w:tr>
      <w:bookmarkEnd w:id="19"/>
      <w:tr w14:paraId="04A38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2C6A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品牌传播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1872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20" w:name="OLE_LINK29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品牌宣传情况介绍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（包括宣传渠道、媒体合作、展览展会情况等）。</w:t>
            </w:r>
            <w:bookmarkEnd w:id="20"/>
          </w:p>
        </w:tc>
        <w:tc>
          <w:tcPr>
            <w:tcW w:w="6180" w:type="dxa"/>
            <w:gridSpan w:val="6"/>
            <w:noWrap w:val="0"/>
            <w:vAlign w:val="center"/>
          </w:tcPr>
          <w:p w14:paraId="6C4A88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7A2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504E4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品牌荣誉</w:t>
            </w:r>
          </w:p>
        </w:tc>
        <w:tc>
          <w:tcPr>
            <w:tcW w:w="8106" w:type="dxa"/>
            <w:gridSpan w:val="9"/>
            <w:noWrap w:val="0"/>
            <w:vAlign w:val="center"/>
          </w:tcPr>
          <w:p w14:paraId="2F638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21" w:name="OLE_LINK3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近三年获得国家级荣誉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3683A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近三年获得省级荣誉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174695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近三年获得市级荣誉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  <w:bookmarkEnd w:id="21"/>
          </w:p>
        </w:tc>
      </w:tr>
      <w:tr w14:paraId="62ED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06544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单位  </w:t>
            </w:r>
          </w:p>
          <w:p w14:paraId="01C6C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22" w:name="OLE_LINK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企业法定代表人</w:t>
            </w:r>
            <w:bookmarkEnd w:id="2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（签字）</w:t>
            </w:r>
          </w:p>
          <w:p w14:paraId="3C80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 w14:paraId="0DA1D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    日</w:t>
            </w:r>
          </w:p>
        </w:tc>
      </w:tr>
      <w:tr w14:paraId="7494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6EC5E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推荐单位意见  </w:t>
            </w:r>
          </w:p>
          <w:p w14:paraId="0149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DF51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不用盖章，推荐视为同意申报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6770D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04234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 </w:t>
            </w:r>
          </w:p>
        </w:tc>
      </w:tr>
    </w:tbl>
    <w:p w14:paraId="7167DF0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/>
        </w:rPr>
      </w:pPr>
      <w:r>
        <w:rPr>
          <w:rFonts w:hint="eastAsia"/>
        </w:rPr>
        <w:br w:type="page"/>
      </w:r>
    </w:p>
    <w:p w14:paraId="7F6E1002">
      <w:pPr>
        <w:rPr>
          <w:rFonts w:hint="eastAsia"/>
        </w:rPr>
      </w:pPr>
    </w:p>
    <w:p w14:paraId="598131F0">
      <w:pPr>
        <w:rPr>
          <w:rFonts w:hint="eastAsia"/>
        </w:rPr>
      </w:pPr>
    </w:p>
    <w:p w14:paraId="27B9F89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 w:ascii="黑体" w:hAns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齐鲁建造”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品牌遴选申报表</w:t>
      </w:r>
    </w:p>
    <w:p w14:paraId="5609AA94">
      <w:pPr>
        <w:pStyle w:val="2"/>
        <w:spacing w:before="0" w:line="600" w:lineRule="exact"/>
        <w:jc w:val="center"/>
        <w:rPr>
          <w:rFonts w:hint="default" w:ascii="楷体_GB2312" w:hAnsi="楷体_GB2312" w:eastAsia="楷体_GB2312" w:cs="楷体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三）部品建材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申报表</w:t>
      </w:r>
    </w:p>
    <w:p w14:paraId="4C8438A3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641BF831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5F8F8D3C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申报材料真实性承诺书</w:t>
      </w:r>
    </w:p>
    <w:p w14:paraId="247EC140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46A2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齐鲁建造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”品牌遴选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申报材料内容真实、有效、完整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如有不实之处，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相应责任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由此产生的后果。</w:t>
      </w:r>
    </w:p>
    <w:p w14:paraId="089D6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承诺。</w:t>
      </w:r>
    </w:p>
    <w:p w14:paraId="33843630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0BB82A8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单位名称（盖章）：                    </w:t>
      </w:r>
    </w:p>
    <w:p w14:paraId="150042EB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单位法定代表人签字（签章）：          </w:t>
      </w:r>
    </w:p>
    <w:p w14:paraId="29C16750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F607BAB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p w14:paraId="1B285A74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402610D5">
      <w:pPr>
        <w:wordWrap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D846D6">
      <w:pPr>
        <w:spacing w:line="5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</w:p>
    <w:tbl>
      <w:tblPr>
        <w:tblStyle w:val="1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741"/>
        <w:gridCol w:w="851"/>
        <w:gridCol w:w="334"/>
        <w:gridCol w:w="2337"/>
        <w:gridCol w:w="400"/>
        <w:gridCol w:w="614"/>
        <w:gridCol w:w="893"/>
        <w:gridCol w:w="56"/>
        <w:gridCol w:w="1880"/>
      </w:tblGrid>
      <w:tr w14:paraId="4200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27921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一、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基本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信息</w:t>
            </w:r>
          </w:p>
        </w:tc>
      </w:tr>
      <w:tr w14:paraId="7CB13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067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申报主体名称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D18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273DB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10703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6C87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09AA4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成立日期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2A26D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3"/>
            <w:noWrap w:val="0"/>
            <w:vAlign w:val="center"/>
          </w:tcPr>
          <w:p w14:paraId="01E45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通信地址</w:t>
            </w:r>
          </w:p>
        </w:tc>
        <w:tc>
          <w:tcPr>
            <w:tcW w:w="2829" w:type="dxa"/>
            <w:gridSpan w:val="3"/>
            <w:noWrap w:val="0"/>
            <w:vAlign w:val="center"/>
          </w:tcPr>
          <w:p w14:paraId="75502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25C75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2A9B5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0CBE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□集体企业 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民营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 □中外合资企业 □其他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</w:rPr>
              <w:t xml:space="preserve">        </w:t>
            </w:r>
          </w:p>
        </w:tc>
      </w:tr>
      <w:tr w14:paraId="2073B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4A1DB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总数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AB2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7CF0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7" w:type="dxa"/>
            <w:gridSpan w:val="2"/>
            <w:noWrap w:val="0"/>
            <w:vAlign w:val="center"/>
          </w:tcPr>
          <w:p w14:paraId="1415A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1D058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eastAsia="仿宋_GB2312" w:cs="Calibri"/>
                <w:color w:val="auto"/>
                <w:sz w:val="24"/>
                <w:szCs w:val="24"/>
                <w:highlight w:val="none"/>
              </w:rPr>
            </w:pPr>
          </w:p>
        </w:tc>
      </w:tr>
      <w:tr w14:paraId="207B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46E7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92" w:type="dxa"/>
            <w:gridSpan w:val="2"/>
            <w:noWrap w:val="0"/>
            <w:vAlign w:val="center"/>
          </w:tcPr>
          <w:p w14:paraId="22849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 w14:paraId="7282D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5A74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1B531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C35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815D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92" w:type="dxa"/>
            <w:gridSpan w:val="2"/>
            <w:noWrap w:val="0"/>
            <w:vAlign w:val="center"/>
          </w:tcPr>
          <w:p w14:paraId="5A94F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3071" w:type="dxa"/>
            <w:gridSpan w:val="3"/>
            <w:noWrap w:val="0"/>
            <w:vAlign w:val="center"/>
          </w:tcPr>
          <w:p w14:paraId="5ECDE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 w14:paraId="1B24C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 w14:paraId="1A1A5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26AD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9390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三、申报主体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情况</w:t>
            </w:r>
          </w:p>
        </w:tc>
      </w:tr>
      <w:tr w14:paraId="098B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419D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填表说明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：1.表格中需填写说明情况的，请突出重点和代表性事项，尽量体现优势和竞争力，简明扼要。2.申报材料均无需提供印证资料，均通过大数据、主管部门等渠道获取。</w:t>
            </w:r>
          </w:p>
        </w:tc>
      </w:tr>
      <w:tr w14:paraId="3438A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81A3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（一）质量品质</w:t>
            </w:r>
          </w:p>
        </w:tc>
      </w:tr>
      <w:tr w14:paraId="3040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1D78D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标准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6E9FDF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设计、生产、应用、回收等全生命周期符合国家或省强制性标准，关键性能指标在同行业中的影响</w:t>
            </w:r>
            <w:bookmarkStart w:id="23" w:name="OLE_LINK2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23"/>
          </w:p>
        </w:tc>
        <w:tc>
          <w:tcPr>
            <w:tcW w:w="6180" w:type="dxa"/>
            <w:gridSpan w:val="6"/>
            <w:noWrap w:val="0"/>
            <w:vAlign w:val="center"/>
          </w:tcPr>
          <w:p w14:paraId="02521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</w:p>
        </w:tc>
      </w:tr>
      <w:tr w14:paraId="3D02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noWrap w:val="0"/>
            <w:vAlign w:val="center"/>
          </w:tcPr>
          <w:p w14:paraId="629A5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绿色建造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49826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</w:pPr>
            <w:bookmarkStart w:id="24" w:name="OLE_LINK3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生产过程中使用绿色低碳、节能环保、可回收易降解原材料</w:t>
            </w:r>
            <w:bookmarkEnd w:id="24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；生产、施工过程符合国家、山东省绿色发展有关规定情况</w:t>
            </w:r>
            <w:bookmarkStart w:id="25" w:name="OLE_LINK21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25"/>
          </w:p>
        </w:tc>
        <w:tc>
          <w:tcPr>
            <w:tcW w:w="6180" w:type="dxa"/>
            <w:gridSpan w:val="6"/>
            <w:noWrap w:val="0"/>
            <w:vAlign w:val="center"/>
          </w:tcPr>
          <w:p w14:paraId="24BDC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</w:tc>
      </w:tr>
      <w:tr w14:paraId="04AA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204A6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质量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管理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29E50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6" w:name="OLE_LINK3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通过质量、环境、职业健康安全、信息安全等相关管理体系认证</w:t>
            </w:r>
            <w:bookmarkEnd w:id="26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15714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认证数量：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项</w:t>
            </w:r>
          </w:p>
          <w:p w14:paraId="6A1B7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62CB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认证名称：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证书编号：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</w:p>
          <w:p w14:paraId="185A6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……</w:t>
            </w:r>
          </w:p>
        </w:tc>
      </w:tr>
      <w:tr w14:paraId="707F0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238D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5E4E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体系认证在全生命周期中有效实施情况。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6283A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18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329E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3B31B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安全生产、质量管控责任体系和督促考核机制与执行情况。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0676B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5733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01873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61AE5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质量安全管理、检验检测、教育培训、资金投入、应急处置、设备更新、操作规程等各项制度建立及执行情况。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2D9F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52DB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CBC0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2FB91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近三年客户满意度和忠诚度情况。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1E9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91A9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7F2E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rightChars="0"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）创新创造</w:t>
            </w:r>
          </w:p>
        </w:tc>
      </w:tr>
      <w:tr w14:paraId="74551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391DB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创新能力</w:t>
            </w:r>
          </w:p>
          <w:p w14:paraId="2FD59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6" w:type="dxa"/>
            <w:gridSpan w:val="9"/>
            <w:noWrap w:val="0"/>
            <w:vAlign w:val="center"/>
          </w:tcPr>
          <w:p w14:paraId="593C9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研发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投入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万元，占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收入比例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23253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A861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106" w:type="dxa"/>
            <w:gridSpan w:val="9"/>
            <w:noWrap w:val="0"/>
            <w:vAlign w:val="center"/>
          </w:tcPr>
          <w:p w14:paraId="6A82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27" w:name="OLE_LINK4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以上专业技术人员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6578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0D47D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  <w:bookmarkEnd w:id="27"/>
          </w:p>
        </w:tc>
      </w:tr>
      <w:tr w14:paraId="633C0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0B3FC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13E68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技术创新平台（企业技术中心、工程技术研究中心、工程研究中心、重点实验室等）情况。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1C7F9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国家级平台：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29FE0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62DFF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 w14:paraId="46BE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E3B6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创新成果</w:t>
            </w: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01153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或参与国家、省级科技计划立项项目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07F717D8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leftChars="0" w:right="0" w:rightChars="0" w:firstLine="480" w:firstLineChars="200"/>
              <w:jc w:val="center"/>
              <w:rPr>
                <w:rFonts w:hint="default" w:ascii="Arial" w:hAnsi="Arial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3EDC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D541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23C48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8" w:name="OLE_LINK49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近三年获得的科技创新、工程技术成果等各类奖项、荣誉等。</w:t>
            </w:r>
            <w:bookmarkEnd w:id="28"/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56420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4A5E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25DF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29" w:name="OLE_LINK47" w:colFirst="1" w:colLast="2"/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0F4C1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近三年获得授权专利情况。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07CD4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30" w:name="OLE_LINK4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发明专利：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20A9D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实用新型专利：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0757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外观设计专利：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  <w:bookmarkEnd w:id="30"/>
          </w:p>
        </w:tc>
      </w:tr>
      <w:bookmarkEnd w:id="29"/>
      <w:tr w14:paraId="75CF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CF09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10CA6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31" w:name="OLE_LINK4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近三年承担或参与制定各级各类标准、规范情况。</w:t>
            </w:r>
            <w:bookmarkEnd w:id="31"/>
          </w:p>
        </w:tc>
        <w:tc>
          <w:tcPr>
            <w:tcW w:w="6180" w:type="dxa"/>
            <w:gridSpan w:val="6"/>
            <w:noWrap w:val="0"/>
            <w:vAlign w:val="center"/>
          </w:tcPr>
          <w:p w14:paraId="51CB5B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hint="eastAsia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EEA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3D90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2FD60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32" w:name="OLE_LINK5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近三年相关新技术新工艺得到权威机构的鉴定、认可等情况。</w:t>
            </w:r>
            <w:bookmarkEnd w:id="32"/>
          </w:p>
        </w:tc>
        <w:tc>
          <w:tcPr>
            <w:tcW w:w="6180" w:type="dxa"/>
            <w:gridSpan w:val="6"/>
            <w:noWrap w:val="0"/>
            <w:vAlign w:val="center"/>
          </w:tcPr>
          <w:p w14:paraId="53439E5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hint="default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012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DA07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创新机制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20733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部品建材研发、生产、应用发展规划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及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落实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情况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61815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1DE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5B14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547EC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部品建材迭代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升级情况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64464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12438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298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4D424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利用新技术、新方法推动研发、生产、应用等情况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2F058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6DA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0DD38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3D44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在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供应、库存、运输、生产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配送等环节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创新管理机制，降本增效情况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5611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6FD2B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4D235F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）经营效益</w:t>
            </w:r>
          </w:p>
        </w:tc>
      </w:tr>
      <w:tr w14:paraId="74B34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466" w:type="dxa"/>
            <w:noWrap w:val="0"/>
            <w:vAlign w:val="center"/>
          </w:tcPr>
          <w:p w14:paraId="64AF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bookmarkStart w:id="33" w:name="OLE_LINK25" w:colFirst="2" w:colLast="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市场影响力</w:t>
            </w:r>
          </w:p>
          <w:p w14:paraId="33CA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2E987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部品建材在国外、国内、省内市场布局情况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6180" w:type="dxa"/>
            <w:gridSpan w:val="6"/>
            <w:noWrap w:val="0"/>
            <w:vAlign w:val="center"/>
          </w:tcPr>
          <w:p w14:paraId="388A64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left"/>
              <w:textAlignment w:val="auto"/>
              <w:rPr>
                <w:rFonts w:hint="eastAsia" w:ascii="Calibri" w:hAnsi="Calibri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bookmarkEnd w:id="33"/>
      <w:tr w14:paraId="414DA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16FC4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34" w:name="OLE_LINK27" w:colFirst="2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财务数据</w:t>
            </w:r>
          </w:p>
        </w:tc>
        <w:tc>
          <w:tcPr>
            <w:tcW w:w="1926" w:type="dxa"/>
            <w:gridSpan w:val="3"/>
            <w:noWrap w:val="0"/>
            <w:vAlign w:val="center"/>
          </w:tcPr>
          <w:p w14:paraId="67FA7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  <w:tc>
          <w:tcPr>
            <w:tcW w:w="2337" w:type="dxa"/>
            <w:noWrap w:val="0"/>
            <w:vAlign w:val="center"/>
          </w:tcPr>
          <w:p w14:paraId="71E23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963" w:type="dxa"/>
            <w:gridSpan w:val="4"/>
            <w:noWrap w:val="0"/>
            <w:vAlign w:val="center"/>
          </w:tcPr>
          <w:p w14:paraId="43B3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80" w:type="dxa"/>
            <w:noWrap w:val="0"/>
            <w:vAlign w:val="center"/>
          </w:tcPr>
          <w:p w14:paraId="5C348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5B1F5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61CA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452E2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35" w:name="OLE_LINK28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销售额（万元）</w:t>
            </w:r>
            <w:bookmarkEnd w:id="35"/>
          </w:p>
        </w:tc>
        <w:tc>
          <w:tcPr>
            <w:tcW w:w="2337" w:type="dxa"/>
            <w:noWrap w:val="0"/>
            <w:vAlign w:val="center"/>
          </w:tcPr>
          <w:p w14:paraId="6E75E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5CABF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76294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4393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19B1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2105E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出口销售额（万元）</w:t>
            </w:r>
          </w:p>
        </w:tc>
        <w:tc>
          <w:tcPr>
            <w:tcW w:w="2337" w:type="dxa"/>
            <w:noWrap w:val="0"/>
            <w:vAlign w:val="center"/>
          </w:tcPr>
          <w:p w14:paraId="1DA0A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1821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12282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016C0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7373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2DE73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利润（万元）</w:t>
            </w:r>
          </w:p>
        </w:tc>
        <w:tc>
          <w:tcPr>
            <w:tcW w:w="2337" w:type="dxa"/>
            <w:noWrap w:val="0"/>
            <w:vAlign w:val="center"/>
          </w:tcPr>
          <w:p w14:paraId="11BE5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2A3F3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6527B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E43A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0977E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2D6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库存消化率</w:t>
            </w:r>
          </w:p>
        </w:tc>
        <w:tc>
          <w:tcPr>
            <w:tcW w:w="2337" w:type="dxa"/>
            <w:noWrap w:val="0"/>
            <w:vAlign w:val="center"/>
          </w:tcPr>
          <w:p w14:paraId="5513A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1E410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5A2D2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99F7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49E1C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noWrap w:val="0"/>
            <w:vAlign w:val="center"/>
          </w:tcPr>
          <w:p w14:paraId="1A03B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投资回报率（万元）</w:t>
            </w:r>
          </w:p>
        </w:tc>
        <w:tc>
          <w:tcPr>
            <w:tcW w:w="2337" w:type="dxa"/>
            <w:noWrap w:val="0"/>
            <w:vAlign w:val="center"/>
          </w:tcPr>
          <w:p w14:paraId="63724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 w14:paraId="76ED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80" w:type="dxa"/>
            <w:noWrap w:val="0"/>
            <w:vAlign w:val="center"/>
          </w:tcPr>
          <w:p w14:paraId="392A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bookmarkEnd w:id="34"/>
      <w:tr w14:paraId="3258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32DF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）品牌荣誉</w:t>
            </w:r>
          </w:p>
        </w:tc>
      </w:tr>
      <w:tr w14:paraId="3994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6" w:type="dxa"/>
            <w:vMerge w:val="restart"/>
            <w:noWrap w:val="0"/>
            <w:vAlign w:val="center"/>
          </w:tcPr>
          <w:p w14:paraId="0990F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品牌管理</w:t>
            </w:r>
          </w:p>
          <w:p w14:paraId="1198E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51884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品牌名称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367084F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leftChars="0" w:right="0" w:rightChars="0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503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66C4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36A1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品牌建设管理机构情况，品牌价值管理、风险管控、危机处置等制度建设情况，品牌工作队伍配备情况。 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31F0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5B449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4EE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4084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上年度是否开展品牌价值评估。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1358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 w14:paraId="511F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466" w:type="dxa"/>
            <w:vMerge w:val="continue"/>
            <w:noWrap w:val="0"/>
            <w:vAlign w:val="center"/>
          </w:tcPr>
          <w:p w14:paraId="356C0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694C1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是否依法开展品牌知识产权保护。</w:t>
            </w:r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5CFD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 xml:space="preserve">是；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□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否</w:t>
            </w:r>
          </w:p>
        </w:tc>
      </w:tr>
      <w:tr w14:paraId="6D50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66" w:type="dxa"/>
            <w:noWrap w:val="0"/>
            <w:vAlign w:val="center"/>
          </w:tcPr>
          <w:p w14:paraId="4841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品牌传播</w:t>
            </w:r>
          </w:p>
        </w:tc>
        <w:tc>
          <w:tcPr>
            <w:tcW w:w="1926" w:type="dxa"/>
            <w:gridSpan w:val="3"/>
            <w:shd w:val="clear" w:color="auto" w:fill="auto"/>
            <w:noWrap w:val="0"/>
            <w:vAlign w:val="center"/>
          </w:tcPr>
          <w:p w14:paraId="6DF9B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bookmarkStart w:id="36" w:name="OLE_LINK5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品牌宣传情况介绍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（包括宣传渠道、媒体合作、展览展会情况等）。</w:t>
            </w:r>
            <w:bookmarkEnd w:id="36"/>
          </w:p>
        </w:tc>
        <w:tc>
          <w:tcPr>
            <w:tcW w:w="6180" w:type="dxa"/>
            <w:gridSpan w:val="6"/>
            <w:shd w:val="clear" w:color="auto" w:fill="auto"/>
            <w:noWrap w:val="0"/>
            <w:vAlign w:val="center"/>
          </w:tcPr>
          <w:p w14:paraId="78D45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02693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66" w:type="dxa"/>
            <w:noWrap w:val="0"/>
            <w:vAlign w:val="center"/>
          </w:tcPr>
          <w:p w14:paraId="598C0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荣誉奖项</w:t>
            </w:r>
          </w:p>
        </w:tc>
        <w:tc>
          <w:tcPr>
            <w:tcW w:w="8106" w:type="dxa"/>
            <w:gridSpan w:val="9"/>
            <w:noWrap w:val="0"/>
            <w:vAlign w:val="center"/>
          </w:tcPr>
          <w:p w14:paraId="4538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bookmarkStart w:id="37" w:name="OLE_LINK5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近三年获得国家级荣誉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19C5F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近三年获得省级荣誉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6A582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近三年获得市级荣誉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  <w:bookmarkEnd w:id="37"/>
          </w:p>
        </w:tc>
      </w:tr>
      <w:tr w14:paraId="70AE7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4D4F5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单位  </w:t>
            </w:r>
          </w:p>
          <w:p w14:paraId="0973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企业法定代表人（签字）</w:t>
            </w:r>
          </w:p>
          <w:p w14:paraId="0C5F6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 w14:paraId="4561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F8FF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    日</w:t>
            </w:r>
          </w:p>
        </w:tc>
      </w:tr>
      <w:tr w14:paraId="0CF1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00B8A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推荐单位意见  </w:t>
            </w:r>
          </w:p>
          <w:p w14:paraId="0D93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481E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Calibri" w:hAnsi="Calibri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不用盖章，推荐视为同意申报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  <w:p w14:paraId="1DCF7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</w:t>
            </w:r>
          </w:p>
          <w:p w14:paraId="0D067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E4AD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</w:t>
            </w:r>
          </w:p>
        </w:tc>
      </w:tr>
    </w:tbl>
    <w:p w14:paraId="2C0BAFC0">
      <w:pPr>
        <w:pStyle w:val="2"/>
        <w:spacing w:before="0" w:line="600" w:lineRule="exact"/>
        <w:jc w:val="center"/>
        <w:rPr>
          <w:rFonts w:hint="eastAsia"/>
        </w:rPr>
      </w:pPr>
      <w:r>
        <w:rPr>
          <w:rFonts w:hint="eastAsia"/>
          <w:sz w:val="24"/>
          <w:szCs w:val="24"/>
        </w:rPr>
        <w:br w:type="page"/>
      </w:r>
    </w:p>
    <w:p w14:paraId="67A81628">
      <w:pPr>
        <w:rPr>
          <w:rFonts w:hint="eastAsia"/>
        </w:rPr>
      </w:pPr>
      <w:bookmarkStart w:id="53" w:name="_GoBack"/>
      <w:bookmarkEnd w:id="53"/>
    </w:p>
    <w:p w14:paraId="3765E2C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600" w:lineRule="exact"/>
        <w:jc w:val="center"/>
        <w:textAlignment w:val="auto"/>
        <w:rPr>
          <w:rFonts w:hint="eastAsia" w:ascii="黑体" w:hAnsi="黑体" w:eastAsia="黑体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齐鲁建造”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品牌遴选申报表</w:t>
      </w:r>
    </w:p>
    <w:p w14:paraId="5E810E07">
      <w:pPr>
        <w:pStyle w:val="2"/>
        <w:spacing w:before="0" w:line="600" w:lineRule="exact"/>
        <w:jc w:val="center"/>
        <w:rPr>
          <w:rFonts w:hint="default" w:ascii="楷体_GB2312" w:hAnsi="楷体_GB2312" w:eastAsia="楷体_GB2312" w:cs="楷体_GB2312"/>
          <w:color w:val="auto"/>
          <w:sz w:val="36"/>
          <w:szCs w:val="36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四）区域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</w:rPr>
        <w:t>品牌</w:t>
      </w:r>
      <w:r>
        <w:rPr>
          <w:rFonts w:hint="eastAsia" w:ascii="楷体_GB2312" w:hAnsi="楷体_GB2312" w:eastAsia="楷体_GB2312" w:cs="楷体_GB2312"/>
          <w:color w:val="auto"/>
          <w:sz w:val="36"/>
          <w:szCs w:val="36"/>
          <w:lang w:val="en-US" w:eastAsia="zh-CN"/>
        </w:rPr>
        <w:t>申报表</w:t>
      </w:r>
    </w:p>
    <w:p w14:paraId="42139435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23E3865B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 w14:paraId="2EE8C633">
      <w:pPr>
        <w:pStyle w:val="2"/>
        <w:spacing w:before="0"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申报材料真实性承诺书</w:t>
      </w:r>
    </w:p>
    <w:p w14:paraId="7E7DC1A2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802B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我单位提交的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齐鲁建造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”品牌遴选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申报材料内容真实、有效、完整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如有不实之处，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相应责任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由此产生的后果。</w:t>
      </w:r>
    </w:p>
    <w:p w14:paraId="22D1B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承诺。</w:t>
      </w:r>
    </w:p>
    <w:p w14:paraId="4F3D763E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77934F4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单位名称（盖章）：                    </w:t>
      </w:r>
    </w:p>
    <w:p w14:paraId="419ED197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单位法定代表人签字（签章）：          </w:t>
      </w:r>
    </w:p>
    <w:p w14:paraId="7DE92E7C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680380C">
      <w:p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时间：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     </w:t>
      </w:r>
    </w:p>
    <w:p w14:paraId="74253F72">
      <w:pPr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  <w:r>
        <w:rPr>
          <w:rFonts w:ascii="方正小标宋简体" w:hAnsi="黑体" w:eastAsia="方正小标宋简体"/>
          <w:color w:val="auto"/>
          <w:sz w:val="44"/>
          <w:szCs w:val="44"/>
          <w:highlight w:val="none"/>
        </w:rPr>
        <w:br w:type="page"/>
      </w:r>
    </w:p>
    <w:p w14:paraId="48F27E34">
      <w:pPr>
        <w:spacing w:line="500" w:lineRule="exact"/>
        <w:jc w:val="center"/>
        <w:rPr>
          <w:rFonts w:ascii="方正小标宋简体" w:hAnsi="黑体" w:eastAsia="方正小标宋简体"/>
          <w:color w:val="auto"/>
          <w:sz w:val="44"/>
          <w:szCs w:val="44"/>
          <w:highlight w:val="none"/>
        </w:rPr>
      </w:pPr>
    </w:p>
    <w:tbl>
      <w:tblPr>
        <w:tblStyle w:val="12"/>
        <w:tblW w:w="9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00"/>
        <w:gridCol w:w="894"/>
        <w:gridCol w:w="169"/>
        <w:gridCol w:w="1073"/>
        <w:gridCol w:w="827"/>
        <w:gridCol w:w="900"/>
        <w:gridCol w:w="946"/>
        <w:gridCol w:w="727"/>
        <w:gridCol w:w="1872"/>
      </w:tblGrid>
      <w:tr w14:paraId="6E457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BD95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黑体" w:hAnsi="黑体" w:eastAsia="黑体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一、申报信息</w:t>
            </w:r>
          </w:p>
        </w:tc>
      </w:tr>
      <w:tr w14:paraId="0B714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 w14:paraId="15B8B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申报产业名称</w:t>
            </w:r>
          </w:p>
        </w:tc>
        <w:tc>
          <w:tcPr>
            <w:tcW w:w="2963" w:type="dxa"/>
            <w:gridSpan w:val="4"/>
            <w:noWrap w:val="0"/>
            <w:vAlign w:val="center"/>
          </w:tcPr>
          <w:p w14:paraId="302BA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09B9E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bookmarkStart w:id="38" w:name="OLE_LINK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</w:t>
            </w:r>
          </w:p>
          <w:p w14:paraId="524F5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品牌</w:t>
            </w:r>
            <w:bookmarkEnd w:id="38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011817F5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14:paraId="074BF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 w14:paraId="00B8A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申报主体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 w14:paraId="6E099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679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 w14:paraId="2F2B87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申报</w:t>
            </w:r>
            <w:bookmarkStart w:id="39" w:name="OLE_LINK7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区域品牌</w:t>
            </w:r>
            <w:bookmarkEnd w:id="39"/>
          </w:p>
          <w:p w14:paraId="4F4A8C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-58" w:rightChars="-18" w:firstLine="480" w:firstLineChars="200"/>
              <w:jc w:val="both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地域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范围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 w14:paraId="3932A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AE78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2164" w:type="dxa"/>
            <w:gridSpan w:val="2"/>
            <w:noWrap w:val="0"/>
            <w:vAlign w:val="center"/>
          </w:tcPr>
          <w:p w14:paraId="44B00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区域品牌龙头企业数量及企业名称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主责主业限1个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408" w:type="dxa"/>
            <w:gridSpan w:val="8"/>
            <w:noWrap w:val="0"/>
            <w:vAlign w:val="center"/>
          </w:tcPr>
          <w:p w14:paraId="7BD2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0" w:name="OLE_LINK33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龙头企业</w:t>
            </w:r>
            <w:bookmarkEnd w:id="4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数量  （5家左右）  </w:t>
            </w:r>
          </w:p>
          <w:p w14:paraId="54EE8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1" w:name="OLE_LINK3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企业1：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bookmarkStart w:id="42" w:name="OLE_LINK3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</w:t>
            </w:r>
            <w:bookmarkEnd w:id="42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bookmarkEnd w:id="4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1AA60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bookmarkStart w:id="43" w:name="OLE_LINK35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企业2：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AC05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企业3：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bookmarkEnd w:id="43"/>
          <w:p w14:paraId="00224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企业4：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 w14:paraId="2EA60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/>
                <w:color w:val="auto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企业5：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主责主业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</w:p>
        </w:tc>
      </w:tr>
      <w:tr w14:paraId="3F13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4" w:type="dxa"/>
            <w:gridSpan w:val="2"/>
            <w:vMerge w:val="restart"/>
            <w:noWrap w:val="0"/>
            <w:vAlign w:val="center"/>
          </w:tcPr>
          <w:p w14:paraId="5A701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894" w:type="dxa"/>
            <w:noWrap w:val="0"/>
            <w:vAlign w:val="center"/>
          </w:tcPr>
          <w:p w14:paraId="36C8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15252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02EB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5D1C6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5FECE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4" w:type="dxa"/>
            <w:gridSpan w:val="2"/>
            <w:vMerge w:val="continue"/>
            <w:noWrap w:val="0"/>
            <w:vAlign w:val="center"/>
          </w:tcPr>
          <w:p w14:paraId="39BF1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4" w:type="dxa"/>
            <w:noWrap w:val="0"/>
            <w:vAlign w:val="center"/>
          </w:tcPr>
          <w:p w14:paraId="1F757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069" w:type="dxa"/>
            <w:gridSpan w:val="3"/>
            <w:noWrap w:val="0"/>
            <w:vAlign w:val="center"/>
          </w:tcPr>
          <w:p w14:paraId="1EB8F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6" w:type="dxa"/>
            <w:gridSpan w:val="2"/>
            <w:noWrap w:val="0"/>
            <w:vAlign w:val="center"/>
          </w:tcPr>
          <w:p w14:paraId="6AB43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电子邮件</w:t>
            </w:r>
          </w:p>
        </w:tc>
        <w:tc>
          <w:tcPr>
            <w:tcW w:w="2599" w:type="dxa"/>
            <w:gridSpan w:val="2"/>
            <w:noWrap w:val="0"/>
            <w:vAlign w:val="center"/>
          </w:tcPr>
          <w:p w14:paraId="35795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FF9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shd w:val="clear" w:color="auto" w:fill="auto"/>
            <w:noWrap w:val="0"/>
            <w:vAlign w:val="center"/>
          </w:tcPr>
          <w:p w14:paraId="750B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highlight w:val="none"/>
                <w:lang w:val="en-US" w:eastAsia="zh-CN"/>
              </w:rPr>
              <w:t>填表说明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：1.表格中需填写说明情况的，请突出重点和代表性事项，尽量体现优势和竞争力，简明扼要。2.申报材料均无需提供印证资料，均通过大数据、主管部门等渠道获取。</w:t>
            </w:r>
          </w:p>
        </w:tc>
      </w:tr>
      <w:tr w14:paraId="1B49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FBA2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</w:rPr>
              <w:t>、区域发展</w:t>
            </w: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概况</w:t>
            </w:r>
          </w:p>
        </w:tc>
      </w:tr>
      <w:tr w14:paraId="15F42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61624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一是总括性介绍区域情况，须包括但不限于区域地理和人文特色，在同类区域中明显领先优势等。二是说明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市场地位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、创新技术等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区域产业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在市场同类产品中具有代表性或唯一性请注明。</w:t>
            </w:r>
          </w:p>
        </w:tc>
      </w:tr>
      <w:tr w14:paraId="3D9F7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7DC17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1917357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E95E7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D5F6AFF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0C3D5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B491CE8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0B028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444AD584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9C29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ABA292B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1B925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735E43A3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4E57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5F214DAE">
            <w:pPr>
              <w:pStyle w:val="2"/>
              <w:keepNext w:val="0"/>
              <w:keepLines w:val="0"/>
              <w:widowControl/>
              <w:suppressLineNumbers w:val="0"/>
              <w:spacing w:beforeAutospacing="0" w:after="0" w:afterAutospacing="0"/>
              <w:ind w:left="0" w:right="0" w:firstLine="480" w:firstLineChars="200"/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30B02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F4FD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三、区域发展具体指标</w:t>
            </w:r>
          </w:p>
        </w:tc>
      </w:tr>
      <w:tr w14:paraId="36C2A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432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（一）发展质量</w:t>
            </w:r>
          </w:p>
        </w:tc>
      </w:tr>
      <w:tr w14:paraId="36067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noWrap w:val="0"/>
            <w:vAlign w:val="center"/>
          </w:tcPr>
          <w:p w14:paraId="3FC8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产业布局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256623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区域内产业集聚情况，上下游产业配套情况</w:t>
            </w:r>
            <w:bookmarkStart w:id="44" w:name="OLE_LINK38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44"/>
          </w:p>
        </w:tc>
        <w:tc>
          <w:tcPr>
            <w:tcW w:w="6345" w:type="dxa"/>
            <w:gridSpan w:val="6"/>
            <w:noWrap w:val="0"/>
            <w:vAlign w:val="center"/>
          </w:tcPr>
          <w:p w14:paraId="55234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3EB3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11B87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企业发展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2E1C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龙头骨干企业数量及</w:t>
            </w:r>
            <w:bookmarkStart w:id="45" w:name="OLE_LINK8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主责主业</w:t>
            </w:r>
            <w:bookmarkEnd w:id="45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在国内外影响力</w:t>
            </w:r>
            <w:bookmarkStart w:id="46" w:name="OLE_LINK39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46"/>
          </w:p>
        </w:tc>
        <w:tc>
          <w:tcPr>
            <w:tcW w:w="6345" w:type="dxa"/>
            <w:gridSpan w:val="6"/>
            <w:noWrap w:val="0"/>
            <w:vAlign w:val="center"/>
          </w:tcPr>
          <w:p w14:paraId="7C93A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2A7D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6E0CB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1D2F7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上下游企业情况及产业配套情况</w:t>
            </w:r>
            <w:bookmarkStart w:id="47" w:name="OLE_LINK41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47"/>
          </w:p>
        </w:tc>
        <w:tc>
          <w:tcPr>
            <w:tcW w:w="6345" w:type="dxa"/>
            <w:gridSpan w:val="6"/>
            <w:noWrap w:val="0"/>
            <w:vAlign w:val="center"/>
          </w:tcPr>
          <w:p w14:paraId="01DB6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43E3A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10E86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经济效益</w:t>
            </w:r>
          </w:p>
        </w:tc>
        <w:tc>
          <w:tcPr>
            <w:tcW w:w="2836" w:type="dxa"/>
            <w:gridSpan w:val="4"/>
            <w:noWrap w:val="0"/>
            <w:vAlign w:val="center"/>
          </w:tcPr>
          <w:p w14:paraId="3BB66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内容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44853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2022年</w:t>
            </w:r>
          </w:p>
        </w:tc>
        <w:tc>
          <w:tcPr>
            <w:tcW w:w="1673" w:type="dxa"/>
            <w:gridSpan w:val="2"/>
            <w:noWrap w:val="0"/>
            <w:vAlign w:val="center"/>
          </w:tcPr>
          <w:p w14:paraId="415BB0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  <w:tc>
          <w:tcPr>
            <w:tcW w:w="1872" w:type="dxa"/>
            <w:noWrap w:val="0"/>
            <w:vAlign w:val="center"/>
          </w:tcPr>
          <w:p w14:paraId="061D22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</w:tr>
      <w:tr w14:paraId="351AE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5BA2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6" w:type="dxa"/>
            <w:gridSpan w:val="4"/>
            <w:shd w:val="clear" w:color="auto" w:fill="auto"/>
            <w:noWrap w:val="0"/>
            <w:vAlign w:val="center"/>
          </w:tcPr>
          <w:p w14:paraId="7B212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区域产业产值</w:t>
            </w:r>
            <w:bookmarkStart w:id="48" w:name="OLE_LINK4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（万元）</w:t>
            </w:r>
            <w:bookmarkEnd w:id="48"/>
          </w:p>
        </w:tc>
        <w:tc>
          <w:tcPr>
            <w:tcW w:w="1727" w:type="dxa"/>
            <w:gridSpan w:val="2"/>
            <w:noWrap w:val="0"/>
            <w:vAlign w:val="center"/>
          </w:tcPr>
          <w:p w14:paraId="2B7B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0BA73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0DC8A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2F48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71187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6" w:type="dxa"/>
            <w:gridSpan w:val="4"/>
            <w:shd w:val="clear" w:color="auto" w:fill="auto"/>
            <w:noWrap w:val="0"/>
            <w:vAlign w:val="center"/>
          </w:tcPr>
          <w:p w14:paraId="2958B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税收（万元）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76AC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3A5E0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4E601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F9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44060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6" w:type="dxa"/>
            <w:gridSpan w:val="4"/>
            <w:shd w:val="clear" w:color="auto" w:fill="auto"/>
            <w:noWrap w:val="0"/>
            <w:vAlign w:val="center"/>
          </w:tcPr>
          <w:p w14:paraId="4172F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/>
              </w:rPr>
              <w:t>劳动生产率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（万元/人）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 w14:paraId="5F3F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gridSpan w:val="2"/>
            <w:noWrap w:val="0"/>
            <w:vAlign w:val="center"/>
          </w:tcPr>
          <w:p w14:paraId="61B92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 w14:paraId="6AF9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AC4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0ECDE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质量管理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2892F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区域产业主导部品产品、服务等关键性能指标在国内外市场的影响。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2BE75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EE7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519E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06B4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龙头骨干企业通过质量、环境、职业健康和安全、信息安全等管理体系认证情况</w:t>
            </w:r>
            <w:bookmarkStart w:id="49" w:name="OLE_LINK42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bookmarkEnd w:id="49"/>
          </w:p>
        </w:tc>
        <w:tc>
          <w:tcPr>
            <w:tcW w:w="6345" w:type="dxa"/>
            <w:gridSpan w:val="6"/>
            <w:noWrap w:val="0"/>
            <w:vAlign w:val="center"/>
          </w:tcPr>
          <w:p w14:paraId="2390D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3E59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noWrap w:val="0"/>
            <w:vAlign w:val="center"/>
          </w:tcPr>
          <w:p w14:paraId="1652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社会认可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0E0FE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区域产业社会认可情况简述。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1CE11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057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2B7FC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创新创造</w:t>
            </w:r>
          </w:p>
        </w:tc>
      </w:tr>
      <w:tr w14:paraId="020F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1BCEF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创新能力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5123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区域内国家级、省级科技企业孵化器、研究中心、重点实验室等创新机构、研发机构情况。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04953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国家级平台：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32A3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省级平台：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  <w:p w14:paraId="7389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市级平台：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个，名称：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</w:p>
        </w:tc>
      </w:tr>
      <w:tr w14:paraId="0C5A6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2BA68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8" w:type="dxa"/>
            <w:gridSpan w:val="9"/>
            <w:noWrap w:val="0"/>
            <w:vAlign w:val="center"/>
          </w:tcPr>
          <w:p w14:paraId="2151E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以上专业技术人员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75D3F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以上学位人员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  <w:p w14:paraId="2FBC4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高级技术工人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占总职工比例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 w14:paraId="688A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47AAB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创新成果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1139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bookmarkStart w:id="50" w:name="OLE_LINK46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区域内企业</w:t>
            </w:r>
            <w:bookmarkEnd w:id="5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或参与国家、省级科技计划立项项目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情况。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6E66F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right="-58" w:rightChars="-18"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</w:pPr>
          </w:p>
        </w:tc>
      </w:tr>
      <w:tr w14:paraId="25283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58CB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74BD0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bookmarkStart w:id="51" w:name="OLE_LINK48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区域内企业</w:t>
            </w:r>
            <w:bookmarkEnd w:id="5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承担或参与制定各级各类标准、规范情况。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3A2506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hint="eastAsia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7F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3F271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3" w:type="dxa"/>
            <w:gridSpan w:val="3"/>
            <w:shd w:val="clear" w:color="auto" w:fill="auto"/>
            <w:noWrap w:val="0"/>
            <w:vAlign w:val="center"/>
          </w:tcPr>
          <w:p w14:paraId="1BDE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区域内企业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获得授权专利情况。</w:t>
            </w:r>
          </w:p>
        </w:tc>
        <w:tc>
          <w:tcPr>
            <w:tcW w:w="6345" w:type="dxa"/>
            <w:gridSpan w:val="6"/>
            <w:shd w:val="clear" w:color="auto" w:fill="auto"/>
            <w:noWrap w:val="0"/>
            <w:vAlign w:val="center"/>
          </w:tcPr>
          <w:p w14:paraId="2166A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发明专利：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53CA7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实用新型专利：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  <w:p w14:paraId="6EFA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Times New Roman" w:hAnsi="Times New Roman" w:eastAsia="宋体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外观设计专利：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个</w:t>
            </w:r>
          </w:p>
        </w:tc>
      </w:tr>
      <w:tr w14:paraId="5D1A1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48821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0C77E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近三年获得的科技创新、工程技术成果等各类奖项、荣誉等。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4240403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hint="eastAsia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B6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0C17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2E55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40" w:lineRule="atLeast"/>
              <w:ind w:left="0" w:leftChars="0" w:right="-58" w:rightChars="-18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近三年相关新技术新工艺得到权威机构的鉴定、认可等情况</w:t>
            </w:r>
            <w:bookmarkStart w:id="52" w:name="OLE_LINK51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。</w:t>
            </w:r>
            <w:bookmarkEnd w:id="52"/>
          </w:p>
        </w:tc>
        <w:tc>
          <w:tcPr>
            <w:tcW w:w="6345" w:type="dxa"/>
            <w:gridSpan w:val="6"/>
            <w:noWrap w:val="0"/>
            <w:vAlign w:val="center"/>
          </w:tcPr>
          <w:p w14:paraId="4341AF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/>
              <w:ind w:left="0" w:right="0" w:firstLine="480" w:firstLineChars="200"/>
              <w:jc w:val="center"/>
              <w:textAlignment w:val="auto"/>
              <w:rPr>
                <w:rFonts w:hint="eastAsia" w:ascii="Arial" w:hAnsi="Arial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2A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restart"/>
            <w:noWrap w:val="0"/>
            <w:vAlign w:val="center"/>
          </w:tcPr>
          <w:p w14:paraId="505C0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创新机制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7D238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本地出台区域产业发展规划、政策、文件，及在财政、人才、科技等方面的扶持措施情况。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11521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C0EA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vMerge w:val="continue"/>
            <w:noWrap w:val="0"/>
            <w:vAlign w:val="center"/>
          </w:tcPr>
          <w:p w14:paraId="2AB3F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63" w:type="dxa"/>
            <w:gridSpan w:val="3"/>
            <w:noWrap w:val="0"/>
            <w:vAlign w:val="center"/>
          </w:tcPr>
          <w:p w14:paraId="7EBB6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区域内企业推进技术创新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管理创新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，利用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新技术、新方法降本增效情况。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44D41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6BAC2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60B14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区域影响</w:t>
            </w:r>
          </w:p>
        </w:tc>
      </w:tr>
      <w:tr w14:paraId="27E0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464" w:type="dxa"/>
            <w:noWrap w:val="0"/>
            <w:vAlign w:val="center"/>
          </w:tcPr>
          <w:p w14:paraId="44BB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传播推广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29E8E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品牌宣传情况介绍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（包括宣传渠道、媒体合作、展览展会情况等）。</w:t>
            </w:r>
          </w:p>
        </w:tc>
        <w:tc>
          <w:tcPr>
            <w:tcW w:w="6345" w:type="dxa"/>
            <w:gridSpan w:val="6"/>
            <w:noWrap w:val="0"/>
            <w:vAlign w:val="center"/>
          </w:tcPr>
          <w:p w14:paraId="30C29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49F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4" w:type="dxa"/>
            <w:noWrap w:val="0"/>
            <w:vAlign w:val="center"/>
          </w:tcPr>
          <w:p w14:paraId="09625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荣誉奖项</w:t>
            </w:r>
          </w:p>
        </w:tc>
        <w:tc>
          <w:tcPr>
            <w:tcW w:w="8108" w:type="dxa"/>
            <w:gridSpan w:val="9"/>
            <w:noWrap w:val="0"/>
            <w:vAlign w:val="center"/>
          </w:tcPr>
          <w:p w14:paraId="35498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近三年获得国家级荣誉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64BDB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近三年获得省级荣誉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  <w:p w14:paraId="18FC8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近三年获得市级荣誉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项</w:t>
            </w:r>
          </w:p>
        </w:tc>
      </w:tr>
      <w:tr w14:paraId="18E70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3749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单位  </w:t>
            </w:r>
          </w:p>
          <w:p w14:paraId="35F2F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企业法定代表人（签字）</w:t>
            </w:r>
          </w:p>
          <w:p w14:paraId="2745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单位盖章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  <w:p w14:paraId="77DAF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月     日</w:t>
            </w:r>
          </w:p>
        </w:tc>
      </w:tr>
      <w:tr w14:paraId="1CDF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72" w:type="dxa"/>
            <w:gridSpan w:val="10"/>
            <w:noWrap w:val="0"/>
            <w:vAlign w:val="center"/>
          </w:tcPr>
          <w:p w14:paraId="548C1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推荐单位意见  </w:t>
            </w:r>
          </w:p>
          <w:p w14:paraId="0C3F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64AEA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不用盖章，推荐视为同意申报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                 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</w:p>
        </w:tc>
      </w:tr>
    </w:tbl>
    <w:p w14:paraId="6489DF1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531" w:bottom="1701" w:left="1531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A49613-E19C-47A2-A99F-7348591B92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6BC3DCE-3419-442A-B076-2E15224F68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4E5396BE-5CAA-44B6-8EAC-9D20EAA484D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7029BFDC-2FC7-4A24-B522-4D22C277E4A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41B1472-15ED-4FC6-BCDF-6410C128BB5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6F1E83D-D993-4B4F-87FA-CECA0E22B3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8C57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2642870</wp:posOffset>
              </wp:positionH>
              <wp:positionV relativeFrom="paragraph">
                <wp:posOffset>0</wp:posOffset>
              </wp:positionV>
              <wp:extent cx="38735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3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CCC97C"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208.1pt;margin-top:0pt;height:144pt;width:30.5pt;mso-position-horizontal-relative:margin;z-index:251659264;mso-width-relative:page;mso-height-relative:page;" filled="f" stroked="f" coordsize="21600,21600" o:gfxdata="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Xb2&#10;T9QAAAAIAQAADwAAAAAAAAABACAAAAAiAAAAZHJzL2Rvd25yZXYueG1sUEsBAhQAFAAAAAgAh07i&#10;QEtBuDLtAQAA0AMAAA4AAAAAAAAAAQAgAAAAIwEAAGRycy9lMm9Eb2MueG1sUEsFBgAAAAAGAAYA&#10;WQEAAI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CCC97C">
                    <w:pPr>
                      <w:pStyle w:val="7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9D14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EC06316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6QcO7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C06316">
                    <w:pPr>
                      <w:pStyle w:val="7"/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FE173"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BEE0F"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ZWU3YjdlZjQ5YWFkYzliMjIzYWEyZDViNWNmMDgifQ=="/>
  </w:docVars>
  <w:rsids>
    <w:rsidRoot w:val="00172A27"/>
    <w:rsid w:val="0001309B"/>
    <w:rsid w:val="00035429"/>
    <w:rsid w:val="00061821"/>
    <w:rsid w:val="00070DB2"/>
    <w:rsid w:val="00087726"/>
    <w:rsid w:val="000966D1"/>
    <w:rsid w:val="000A0767"/>
    <w:rsid w:val="000C1FC7"/>
    <w:rsid w:val="000C3099"/>
    <w:rsid w:val="000C475D"/>
    <w:rsid w:val="000C5073"/>
    <w:rsid w:val="000D1F91"/>
    <w:rsid w:val="000D2674"/>
    <w:rsid w:val="000E2892"/>
    <w:rsid w:val="000E32E1"/>
    <w:rsid w:val="00103F8D"/>
    <w:rsid w:val="00104FDD"/>
    <w:rsid w:val="00105D7C"/>
    <w:rsid w:val="00111059"/>
    <w:rsid w:val="00117FE0"/>
    <w:rsid w:val="00124C7B"/>
    <w:rsid w:val="00140A89"/>
    <w:rsid w:val="001438AA"/>
    <w:rsid w:val="0014543B"/>
    <w:rsid w:val="001470D4"/>
    <w:rsid w:val="001542C9"/>
    <w:rsid w:val="00161575"/>
    <w:rsid w:val="00162EC4"/>
    <w:rsid w:val="0017734F"/>
    <w:rsid w:val="001825ED"/>
    <w:rsid w:val="0019208F"/>
    <w:rsid w:val="001A4798"/>
    <w:rsid w:val="001A51F5"/>
    <w:rsid w:val="001A729E"/>
    <w:rsid w:val="001C5B1D"/>
    <w:rsid w:val="001D419F"/>
    <w:rsid w:val="001E09DB"/>
    <w:rsid w:val="001E5A33"/>
    <w:rsid w:val="001E68A2"/>
    <w:rsid w:val="001E7AFE"/>
    <w:rsid w:val="001F22E6"/>
    <w:rsid w:val="001F7B0B"/>
    <w:rsid w:val="0020266C"/>
    <w:rsid w:val="00210BA8"/>
    <w:rsid w:val="00212CF6"/>
    <w:rsid w:val="0021783C"/>
    <w:rsid w:val="002246E3"/>
    <w:rsid w:val="00230755"/>
    <w:rsid w:val="002472B2"/>
    <w:rsid w:val="00247E62"/>
    <w:rsid w:val="00260B85"/>
    <w:rsid w:val="00263F5E"/>
    <w:rsid w:val="0026584D"/>
    <w:rsid w:val="002735A1"/>
    <w:rsid w:val="00277103"/>
    <w:rsid w:val="00281DCD"/>
    <w:rsid w:val="0028503A"/>
    <w:rsid w:val="002878F0"/>
    <w:rsid w:val="00293A4C"/>
    <w:rsid w:val="00296B95"/>
    <w:rsid w:val="002D6646"/>
    <w:rsid w:val="002E3007"/>
    <w:rsid w:val="002F6DB7"/>
    <w:rsid w:val="003007B7"/>
    <w:rsid w:val="00303BF6"/>
    <w:rsid w:val="003056ED"/>
    <w:rsid w:val="00314332"/>
    <w:rsid w:val="0032706F"/>
    <w:rsid w:val="003421A7"/>
    <w:rsid w:val="0034388A"/>
    <w:rsid w:val="00351DC2"/>
    <w:rsid w:val="00351E52"/>
    <w:rsid w:val="00365672"/>
    <w:rsid w:val="0037663E"/>
    <w:rsid w:val="003820CD"/>
    <w:rsid w:val="003A1BD2"/>
    <w:rsid w:val="003A2B1F"/>
    <w:rsid w:val="003A3978"/>
    <w:rsid w:val="003B2245"/>
    <w:rsid w:val="003C7933"/>
    <w:rsid w:val="003D4A4D"/>
    <w:rsid w:val="003E0A47"/>
    <w:rsid w:val="003E4F40"/>
    <w:rsid w:val="003F0479"/>
    <w:rsid w:val="0040019E"/>
    <w:rsid w:val="00431A92"/>
    <w:rsid w:val="00433786"/>
    <w:rsid w:val="00440BF5"/>
    <w:rsid w:val="00442E8D"/>
    <w:rsid w:val="00474060"/>
    <w:rsid w:val="00474A04"/>
    <w:rsid w:val="00480C99"/>
    <w:rsid w:val="00482E01"/>
    <w:rsid w:val="00495E54"/>
    <w:rsid w:val="004A008E"/>
    <w:rsid w:val="004A4EE3"/>
    <w:rsid w:val="004B1077"/>
    <w:rsid w:val="004B67DC"/>
    <w:rsid w:val="004B7FA3"/>
    <w:rsid w:val="004D13BF"/>
    <w:rsid w:val="004D531E"/>
    <w:rsid w:val="004D577C"/>
    <w:rsid w:val="0052440D"/>
    <w:rsid w:val="005338E6"/>
    <w:rsid w:val="00535A13"/>
    <w:rsid w:val="00546309"/>
    <w:rsid w:val="00572D98"/>
    <w:rsid w:val="0058140A"/>
    <w:rsid w:val="005837F4"/>
    <w:rsid w:val="005A1783"/>
    <w:rsid w:val="005B04B8"/>
    <w:rsid w:val="005B34CF"/>
    <w:rsid w:val="005C6708"/>
    <w:rsid w:val="005E4B85"/>
    <w:rsid w:val="005F0684"/>
    <w:rsid w:val="0060359D"/>
    <w:rsid w:val="00603B81"/>
    <w:rsid w:val="00612E32"/>
    <w:rsid w:val="006167DC"/>
    <w:rsid w:val="00626F59"/>
    <w:rsid w:val="00643FE8"/>
    <w:rsid w:val="00667C8B"/>
    <w:rsid w:val="00670691"/>
    <w:rsid w:val="00672B6A"/>
    <w:rsid w:val="00680E2D"/>
    <w:rsid w:val="00682525"/>
    <w:rsid w:val="006842BF"/>
    <w:rsid w:val="00695216"/>
    <w:rsid w:val="006A542C"/>
    <w:rsid w:val="006A5485"/>
    <w:rsid w:val="006A7F79"/>
    <w:rsid w:val="006B35DE"/>
    <w:rsid w:val="006B52AB"/>
    <w:rsid w:val="006B5957"/>
    <w:rsid w:val="006B6C0C"/>
    <w:rsid w:val="006C0183"/>
    <w:rsid w:val="006C1FB9"/>
    <w:rsid w:val="006C409F"/>
    <w:rsid w:val="006D4656"/>
    <w:rsid w:val="006D4C51"/>
    <w:rsid w:val="006E20FB"/>
    <w:rsid w:val="006E3492"/>
    <w:rsid w:val="006E5CD8"/>
    <w:rsid w:val="006F3DA2"/>
    <w:rsid w:val="007009E0"/>
    <w:rsid w:val="00703828"/>
    <w:rsid w:val="00726ED5"/>
    <w:rsid w:val="007303C4"/>
    <w:rsid w:val="00734277"/>
    <w:rsid w:val="00761ECB"/>
    <w:rsid w:val="00762DAF"/>
    <w:rsid w:val="00772A52"/>
    <w:rsid w:val="0079203F"/>
    <w:rsid w:val="00795FAB"/>
    <w:rsid w:val="007A6828"/>
    <w:rsid w:val="007B0CE7"/>
    <w:rsid w:val="007B24D9"/>
    <w:rsid w:val="007D508B"/>
    <w:rsid w:val="007D79E9"/>
    <w:rsid w:val="007E324F"/>
    <w:rsid w:val="007E46D5"/>
    <w:rsid w:val="008059BA"/>
    <w:rsid w:val="00813E08"/>
    <w:rsid w:val="00815E4A"/>
    <w:rsid w:val="00817FCC"/>
    <w:rsid w:val="0082242B"/>
    <w:rsid w:val="00856DDB"/>
    <w:rsid w:val="0086241F"/>
    <w:rsid w:val="00867660"/>
    <w:rsid w:val="00873D9E"/>
    <w:rsid w:val="00877A19"/>
    <w:rsid w:val="008809A7"/>
    <w:rsid w:val="00887624"/>
    <w:rsid w:val="008B06ED"/>
    <w:rsid w:val="008D60E4"/>
    <w:rsid w:val="008F6786"/>
    <w:rsid w:val="00903759"/>
    <w:rsid w:val="009042C3"/>
    <w:rsid w:val="00915AEB"/>
    <w:rsid w:val="00945A49"/>
    <w:rsid w:val="00956A2F"/>
    <w:rsid w:val="00965D10"/>
    <w:rsid w:val="00977343"/>
    <w:rsid w:val="00986A42"/>
    <w:rsid w:val="00991739"/>
    <w:rsid w:val="00992F2A"/>
    <w:rsid w:val="009A4DDE"/>
    <w:rsid w:val="009A7FA0"/>
    <w:rsid w:val="009C44BB"/>
    <w:rsid w:val="009C5C31"/>
    <w:rsid w:val="009D3B69"/>
    <w:rsid w:val="009D4B1C"/>
    <w:rsid w:val="009E168F"/>
    <w:rsid w:val="009E1D2D"/>
    <w:rsid w:val="009F2AAD"/>
    <w:rsid w:val="009F3ACB"/>
    <w:rsid w:val="009F48D0"/>
    <w:rsid w:val="009F63A9"/>
    <w:rsid w:val="009F6984"/>
    <w:rsid w:val="00A05FBA"/>
    <w:rsid w:val="00A10DFA"/>
    <w:rsid w:val="00A119F8"/>
    <w:rsid w:val="00A17296"/>
    <w:rsid w:val="00A31DB7"/>
    <w:rsid w:val="00A4025E"/>
    <w:rsid w:val="00A44AFE"/>
    <w:rsid w:val="00A4510E"/>
    <w:rsid w:val="00A63573"/>
    <w:rsid w:val="00A6768E"/>
    <w:rsid w:val="00A7186E"/>
    <w:rsid w:val="00A804FF"/>
    <w:rsid w:val="00A92F8B"/>
    <w:rsid w:val="00AA3F65"/>
    <w:rsid w:val="00AA5DCD"/>
    <w:rsid w:val="00AA6BA4"/>
    <w:rsid w:val="00AC591F"/>
    <w:rsid w:val="00AD03BB"/>
    <w:rsid w:val="00AD3638"/>
    <w:rsid w:val="00AF30E5"/>
    <w:rsid w:val="00AF6493"/>
    <w:rsid w:val="00B00351"/>
    <w:rsid w:val="00B10438"/>
    <w:rsid w:val="00B1555A"/>
    <w:rsid w:val="00B23115"/>
    <w:rsid w:val="00B254F3"/>
    <w:rsid w:val="00B30A6E"/>
    <w:rsid w:val="00B335E6"/>
    <w:rsid w:val="00B40E82"/>
    <w:rsid w:val="00B4219E"/>
    <w:rsid w:val="00B4374A"/>
    <w:rsid w:val="00B43760"/>
    <w:rsid w:val="00B50231"/>
    <w:rsid w:val="00B66695"/>
    <w:rsid w:val="00B70A95"/>
    <w:rsid w:val="00B70EBC"/>
    <w:rsid w:val="00B718BC"/>
    <w:rsid w:val="00B74B47"/>
    <w:rsid w:val="00B83573"/>
    <w:rsid w:val="00B83694"/>
    <w:rsid w:val="00B92F87"/>
    <w:rsid w:val="00B94124"/>
    <w:rsid w:val="00BA1075"/>
    <w:rsid w:val="00BA5162"/>
    <w:rsid w:val="00BB1655"/>
    <w:rsid w:val="00BC19D1"/>
    <w:rsid w:val="00BE694C"/>
    <w:rsid w:val="00C00250"/>
    <w:rsid w:val="00C0736A"/>
    <w:rsid w:val="00C14780"/>
    <w:rsid w:val="00C325C4"/>
    <w:rsid w:val="00C32A51"/>
    <w:rsid w:val="00C34DAD"/>
    <w:rsid w:val="00C532B9"/>
    <w:rsid w:val="00C66357"/>
    <w:rsid w:val="00C777BB"/>
    <w:rsid w:val="00C84172"/>
    <w:rsid w:val="00C85A8D"/>
    <w:rsid w:val="00C90FE5"/>
    <w:rsid w:val="00CA28CB"/>
    <w:rsid w:val="00CA647A"/>
    <w:rsid w:val="00CB1CCF"/>
    <w:rsid w:val="00CC0F0C"/>
    <w:rsid w:val="00CC3A3B"/>
    <w:rsid w:val="00CC5F16"/>
    <w:rsid w:val="00CC662F"/>
    <w:rsid w:val="00CD0981"/>
    <w:rsid w:val="00CD0AB4"/>
    <w:rsid w:val="00CE10A1"/>
    <w:rsid w:val="00CE35B2"/>
    <w:rsid w:val="00CF0A09"/>
    <w:rsid w:val="00D12715"/>
    <w:rsid w:val="00D20DA0"/>
    <w:rsid w:val="00D21A15"/>
    <w:rsid w:val="00D24D58"/>
    <w:rsid w:val="00D54CAA"/>
    <w:rsid w:val="00D62491"/>
    <w:rsid w:val="00D645C3"/>
    <w:rsid w:val="00D653C0"/>
    <w:rsid w:val="00D82AC4"/>
    <w:rsid w:val="00D8312C"/>
    <w:rsid w:val="00D879D4"/>
    <w:rsid w:val="00DA1D21"/>
    <w:rsid w:val="00DA5C53"/>
    <w:rsid w:val="00DB09B9"/>
    <w:rsid w:val="00DB12C0"/>
    <w:rsid w:val="00DB2C6A"/>
    <w:rsid w:val="00DB30E3"/>
    <w:rsid w:val="00DC76F5"/>
    <w:rsid w:val="00DD4D98"/>
    <w:rsid w:val="00DF37F3"/>
    <w:rsid w:val="00E00D00"/>
    <w:rsid w:val="00E01A66"/>
    <w:rsid w:val="00E01E8E"/>
    <w:rsid w:val="00E03D29"/>
    <w:rsid w:val="00E11DAC"/>
    <w:rsid w:val="00E21E25"/>
    <w:rsid w:val="00E22D27"/>
    <w:rsid w:val="00E26C1C"/>
    <w:rsid w:val="00E35AD1"/>
    <w:rsid w:val="00E37E4D"/>
    <w:rsid w:val="00E47CD8"/>
    <w:rsid w:val="00E51BFC"/>
    <w:rsid w:val="00E54DD0"/>
    <w:rsid w:val="00E55714"/>
    <w:rsid w:val="00E66282"/>
    <w:rsid w:val="00E735B1"/>
    <w:rsid w:val="00E81440"/>
    <w:rsid w:val="00E9664B"/>
    <w:rsid w:val="00EA11EB"/>
    <w:rsid w:val="00EB23EC"/>
    <w:rsid w:val="00EC5A81"/>
    <w:rsid w:val="00ED284B"/>
    <w:rsid w:val="00ED5186"/>
    <w:rsid w:val="00ED7626"/>
    <w:rsid w:val="00ED7656"/>
    <w:rsid w:val="00EE1F04"/>
    <w:rsid w:val="00EE6EC0"/>
    <w:rsid w:val="00EF2240"/>
    <w:rsid w:val="00EF2A36"/>
    <w:rsid w:val="00F01BDC"/>
    <w:rsid w:val="00F06D61"/>
    <w:rsid w:val="00F17A3A"/>
    <w:rsid w:val="00F2406B"/>
    <w:rsid w:val="00F27484"/>
    <w:rsid w:val="00F404C0"/>
    <w:rsid w:val="00F53AAB"/>
    <w:rsid w:val="00F53BD5"/>
    <w:rsid w:val="00F554BA"/>
    <w:rsid w:val="00F61AA9"/>
    <w:rsid w:val="00F77F93"/>
    <w:rsid w:val="00F83FC1"/>
    <w:rsid w:val="00F8644C"/>
    <w:rsid w:val="00F96547"/>
    <w:rsid w:val="00F97905"/>
    <w:rsid w:val="00FA2E8E"/>
    <w:rsid w:val="00FB0B4A"/>
    <w:rsid w:val="00FB412D"/>
    <w:rsid w:val="00FB4578"/>
    <w:rsid w:val="00FB4FA1"/>
    <w:rsid w:val="00FC23C2"/>
    <w:rsid w:val="00FE2FA5"/>
    <w:rsid w:val="012670EA"/>
    <w:rsid w:val="01457AA0"/>
    <w:rsid w:val="015369BF"/>
    <w:rsid w:val="016F0A91"/>
    <w:rsid w:val="01B32FE6"/>
    <w:rsid w:val="0200793B"/>
    <w:rsid w:val="021C009D"/>
    <w:rsid w:val="023C41F5"/>
    <w:rsid w:val="026B74AB"/>
    <w:rsid w:val="026D23AE"/>
    <w:rsid w:val="02791060"/>
    <w:rsid w:val="02A4233B"/>
    <w:rsid w:val="02BE582C"/>
    <w:rsid w:val="02C57623"/>
    <w:rsid w:val="02EB17CF"/>
    <w:rsid w:val="02FA438B"/>
    <w:rsid w:val="03012F09"/>
    <w:rsid w:val="031F24E4"/>
    <w:rsid w:val="03621EE7"/>
    <w:rsid w:val="037642A1"/>
    <w:rsid w:val="037B54CB"/>
    <w:rsid w:val="0383443C"/>
    <w:rsid w:val="03847CD4"/>
    <w:rsid w:val="03B054F7"/>
    <w:rsid w:val="03B26B04"/>
    <w:rsid w:val="03D34C17"/>
    <w:rsid w:val="03D64DF8"/>
    <w:rsid w:val="0409052E"/>
    <w:rsid w:val="0419215B"/>
    <w:rsid w:val="04253313"/>
    <w:rsid w:val="04553F6E"/>
    <w:rsid w:val="046A00A7"/>
    <w:rsid w:val="04746793"/>
    <w:rsid w:val="04AF47FF"/>
    <w:rsid w:val="04CA3D8C"/>
    <w:rsid w:val="04D806FC"/>
    <w:rsid w:val="04E83889"/>
    <w:rsid w:val="05017C52"/>
    <w:rsid w:val="05041A01"/>
    <w:rsid w:val="051B4565"/>
    <w:rsid w:val="05244AD2"/>
    <w:rsid w:val="05300538"/>
    <w:rsid w:val="05574853"/>
    <w:rsid w:val="05665D07"/>
    <w:rsid w:val="057A17B3"/>
    <w:rsid w:val="059211F2"/>
    <w:rsid w:val="05A07C24"/>
    <w:rsid w:val="05A94B00"/>
    <w:rsid w:val="05B51902"/>
    <w:rsid w:val="05BD70B0"/>
    <w:rsid w:val="05D9472B"/>
    <w:rsid w:val="05DA5C2A"/>
    <w:rsid w:val="05E1062D"/>
    <w:rsid w:val="06071298"/>
    <w:rsid w:val="065B15E4"/>
    <w:rsid w:val="065B5A88"/>
    <w:rsid w:val="06735F76"/>
    <w:rsid w:val="06807F27"/>
    <w:rsid w:val="06902CCD"/>
    <w:rsid w:val="06B31420"/>
    <w:rsid w:val="06CA6811"/>
    <w:rsid w:val="06E90BE2"/>
    <w:rsid w:val="07181B76"/>
    <w:rsid w:val="076E3DF9"/>
    <w:rsid w:val="07970828"/>
    <w:rsid w:val="079F286C"/>
    <w:rsid w:val="07F7533D"/>
    <w:rsid w:val="08227514"/>
    <w:rsid w:val="08314830"/>
    <w:rsid w:val="08354514"/>
    <w:rsid w:val="0869623A"/>
    <w:rsid w:val="08AA0601"/>
    <w:rsid w:val="08D12032"/>
    <w:rsid w:val="08F655F4"/>
    <w:rsid w:val="08F902D0"/>
    <w:rsid w:val="090767B2"/>
    <w:rsid w:val="090D7B04"/>
    <w:rsid w:val="094C3466"/>
    <w:rsid w:val="0972387D"/>
    <w:rsid w:val="098E6710"/>
    <w:rsid w:val="0999432C"/>
    <w:rsid w:val="099D74D4"/>
    <w:rsid w:val="09A068C1"/>
    <w:rsid w:val="09A667CB"/>
    <w:rsid w:val="0A065222"/>
    <w:rsid w:val="0A232A15"/>
    <w:rsid w:val="0A3B59B5"/>
    <w:rsid w:val="0A5A4DB4"/>
    <w:rsid w:val="0A60218D"/>
    <w:rsid w:val="0A650C83"/>
    <w:rsid w:val="0A825391"/>
    <w:rsid w:val="0A8D4287"/>
    <w:rsid w:val="0AA1093E"/>
    <w:rsid w:val="0AB061B4"/>
    <w:rsid w:val="0B2628D9"/>
    <w:rsid w:val="0B5111E3"/>
    <w:rsid w:val="0B725385"/>
    <w:rsid w:val="0BC2394C"/>
    <w:rsid w:val="0BD848FB"/>
    <w:rsid w:val="0BDF1473"/>
    <w:rsid w:val="0BF13075"/>
    <w:rsid w:val="0C091E54"/>
    <w:rsid w:val="0C0F71DA"/>
    <w:rsid w:val="0C1B5792"/>
    <w:rsid w:val="0C664935"/>
    <w:rsid w:val="0C861435"/>
    <w:rsid w:val="0CA22DE6"/>
    <w:rsid w:val="0CAD1185"/>
    <w:rsid w:val="0CB41A4E"/>
    <w:rsid w:val="0CB952B6"/>
    <w:rsid w:val="0CD74C1A"/>
    <w:rsid w:val="0CEB1914"/>
    <w:rsid w:val="0D663243"/>
    <w:rsid w:val="0D790BC6"/>
    <w:rsid w:val="0DA779C5"/>
    <w:rsid w:val="0DC1557D"/>
    <w:rsid w:val="0DD17F37"/>
    <w:rsid w:val="0DE13D4F"/>
    <w:rsid w:val="0DF04D08"/>
    <w:rsid w:val="0E2179C5"/>
    <w:rsid w:val="0E460DCC"/>
    <w:rsid w:val="0E511C4A"/>
    <w:rsid w:val="0E8A515C"/>
    <w:rsid w:val="0EBF11D1"/>
    <w:rsid w:val="0EDE5ED7"/>
    <w:rsid w:val="0EF83E74"/>
    <w:rsid w:val="0F307AB2"/>
    <w:rsid w:val="0F740D38"/>
    <w:rsid w:val="0FEB245E"/>
    <w:rsid w:val="10091E4F"/>
    <w:rsid w:val="101A2510"/>
    <w:rsid w:val="10357294"/>
    <w:rsid w:val="104430E9"/>
    <w:rsid w:val="10585FB3"/>
    <w:rsid w:val="106D6140"/>
    <w:rsid w:val="108B6BC6"/>
    <w:rsid w:val="10982D43"/>
    <w:rsid w:val="10A615F4"/>
    <w:rsid w:val="10BB314E"/>
    <w:rsid w:val="10C96BE2"/>
    <w:rsid w:val="10D27A54"/>
    <w:rsid w:val="10E24D48"/>
    <w:rsid w:val="1131484A"/>
    <w:rsid w:val="11981567"/>
    <w:rsid w:val="11BA77E3"/>
    <w:rsid w:val="11BC6B92"/>
    <w:rsid w:val="11C93240"/>
    <w:rsid w:val="121A2353"/>
    <w:rsid w:val="123C27A6"/>
    <w:rsid w:val="125049B3"/>
    <w:rsid w:val="127115E4"/>
    <w:rsid w:val="127A76D8"/>
    <w:rsid w:val="127C6F9E"/>
    <w:rsid w:val="12C16C73"/>
    <w:rsid w:val="13547AE7"/>
    <w:rsid w:val="13AF34A4"/>
    <w:rsid w:val="13E96BD3"/>
    <w:rsid w:val="13ED52C0"/>
    <w:rsid w:val="13EE724A"/>
    <w:rsid w:val="14397178"/>
    <w:rsid w:val="14575AE1"/>
    <w:rsid w:val="14830684"/>
    <w:rsid w:val="15070B66"/>
    <w:rsid w:val="151C78AB"/>
    <w:rsid w:val="152340A8"/>
    <w:rsid w:val="157C166A"/>
    <w:rsid w:val="15A17F2E"/>
    <w:rsid w:val="15A703A2"/>
    <w:rsid w:val="15CC1BB7"/>
    <w:rsid w:val="1635775C"/>
    <w:rsid w:val="16490DAA"/>
    <w:rsid w:val="16777D74"/>
    <w:rsid w:val="16924060"/>
    <w:rsid w:val="1695469E"/>
    <w:rsid w:val="16967977"/>
    <w:rsid w:val="169F4829"/>
    <w:rsid w:val="16A668AC"/>
    <w:rsid w:val="16B21D2E"/>
    <w:rsid w:val="16B630CB"/>
    <w:rsid w:val="16D57191"/>
    <w:rsid w:val="16E957C7"/>
    <w:rsid w:val="16F66219"/>
    <w:rsid w:val="16FC1186"/>
    <w:rsid w:val="17143815"/>
    <w:rsid w:val="17476FCB"/>
    <w:rsid w:val="177E3E97"/>
    <w:rsid w:val="1796247C"/>
    <w:rsid w:val="179F6914"/>
    <w:rsid w:val="17C347EC"/>
    <w:rsid w:val="17C61D80"/>
    <w:rsid w:val="17DF42AB"/>
    <w:rsid w:val="17EF6030"/>
    <w:rsid w:val="182849B0"/>
    <w:rsid w:val="18387273"/>
    <w:rsid w:val="184E7933"/>
    <w:rsid w:val="18960279"/>
    <w:rsid w:val="18AD10E5"/>
    <w:rsid w:val="18B708FC"/>
    <w:rsid w:val="18BA44B9"/>
    <w:rsid w:val="18C12093"/>
    <w:rsid w:val="18EE0096"/>
    <w:rsid w:val="191A022F"/>
    <w:rsid w:val="193A32DB"/>
    <w:rsid w:val="194E5372"/>
    <w:rsid w:val="194F1AD2"/>
    <w:rsid w:val="19AE222D"/>
    <w:rsid w:val="19BE68BB"/>
    <w:rsid w:val="19C94EFB"/>
    <w:rsid w:val="19F5570A"/>
    <w:rsid w:val="1A0C72B0"/>
    <w:rsid w:val="1A116732"/>
    <w:rsid w:val="1A2F0A14"/>
    <w:rsid w:val="1A5465A4"/>
    <w:rsid w:val="1A7D4672"/>
    <w:rsid w:val="1A7E16D5"/>
    <w:rsid w:val="1A89451A"/>
    <w:rsid w:val="1A905DA4"/>
    <w:rsid w:val="1AC5282E"/>
    <w:rsid w:val="1AD35795"/>
    <w:rsid w:val="1AE012DD"/>
    <w:rsid w:val="1AF85EDE"/>
    <w:rsid w:val="1B013E2D"/>
    <w:rsid w:val="1B3A3A66"/>
    <w:rsid w:val="1B3A5AA4"/>
    <w:rsid w:val="1B3C4A90"/>
    <w:rsid w:val="1B4474E1"/>
    <w:rsid w:val="1B5C578B"/>
    <w:rsid w:val="1B754735"/>
    <w:rsid w:val="1B882A24"/>
    <w:rsid w:val="1B8D3B96"/>
    <w:rsid w:val="1B8F790E"/>
    <w:rsid w:val="1B9805CC"/>
    <w:rsid w:val="1BAE7D36"/>
    <w:rsid w:val="1BC53330"/>
    <w:rsid w:val="1BDB2B53"/>
    <w:rsid w:val="1C085913"/>
    <w:rsid w:val="1C4E5A1B"/>
    <w:rsid w:val="1C7C4570"/>
    <w:rsid w:val="1CDF72B4"/>
    <w:rsid w:val="1CFA525B"/>
    <w:rsid w:val="1D1A1373"/>
    <w:rsid w:val="1D1A58FD"/>
    <w:rsid w:val="1D687F77"/>
    <w:rsid w:val="1D844887"/>
    <w:rsid w:val="1D914373"/>
    <w:rsid w:val="1D9A3A12"/>
    <w:rsid w:val="1D9C18D9"/>
    <w:rsid w:val="1DA72A9A"/>
    <w:rsid w:val="1DB418AE"/>
    <w:rsid w:val="1DD942EA"/>
    <w:rsid w:val="1DED4DC0"/>
    <w:rsid w:val="1E3D18A3"/>
    <w:rsid w:val="1E735C16"/>
    <w:rsid w:val="1E81645D"/>
    <w:rsid w:val="1E854FAA"/>
    <w:rsid w:val="1EE05092"/>
    <w:rsid w:val="1EF53F2C"/>
    <w:rsid w:val="1F0B0A21"/>
    <w:rsid w:val="1F135208"/>
    <w:rsid w:val="1F4B4494"/>
    <w:rsid w:val="1F4E5177"/>
    <w:rsid w:val="1F707944"/>
    <w:rsid w:val="1FAB11CA"/>
    <w:rsid w:val="1FC26F47"/>
    <w:rsid w:val="1FE270E3"/>
    <w:rsid w:val="1FE4124A"/>
    <w:rsid w:val="20994CF0"/>
    <w:rsid w:val="20BA60AB"/>
    <w:rsid w:val="20BE2A44"/>
    <w:rsid w:val="20DA2D89"/>
    <w:rsid w:val="20F070A1"/>
    <w:rsid w:val="2116462E"/>
    <w:rsid w:val="211F522C"/>
    <w:rsid w:val="21244F9D"/>
    <w:rsid w:val="2133363C"/>
    <w:rsid w:val="213F0217"/>
    <w:rsid w:val="21486EDD"/>
    <w:rsid w:val="21601A4E"/>
    <w:rsid w:val="21713946"/>
    <w:rsid w:val="21A32365"/>
    <w:rsid w:val="21DB1230"/>
    <w:rsid w:val="21E06620"/>
    <w:rsid w:val="21FC7971"/>
    <w:rsid w:val="22194C96"/>
    <w:rsid w:val="223174F8"/>
    <w:rsid w:val="2267057A"/>
    <w:rsid w:val="22680EB9"/>
    <w:rsid w:val="227B5102"/>
    <w:rsid w:val="22925F36"/>
    <w:rsid w:val="22B12DBE"/>
    <w:rsid w:val="22B36C43"/>
    <w:rsid w:val="22B440FE"/>
    <w:rsid w:val="22B67E76"/>
    <w:rsid w:val="22E62D3E"/>
    <w:rsid w:val="230C7A96"/>
    <w:rsid w:val="23151041"/>
    <w:rsid w:val="231A0E65"/>
    <w:rsid w:val="23285DC8"/>
    <w:rsid w:val="23711416"/>
    <w:rsid w:val="23845F84"/>
    <w:rsid w:val="238855D6"/>
    <w:rsid w:val="23C04937"/>
    <w:rsid w:val="23DF164F"/>
    <w:rsid w:val="23DF233A"/>
    <w:rsid w:val="23F724F4"/>
    <w:rsid w:val="24140B6F"/>
    <w:rsid w:val="24967286"/>
    <w:rsid w:val="24C32302"/>
    <w:rsid w:val="24C93552"/>
    <w:rsid w:val="24CC1D22"/>
    <w:rsid w:val="24CF5954"/>
    <w:rsid w:val="24D70AA7"/>
    <w:rsid w:val="24DC6206"/>
    <w:rsid w:val="24E16D01"/>
    <w:rsid w:val="24EF3FE3"/>
    <w:rsid w:val="25302AD2"/>
    <w:rsid w:val="25491867"/>
    <w:rsid w:val="254D7D5A"/>
    <w:rsid w:val="259A75DB"/>
    <w:rsid w:val="25BC1C48"/>
    <w:rsid w:val="25C236DC"/>
    <w:rsid w:val="25E62821"/>
    <w:rsid w:val="260203FB"/>
    <w:rsid w:val="26483901"/>
    <w:rsid w:val="264F1DF6"/>
    <w:rsid w:val="2659584A"/>
    <w:rsid w:val="269B29E4"/>
    <w:rsid w:val="272116A0"/>
    <w:rsid w:val="27275E82"/>
    <w:rsid w:val="274C6FFB"/>
    <w:rsid w:val="274D6A94"/>
    <w:rsid w:val="27670921"/>
    <w:rsid w:val="27835724"/>
    <w:rsid w:val="27A75378"/>
    <w:rsid w:val="27B64A15"/>
    <w:rsid w:val="27C72271"/>
    <w:rsid w:val="27D26CAB"/>
    <w:rsid w:val="27E4018D"/>
    <w:rsid w:val="284D1483"/>
    <w:rsid w:val="287A5DB9"/>
    <w:rsid w:val="288A6FED"/>
    <w:rsid w:val="289A15EF"/>
    <w:rsid w:val="28B60BD0"/>
    <w:rsid w:val="28CA467C"/>
    <w:rsid w:val="291B6C85"/>
    <w:rsid w:val="29275693"/>
    <w:rsid w:val="29532D48"/>
    <w:rsid w:val="2953641F"/>
    <w:rsid w:val="296E7C07"/>
    <w:rsid w:val="29BE7BE1"/>
    <w:rsid w:val="29DE2BA2"/>
    <w:rsid w:val="29DF766F"/>
    <w:rsid w:val="29FD638B"/>
    <w:rsid w:val="2A3C5105"/>
    <w:rsid w:val="2A64465C"/>
    <w:rsid w:val="2A6810AF"/>
    <w:rsid w:val="2AE92DE3"/>
    <w:rsid w:val="2AEE177B"/>
    <w:rsid w:val="2AF05EF0"/>
    <w:rsid w:val="2B09362A"/>
    <w:rsid w:val="2B404781"/>
    <w:rsid w:val="2B51698E"/>
    <w:rsid w:val="2B6C1117"/>
    <w:rsid w:val="2B823170"/>
    <w:rsid w:val="2B8B6267"/>
    <w:rsid w:val="2BA94A1C"/>
    <w:rsid w:val="2BC16CFB"/>
    <w:rsid w:val="2BDE3F9A"/>
    <w:rsid w:val="2BE6109A"/>
    <w:rsid w:val="2BF84B87"/>
    <w:rsid w:val="2C1B6F9C"/>
    <w:rsid w:val="2C2C2270"/>
    <w:rsid w:val="2C3801CB"/>
    <w:rsid w:val="2C567FD4"/>
    <w:rsid w:val="2C714E0E"/>
    <w:rsid w:val="2C7935D0"/>
    <w:rsid w:val="2C901738"/>
    <w:rsid w:val="2CA70830"/>
    <w:rsid w:val="2CA861CC"/>
    <w:rsid w:val="2CA945A8"/>
    <w:rsid w:val="2CE13D42"/>
    <w:rsid w:val="2CE211DE"/>
    <w:rsid w:val="2CE64163"/>
    <w:rsid w:val="2CE649EF"/>
    <w:rsid w:val="2CF577ED"/>
    <w:rsid w:val="2D2105E2"/>
    <w:rsid w:val="2D6055AE"/>
    <w:rsid w:val="2D7626DC"/>
    <w:rsid w:val="2D915F0C"/>
    <w:rsid w:val="2DB43208"/>
    <w:rsid w:val="2E020414"/>
    <w:rsid w:val="2E051D0E"/>
    <w:rsid w:val="2E057E65"/>
    <w:rsid w:val="2E0C1292"/>
    <w:rsid w:val="2E0F2031"/>
    <w:rsid w:val="2E1903B8"/>
    <w:rsid w:val="2E505840"/>
    <w:rsid w:val="2E5C2311"/>
    <w:rsid w:val="2E640E3D"/>
    <w:rsid w:val="2E687766"/>
    <w:rsid w:val="2E997272"/>
    <w:rsid w:val="2E9B4350"/>
    <w:rsid w:val="2EA9088F"/>
    <w:rsid w:val="2ECB4CA9"/>
    <w:rsid w:val="2F146FFE"/>
    <w:rsid w:val="2F191EB9"/>
    <w:rsid w:val="2F2D0876"/>
    <w:rsid w:val="2F5C7FF7"/>
    <w:rsid w:val="2F8E18E6"/>
    <w:rsid w:val="2FB15C4D"/>
    <w:rsid w:val="2FBE23A9"/>
    <w:rsid w:val="2FC72DE7"/>
    <w:rsid w:val="2FD60ED2"/>
    <w:rsid w:val="2FF62F09"/>
    <w:rsid w:val="3018638D"/>
    <w:rsid w:val="301E705B"/>
    <w:rsid w:val="30636DE6"/>
    <w:rsid w:val="307F0CF8"/>
    <w:rsid w:val="30B25CE4"/>
    <w:rsid w:val="30D50061"/>
    <w:rsid w:val="30E43E01"/>
    <w:rsid w:val="317B5058"/>
    <w:rsid w:val="31B72085"/>
    <w:rsid w:val="31CA1248"/>
    <w:rsid w:val="31D04385"/>
    <w:rsid w:val="31F77B64"/>
    <w:rsid w:val="31FD091F"/>
    <w:rsid w:val="32034EF7"/>
    <w:rsid w:val="320C542C"/>
    <w:rsid w:val="32211104"/>
    <w:rsid w:val="322841C1"/>
    <w:rsid w:val="325B6344"/>
    <w:rsid w:val="326E6078"/>
    <w:rsid w:val="326F20F1"/>
    <w:rsid w:val="32737B32"/>
    <w:rsid w:val="328C4750"/>
    <w:rsid w:val="32A835B7"/>
    <w:rsid w:val="332901F1"/>
    <w:rsid w:val="33503E39"/>
    <w:rsid w:val="33563BA1"/>
    <w:rsid w:val="33A76BDD"/>
    <w:rsid w:val="340B05A0"/>
    <w:rsid w:val="340C34CE"/>
    <w:rsid w:val="344828F8"/>
    <w:rsid w:val="344D4E94"/>
    <w:rsid w:val="34A43FD3"/>
    <w:rsid w:val="34BB6F6F"/>
    <w:rsid w:val="34E66A4D"/>
    <w:rsid w:val="3540170E"/>
    <w:rsid w:val="35581831"/>
    <w:rsid w:val="35592B5C"/>
    <w:rsid w:val="35593275"/>
    <w:rsid w:val="35B244CD"/>
    <w:rsid w:val="35E0728C"/>
    <w:rsid w:val="362B10A4"/>
    <w:rsid w:val="364205D2"/>
    <w:rsid w:val="36470043"/>
    <w:rsid w:val="365B4B65"/>
    <w:rsid w:val="367C1473"/>
    <w:rsid w:val="367E6AA5"/>
    <w:rsid w:val="36902F82"/>
    <w:rsid w:val="372050B9"/>
    <w:rsid w:val="3747239C"/>
    <w:rsid w:val="376C68FE"/>
    <w:rsid w:val="3784633D"/>
    <w:rsid w:val="37C14E9C"/>
    <w:rsid w:val="37EB7B3F"/>
    <w:rsid w:val="383A72AA"/>
    <w:rsid w:val="384927A0"/>
    <w:rsid w:val="385A3964"/>
    <w:rsid w:val="3865387E"/>
    <w:rsid w:val="3881059D"/>
    <w:rsid w:val="38B202CF"/>
    <w:rsid w:val="38BC5693"/>
    <w:rsid w:val="38EE1CC0"/>
    <w:rsid w:val="39260469"/>
    <w:rsid w:val="396C3DA5"/>
    <w:rsid w:val="396E2E01"/>
    <w:rsid w:val="398048E2"/>
    <w:rsid w:val="399272EA"/>
    <w:rsid w:val="39B76556"/>
    <w:rsid w:val="39C1487F"/>
    <w:rsid w:val="39D07964"/>
    <w:rsid w:val="39D114EA"/>
    <w:rsid w:val="39D80976"/>
    <w:rsid w:val="3A00614F"/>
    <w:rsid w:val="3A126345"/>
    <w:rsid w:val="3A1F1D6C"/>
    <w:rsid w:val="3A645981"/>
    <w:rsid w:val="3A907DCF"/>
    <w:rsid w:val="3AA640CF"/>
    <w:rsid w:val="3AD66EB0"/>
    <w:rsid w:val="3AEC0D6E"/>
    <w:rsid w:val="3B3D11E6"/>
    <w:rsid w:val="3B53405D"/>
    <w:rsid w:val="3BB371F1"/>
    <w:rsid w:val="3BC022D1"/>
    <w:rsid w:val="3BC046A9"/>
    <w:rsid w:val="3BC1776D"/>
    <w:rsid w:val="3BC271C2"/>
    <w:rsid w:val="3BC92571"/>
    <w:rsid w:val="3BDE2603"/>
    <w:rsid w:val="3C1A638C"/>
    <w:rsid w:val="3C292100"/>
    <w:rsid w:val="3C403893"/>
    <w:rsid w:val="3C572B1C"/>
    <w:rsid w:val="3C6D18BE"/>
    <w:rsid w:val="3C885F88"/>
    <w:rsid w:val="3CBD0327"/>
    <w:rsid w:val="3CBE045F"/>
    <w:rsid w:val="3CC60371"/>
    <w:rsid w:val="3CD1125A"/>
    <w:rsid w:val="3CED04E1"/>
    <w:rsid w:val="3D0D7FCA"/>
    <w:rsid w:val="3D190B45"/>
    <w:rsid w:val="3D2405DC"/>
    <w:rsid w:val="3D4039BC"/>
    <w:rsid w:val="3D73661A"/>
    <w:rsid w:val="3DB45278"/>
    <w:rsid w:val="3DDD684E"/>
    <w:rsid w:val="3DE9514C"/>
    <w:rsid w:val="3DF4370E"/>
    <w:rsid w:val="3E0B13FA"/>
    <w:rsid w:val="3E104487"/>
    <w:rsid w:val="3E3C68CB"/>
    <w:rsid w:val="3E4B38C2"/>
    <w:rsid w:val="3E73188E"/>
    <w:rsid w:val="3E8C5864"/>
    <w:rsid w:val="3E98723C"/>
    <w:rsid w:val="3E991ECF"/>
    <w:rsid w:val="3EE143E3"/>
    <w:rsid w:val="3EFB02A8"/>
    <w:rsid w:val="3F265A3D"/>
    <w:rsid w:val="3F3D5999"/>
    <w:rsid w:val="3F3D79E9"/>
    <w:rsid w:val="3F66244D"/>
    <w:rsid w:val="3FB06DA8"/>
    <w:rsid w:val="3FBF6165"/>
    <w:rsid w:val="40061D9E"/>
    <w:rsid w:val="40070906"/>
    <w:rsid w:val="40167D4F"/>
    <w:rsid w:val="4023709F"/>
    <w:rsid w:val="4024421A"/>
    <w:rsid w:val="40256086"/>
    <w:rsid w:val="40315DE9"/>
    <w:rsid w:val="40323DFD"/>
    <w:rsid w:val="403F5A0F"/>
    <w:rsid w:val="40CA29DC"/>
    <w:rsid w:val="41032ECF"/>
    <w:rsid w:val="413761CE"/>
    <w:rsid w:val="413F350F"/>
    <w:rsid w:val="41637D0B"/>
    <w:rsid w:val="418333C7"/>
    <w:rsid w:val="41B71360"/>
    <w:rsid w:val="422F603E"/>
    <w:rsid w:val="426A68F1"/>
    <w:rsid w:val="427D6BC1"/>
    <w:rsid w:val="42A45AE6"/>
    <w:rsid w:val="42AC34C9"/>
    <w:rsid w:val="42CD0B98"/>
    <w:rsid w:val="42CD46CB"/>
    <w:rsid w:val="42E27C26"/>
    <w:rsid w:val="42EC115D"/>
    <w:rsid w:val="43064811"/>
    <w:rsid w:val="431378BB"/>
    <w:rsid w:val="43153BE7"/>
    <w:rsid w:val="43284021"/>
    <w:rsid w:val="432F53AF"/>
    <w:rsid w:val="433E1392"/>
    <w:rsid w:val="4352109E"/>
    <w:rsid w:val="43560B8E"/>
    <w:rsid w:val="43572B58"/>
    <w:rsid w:val="437B7DBF"/>
    <w:rsid w:val="437D3AB2"/>
    <w:rsid w:val="43A22025"/>
    <w:rsid w:val="43AE38AC"/>
    <w:rsid w:val="43DF35A3"/>
    <w:rsid w:val="43EF2D90"/>
    <w:rsid w:val="4404683C"/>
    <w:rsid w:val="4415745D"/>
    <w:rsid w:val="4476157F"/>
    <w:rsid w:val="44FB20AA"/>
    <w:rsid w:val="44FC5765"/>
    <w:rsid w:val="44FF683E"/>
    <w:rsid w:val="45085AFA"/>
    <w:rsid w:val="45196317"/>
    <w:rsid w:val="453E402A"/>
    <w:rsid w:val="4578066A"/>
    <w:rsid w:val="45B778DE"/>
    <w:rsid w:val="45B85B30"/>
    <w:rsid w:val="45C30031"/>
    <w:rsid w:val="45DC480B"/>
    <w:rsid w:val="45F66658"/>
    <w:rsid w:val="46003033"/>
    <w:rsid w:val="46230DFA"/>
    <w:rsid w:val="463158E2"/>
    <w:rsid w:val="4641062F"/>
    <w:rsid w:val="46456C98"/>
    <w:rsid w:val="46477E5A"/>
    <w:rsid w:val="4697384C"/>
    <w:rsid w:val="46A20ADD"/>
    <w:rsid w:val="46C620B0"/>
    <w:rsid w:val="46DC75FC"/>
    <w:rsid w:val="47333847"/>
    <w:rsid w:val="47634ABA"/>
    <w:rsid w:val="47820C22"/>
    <w:rsid w:val="47A04ACD"/>
    <w:rsid w:val="47B2035D"/>
    <w:rsid w:val="48256B89"/>
    <w:rsid w:val="4846162B"/>
    <w:rsid w:val="4873777A"/>
    <w:rsid w:val="48743864"/>
    <w:rsid w:val="487B1116"/>
    <w:rsid w:val="48B12D0A"/>
    <w:rsid w:val="48E768C7"/>
    <w:rsid w:val="48EB621C"/>
    <w:rsid w:val="48FB0953"/>
    <w:rsid w:val="49321C71"/>
    <w:rsid w:val="49344210"/>
    <w:rsid w:val="49380D36"/>
    <w:rsid w:val="494E2307"/>
    <w:rsid w:val="496438D9"/>
    <w:rsid w:val="497A30FC"/>
    <w:rsid w:val="499E503D"/>
    <w:rsid w:val="49A75C13"/>
    <w:rsid w:val="49AD2088"/>
    <w:rsid w:val="49D40A5E"/>
    <w:rsid w:val="49F41101"/>
    <w:rsid w:val="4A0C2B74"/>
    <w:rsid w:val="4A2D19BE"/>
    <w:rsid w:val="4A441248"/>
    <w:rsid w:val="4A617FE4"/>
    <w:rsid w:val="4A63048C"/>
    <w:rsid w:val="4A7D6A00"/>
    <w:rsid w:val="4AC00FE3"/>
    <w:rsid w:val="4ACF7478"/>
    <w:rsid w:val="4AF07B1A"/>
    <w:rsid w:val="4AF53FDC"/>
    <w:rsid w:val="4AF767A8"/>
    <w:rsid w:val="4B050636"/>
    <w:rsid w:val="4B0B6702"/>
    <w:rsid w:val="4B2E419E"/>
    <w:rsid w:val="4B4207B9"/>
    <w:rsid w:val="4B5E6806"/>
    <w:rsid w:val="4BA95F1B"/>
    <w:rsid w:val="4BB23021"/>
    <w:rsid w:val="4C417F01"/>
    <w:rsid w:val="4C6F4A09"/>
    <w:rsid w:val="4C7B10AA"/>
    <w:rsid w:val="4C8C1137"/>
    <w:rsid w:val="4D0E7C6C"/>
    <w:rsid w:val="4D1B4BF6"/>
    <w:rsid w:val="4D245859"/>
    <w:rsid w:val="4D3A7F4B"/>
    <w:rsid w:val="4D547E0B"/>
    <w:rsid w:val="4D821D41"/>
    <w:rsid w:val="4DA91C75"/>
    <w:rsid w:val="4DD3727F"/>
    <w:rsid w:val="4DDE237C"/>
    <w:rsid w:val="4E061402"/>
    <w:rsid w:val="4E324DA5"/>
    <w:rsid w:val="4E405095"/>
    <w:rsid w:val="4E45506E"/>
    <w:rsid w:val="4E5B0FB4"/>
    <w:rsid w:val="4E65437B"/>
    <w:rsid w:val="4E8A2033"/>
    <w:rsid w:val="4EFA4892"/>
    <w:rsid w:val="4F000F3A"/>
    <w:rsid w:val="4F073684"/>
    <w:rsid w:val="4F1D5FDA"/>
    <w:rsid w:val="4F294A17"/>
    <w:rsid w:val="4F422150"/>
    <w:rsid w:val="4F433C66"/>
    <w:rsid w:val="4F493920"/>
    <w:rsid w:val="4F6A496D"/>
    <w:rsid w:val="4F8E5B53"/>
    <w:rsid w:val="4FB7118C"/>
    <w:rsid w:val="4FBB7FCB"/>
    <w:rsid w:val="4FE13ED5"/>
    <w:rsid w:val="4FFE5BAD"/>
    <w:rsid w:val="50210776"/>
    <w:rsid w:val="503B1F0D"/>
    <w:rsid w:val="503F29AA"/>
    <w:rsid w:val="50434281"/>
    <w:rsid w:val="50454464"/>
    <w:rsid w:val="50546455"/>
    <w:rsid w:val="507422CC"/>
    <w:rsid w:val="508676F4"/>
    <w:rsid w:val="50CD0D36"/>
    <w:rsid w:val="50E05701"/>
    <w:rsid w:val="51595CED"/>
    <w:rsid w:val="51BF3DA2"/>
    <w:rsid w:val="51C42442"/>
    <w:rsid w:val="51F16E96"/>
    <w:rsid w:val="52000202"/>
    <w:rsid w:val="52173BDE"/>
    <w:rsid w:val="523C3645"/>
    <w:rsid w:val="526712AE"/>
    <w:rsid w:val="528F2219"/>
    <w:rsid w:val="52DC2732"/>
    <w:rsid w:val="530E2837"/>
    <w:rsid w:val="532644A8"/>
    <w:rsid w:val="538321D7"/>
    <w:rsid w:val="53923E52"/>
    <w:rsid w:val="539D45B7"/>
    <w:rsid w:val="539E6B93"/>
    <w:rsid w:val="53A5346C"/>
    <w:rsid w:val="53FB308C"/>
    <w:rsid w:val="54163583"/>
    <w:rsid w:val="544B7B6F"/>
    <w:rsid w:val="5455279C"/>
    <w:rsid w:val="54644E44"/>
    <w:rsid w:val="549B6AB7"/>
    <w:rsid w:val="54D5680B"/>
    <w:rsid w:val="54E104D3"/>
    <w:rsid w:val="54EB1AA2"/>
    <w:rsid w:val="54F135E5"/>
    <w:rsid w:val="55085A60"/>
    <w:rsid w:val="550B72FE"/>
    <w:rsid w:val="55165F06"/>
    <w:rsid w:val="5542772E"/>
    <w:rsid w:val="5556024E"/>
    <w:rsid w:val="557E2768"/>
    <w:rsid w:val="55A27C63"/>
    <w:rsid w:val="55B9309A"/>
    <w:rsid w:val="55C950A3"/>
    <w:rsid w:val="55DD6EED"/>
    <w:rsid w:val="55DF1B72"/>
    <w:rsid w:val="55EE4C56"/>
    <w:rsid w:val="56126729"/>
    <w:rsid w:val="5621502B"/>
    <w:rsid w:val="564B5B9C"/>
    <w:rsid w:val="56684A66"/>
    <w:rsid w:val="567A473C"/>
    <w:rsid w:val="56811F6E"/>
    <w:rsid w:val="568B06F7"/>
    <w:rsid w:val="56AF6ADB"/>
    <w:rsid w:val="56D93B58"/>
    <w:rsid w:val="56DD1777"/>
    <w:rsid w:val="57266671"/>
    <w:rsid w:val="57737583"/>
    <w:rsid w:val="577A1C8B"/>
    <w:rsid w:val="577C3B4D"/>
    <w:rsid w:val="57803FD4"/>
    <w:rsid w:val="57E84892"/>
    <w:rsid w:val="583F3C91"/>
    <w:rsid w:val="58726012"/>
    <w:rsid w:val="58965917"/>
    <w:rsid w:val="58D33FED"/>
    <w:rsid w:val="58D97E3F"/>
    <w:rsid w:val="59205A6E"/>
    <w:rsid w:val="59350DEE"/>
    <w:rsid w:val="593E4146"/>
    <w:rsid w:val="59642EBF"/>
    <w:rsid w:val="59741A40"/>
    <w:rsid w:val="59C249DD"/>
    <w:rsid w:val="59DA4316"/>
    <w:rsid w:val="59E940B2"/>
    <w:rsid w:val="5A1C2C21"/>
    <w:rsid w:val="5AB87F28"/>
    <w:rsid w:val="5AD230AA"/>
    <w:rsid w:val="5AE14260"/>
    <w:rsid w:val="5B3F7D02"/>
    <w:rsid w:val="5BA97F8E"/>
    <w:rsid w:val="5BB56F66"/>
    <w:rsid w:val="5BE15D70"/>
    <w:rsid w:val="5C015C20"/>
    <w:rsid w:val="5C3C14F9"/>
    <w:rsid w:val="5C3D2493"/>
    <w:rsid w:val="5C5123E2"/>
    <w:rsid w:val="5C5A1297"/>
    <w:rsid w:val="5C732830"/>
    <w:rsid w:val="5CAC44FF"/>
    <w:rsid w:val="5CF27379"/>
    <w:rsid w:val="5D0E5BDE"/>
    <w:rsid w:val="5D144BCD"/>
    <w:rsid w:val="5D4E501B"/>
    <w:rsid w:val="5D9766D9"/>
    <w:rsid w:val="5DB9023F"/>
    <w:rsid w:val="5DEF5A0F"/>
    <w:rsid w:val="5DF03535"/>
    <w:rsid w:val="5E693A13"/>
    <w:rsid w:val="5E8D0544"/>
    <w:rsid w:val="5EAE7A49"/>
    <w:rsid w:val="5ED846F5"/>
    <w:rsid w:val="5EEC2C5D"/>
    <w:rsid w:val="5F037243"/>
    <w:rsid w:val="5F425086"/>
    <w:rsid w:val="5F4D50E3"/>
    <w:rsid w:val="5F5170C6"/>
    <w:rsid w:val="5F893C41"/>
    <w:rsid w:val="5F9101E9"/>
    <w:rsid w:val="5F922AF6"/>
    <w:rsid w:val="60013D20"/>
    <w:rsid w:val="60111292"/>
    <w:rsid w:val="603267ED"/>
    <w:rsid w:val="60746D32"/>
    <w:rsid w:val="60824919"/>
    <w:rsid w:val="608508AD"/>
    <w:rsid w:val="608754EC"/>
    <w:rsid w:val="608A3BE5"/>
    <w:rsid w:val="60CA4511"/>
    <w:rsid w:val="60CD3799"/>
    <w:rsid w:val="610750C1"/>
    <w:rsid w:val="614D0B2B"/>
    <w:rsid w:val="6151078F"/>
    <w:rsid w:val="61726BA5"/>
    <w:rsid w:val="61856CBA"/>
    <w:rsid w:val="61BA4EB8"/>
    <w:rsid w:val="61BA6246"/>
    <w:rsid w:val="61DF7322"/>
    <w:rsid w:val="620C3034"/>
    <w:rsid w:val="6211064A"/>
    <w:rsid w:val="62205443"/>
    <w:rsid w:val="62316037"/>
    <w:rsid w:val="624960D7"/>
    <w:rsid w:val="625C73EB"/>
    <w:rsid w:val="62F87114"/>
    <w:rsid w:val="63070BFB"/>
    <w:rsid w:val="63092E9C"/>
    <w:rsid w:val="6314609A"/>
    <w:rsid w:val="63185BAA"/>
    <w:rsid w:val="63416D0D"/>
    <w:rsid w:val="634D7E8E"/>
    <w:rsid w:val="635F2C80"/>
    <w:rsid w:val="636B3D8A"/>
    <w:rsid w:val="637F4537"/>
    <w:rsid w:val="63DD2BEE"/>
    <w:rsid w:val="63ED29F1"/>
    <w:rsid w:val="63F56F68"/>
    <w:rsid w:val="64406A47"/>
    <w:rsid w:val="6452680B"/>
    <w:rsid w:val="645D36A5"/>
    <w:rsid w:val="64AF6309"/>
    <w:rsid w:val="64BC7CB6"/>
    <w:rsid w:val="64C5571C"/>
    <w:rsid w:val="64F77BD9"/>
    <w:rsid w:val="65062507"/>
    <w:rsid w:val="650B19AD"/>
    <w:rsid w:val="651D7306"/>
    <w:rsid w:val="65351598"/>
    <w:rsid w:val="6582004B"/>
    <w:rsid w:val="65AE2D41"/>
    <w:rsid w:val="65B71508"/>
    <w:rsid w:val="65FE301B"/>
    <w:rsid w:val="66287D10"/>
    <w:rsid w:val="66AC23AE"/>
    <w:rsid w:val="670B15F9"/>
    <w:rsid w:val="67522E3F"/>
    <w:rsid w:val="67526EE4"/>
    <w:rsid w:val="675D4F5B"/>
    <w:rsid w:val="678E1842"/>
    <w:rsid w:val="67F02AB0"/>
    <w:rsid w:val="681A18DB"/>
    <w:rsid w:val="681D761D"/>
    <w:rsid w:val="68294213"/>
    <w:rsid w:val="6838538E"/>
    <w:rsid w:val="6846542A"/>
    <w:rsid w:val="684D54BF"/>
    <w:rsid w:val="685C7E37"/>
    <w:rsid w:val="686871D5"/>
    <w:rsid w:val="688431F8"/>
    <w:rsid w:val="688A4CB2"/>
    <w:rsid w:val="688C389A"/>
    <w:rsid w:val="688D2CA3"/>
    <w:rsid w:val="68B05337"/>
    <w:rsid w:val="68B73E3B"/>
    <w:rsid w:val="68E45071"/>
    <w:rsid w:val="68F4037D"/>
    <w:rsid w:val="68FE11FC"/>
    <w:rsid w:val="69005163"/>
    <w:rsid w:val="690A248E"/>
    <w:rsid w:val="69241999"/>
    <w:rsid w:val="692A3D9F"/>
    <w:rsid w:val="696F5C56"/>
    <w:rsid w:val="69785CCE"/>
    <w:rsid w:val="698060B5"/>
    <w:rsid w:val="69872FA0"/>
    <w:rsid w:val="698E432E"/>
    <w:rsid w:val="69B17DB2"/>
    <w:rsid w:val="69C266CE"/>
    <w:rsid w:val="69CB7403"/>
    <w:rsid w:val="69CE3115"/>
    <w:rsid w:val="6A31115D"/>
    <w:rsid w:val="6A4964A7"/>
    <w:rsid w:val="6AE86051"/>
    <w:rsid w:val="6AF7022D"/>
    <w:rsid w:val="6B2C7BB9"/>
    <w:rsid w:val="6B345FAC"/>
    <w:rsid w:val="6B391D51"/>
    <w:rsid w:val="6B4B624F"/>
    <w:rsid w:val="6B7B2FD8"/>
    <w:rsid w:val="6C2F06A5"/>
    <w:rsid w:val="6C3A079D"/>
    <w:rsid w:val="6C6A090B"/>
    <w:rsid w:val="6C7D6D74"/>
    <w:rsid w:val="6C937A41"/>
    <w:rsid w:val="6C9672EB"/>
    <w:rsid w:val="6CB13B87"/>
    <w:rsid w:val="6CC87B57"/>
    <w:rsid w:val="6D151CED"/>
    <w:rsid w:val="6D527D69"/>
    <w:rsid w:val="6D7E0533"/>
    <w:rsid w:val="6D994300"/>
    <w:rsid w:val="6DA73C10"/>
    <w:rsid w:val="6DB14A8F"/>
    <w:rsid w:val="6DCC18C9"/>
    <w:rsid w:val="6DCE3893"/>
    <w:rsid w:val="6DE509DF"/>
    <w:rsid w:val="6E0C67D5"/>
    <w:rsid w:val="6E2F5FFA"/>
    <w:rsid w:val="6E375FBF"/>
    <w:rsid w:val="6E4B6C92"/>
    <w:rsid w:val="6E4E7E78"/>
    <w:rsid w:val="6E900775"/>
    <w:rsid w:val="6EBC36EB"/>
    <w:rsid w:val="6EE36ECA"/>
    <w:rsid w:val="6EF0280F"/>
    <w:rsid w:val="6EF56BFD"/>
    <w:rsid w:val="6F0155A2"/>
    <w:rsid w:val="6F2157B8"/>
    <w:rsid w:val="6F376285"/>
    <w:rsid w:val="6F683796"/>
    <w:rsid w:val="6F7C57D6"/>
    <w:rsid w:val="6F991C7F"/>
    <w:rsid w:val="6FB62831"/>
    <w:rsid w:val="6FDA353E"/>
    <w:rsid w:val="6FF62304"/>
    <w:rsid w:val="702459EC"/>
    <w:rsid w:val="70314C62"/>
    <w:rsid w:val="70331B31"/>
    <w:rsid w:val="703D1014"/>
    <w:rsid w:val="70545BA6"/>
    <w:rsid w:val="705E7B11"/>
    <w:rsid w:val="709D579F"/>
    <w:rsid w:val="70A12A23"/>
    <w:rsid w:val="70BF047B"/>
    <w:rsid w:val="70C1148D"/>
    <w:rsid w:val="70E451D0"/>
    <w:rsid w:val="70F630C3"/>
    <w:rsid w:val="70FE448F"/>
    <w:rsid w:val="712B4B58"/>
    <w:rsid w:val="7139757C"/>
    <w:rsid w:val="71706A0F"/>
    <w:rsid w:val="71794028"/>
    <w:rsid w:val="71936857"/>
    <w:rsid w:val="71983953"/>
    <w:rsid w:val="719F3B54"/>
    <w:rsid w:val="71AA57A9"/>
    <w:rsid w:val="71B46975"/>
    <w:rsid w:val="71DB4C11"/>
    <w:rsid w:val="71F44E84"/>
    <w:rsid w:val="720C294B"/>
    <w:rsid w:val="725039C6"/>
    <w:rsid w:val="7269185C"/>
    <w:rsid w:val="727B68B5"/>
    <w:rsid w:val="72A4738E"/>
    <w:rsid w:val="72BA15AC"/>
    <w:rsid w:val="72DF5BFA"/>
    <w:rsid w:val="7358775B"/>
    <w:rsid w:val="73985DEF"/>
    <w:rsid w:val="73A768B4"/>
    <w:rsid w:val="73C66DBA"/>
    <w:rsid w:val="73F2195D"/>
    <w:rsid w:val="7414730C"/>
    <w:rsid w:val="745B7503"/>
    <w:rsid w:val="74685279"/>
    <w:rsid w:val="748B19F6"/>
    <w:rsid w:val="74A92964"/>
    <w:rsid w:val="74A93BD7"/>
    <w:rsid w:val="74BD314F"/>
    <w:rsid w:val="74E219D2"/>
    <w:rsid w:val="74E8309A"/>
    <w:rsid w:val="74EF59B8"/>
    <w:rsid w:val="74FA0F25"/>
    <w:rsid w:val="74FD5BBD"/>
    <w:rsid w:val="754D2180"/>
    <w:rsid w:val="7556556B"/>
    <w:rsid w:val="7564688B"/>
    <w:rsid w:val="75715701"/>
    <w:rsid w:val="759500D3"/>
    <w:rsid w:val="75B57A6C"/>
    <w:rsid w:val="75CC3053"/>
    <w:rsid w:val="75F200AA"/>
    <w:rsid w:val="76072D30"/>
    <w:rsid w:val="760D0CD1"/>
    <w:rsid w:val="76434925"/>
    <w:rsid w:val="765863F0"/>
    <w:rsid w:val="76593F16"/>
    <w:rsid w:val="76830F93"/>
    <w:rsid w:val="76BF70C8"/>
    <w:rsid w:val="77146CC2"/>
    <w:rsid w:val="772628B1"/>
    <w:rsid w:val="772F1025"/>
    <w:rsid w:val="7782001E"/>
    <w:rsid w:val="77A5544D"/>
    <w:rsid w:val="77AB69F3"/>
    <w:rsid w:val="77D5581E"/>
    <w:rsid w:val="77EC0DED"/>
    <w:rsid w:val="78397B65"/>
    <w:rsid w:val="78546FDB"/>
    <w:rsid w:val="78851F17"/>
    <w:rsid w:val="78B43685"/>
    <w:rsid w:val="78D6184E"/>
    <w:rsid w:val="78ED1A8F"/>
    <w:rsid w:val="78EF183C"/>
    <w:rsid w:val="790E2D96"/>
    <w:rsid w:val="79142376"/>
    <w:rsid w:val="792B631C"/>
    <w:rsid w:val="7934263D"/>
    <w:rsid w:val="79344BCC"/>
    <w:rsid w:val="797352EE"/>
    <w:rsid w:val="7998397B"/>
    <w:rsid w:val="79A21AAC"/>
    <w:rsid w:val="79A63514"/>
    <w:rsid w:val="79B70EF0"/>
    <w:rsid w:val="79BC6C95"/>
    <w:rsid w:val="79BF702D"/>
    <w:rsid w:val="79DB12C6"/>
    <w:rsid w:val="79E61E29"/>
    <w:rsid w:val="79FE105C"/>
    <w:rsid w:val="7A2D7B93"/>
    <w:rsid w:val="7ABB480C"/>
    <w:rsid w:val="7ABD2CC5"/>
    <w:rsid w:val="7ABE1631"/>
    <w:rsid w:val="7AC15EF1"/>
    <w:rsid w:val="7B133061"/>
    <w:rsid w:val="7B3A03BD"/>
    <w:rsid w:val="7B3A0832"/>
    <w:rsid w:val="7B4927AB"/>
    <w:rsid w:val="7B5178B1"/>
    <w:rsid w:val="7B6222F8"/>
    <w:rsid w:val="7B6475E5"/>
    <w:rsid w:val="7B6C0247"/>
    <w:rsid w:val="7B707D38"/>
    <w:rsid w:val="7B864672"/>
    <w:rsid w:val="7B9714D7"/>
    <w:rsid w:val="7BAD6F0C"/>
    <w:rsid w:val="7BD32074"/>
    <w:rsid w:val="7BF3308B"/>
    <w:rsid w:val="7C106B54"/>
    <w:rsid w:val="7C1D7794"/>
    <w:rsid w:val="7C312C50"/>
    <w:rsid w:val="7C321491"/>
    <w:rsid w:val="7C43136B"/>
    <w:rsid w:val="7C5E5646"/>
    <w:rsid w:val="7C6E4C43"/>
    <w:rsid w:val="7C8D66C7"/>
    <w:rsid w:val="7D1B3CD3"/>
    <w:rsid w:val="7D2632EA"/>
    <w:rsid w:val="7D4C6582"/>
    <w:rsid w:val="7D5176F5"/>
    <w:rsid w:val="7D727D72"/>
    <w:rsid w:val="7D807FDA"/>
    <w:rsid w:val="7D8650FD"/>
    <w:rsid w:val="7D87352C"/>
    <w:rsid w:val="7D963A10"/>
    <w:rsid w:val="7D9B06ED"/>
    <w:rsid w:val="7E2A10A5"/>
    <w:rsid w:val="7E63251A"/>
    <w:rsid w:val="7E8A314D"/>
    <w:rsid w:val="7EA31C91"/>
    <w:rsid w:val="7EE03426"/>
    <w:rsid w:val="7EF939F5"/>
    <w:rsid w:val="7F08472B"/>
    <w:rsid w:val="7F192494"/>
    <w:rsid w:val="7F620FCF"/>
    <w:rsid w:val="7F791980"/>
    <w:rsid w:val="7F8752A7"/>
    <w:rsid w:val="7FA36FC3"/>
    <w:rsid w:val="7FAE7080"/>
    <w:rsid w:val="7FBB3969"/>
    <w:rsid w:val="7FC746C1"/>
    <w:rsid w:val="7FF35DB8"/>
    <w:rsid w:val="7FF57BC1"/>
    <w:rsid w:val="7FF90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tLeast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qFormat/>
    <w:uiPriority w:val="9"/>
    <w:pPr>
      <w:keepNext/>
      <w:keepLines/>
      <w:spacing w:before="260" w:after="260" w:line="416" w:lineRule="atLeast"/>
      <w:ind w:firstLine="200" w:firstLineChars="200"/>
      <w:outlineLvl w:val="1"/>
    </w:pPr>
    <w:rPr>
      <w:rFonts w:ascii="Cambria" w:hAnsi="Cambria" w:eastAsia="黑体" w:cs="Times New Roman"/>
      <w:b/>
      <w:bCs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 w:line="570" w:lineRule="exact"/>
      <w:ind w:left="0" w:right="0" w:firstLine="200" w:firstLineChars="200"/>
      <w:jc w:val="center"/>
    </w:pPr>
    <w:rPr>
      <w:rFonts w:hint="default" w:ascii="Calibri" w:hAnsi="Calibri" w:cs="Calibri"/>
      <w:kern w:val="2"/>
      <w:sz w:val="3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Normal Indent"/>
    <w:basedOn w:val="1"/>
    <w:qFormat/>
    <w:uiPriority w:val="0"/>
    <w:pPr>
      <w:spacing w:line="360" w:lineRule="auto"/>
      <w:ind w:firstLine="420" w:firstLineChars="200"/>
    </w:pPr>
    <w:rPr>
      <w:sz w:val="24"/>
      <w:szCs w:val="24"/>
    </w:rPr>
  </w:style>
  <w:style w:type="paragraph" w:styleId="6">
    <w:name w:val="Body Text Indent"/>
    <w:basedOn w:val="1"/>
    <w:next w:val="5"/>
    <w:link w:val="17"/>
    <w:unhideWhenUsed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8296"/>
      </w:tabs>
      <w:spacing w:line="360" w:lineRule="auto"/>
      <w:ind w:firstLine="646"/>
    </w:pPr>
    <w:rPr>
      <w:rFonts w:ascii="仿宋" w:hAnsi="仿宋" w:eastAsia="仿宋"/>
      <w:b/>
      <w:sz w:val="28"/>
      <w:szCs w:val="28"/>
    </w:rPr>
  </w:style>
  <w:style w:type="paragraph" w:styleId="10">
    <w:name w:val="Normal (Web)"/>
    <w:basedOn w:val="1"/>
    <w:unhideWhenUsed/>
    <w:qFormat/>
    <w:uiPriority w:val="99"/>
    <w:rPr>
      <w:sz w:val="24"/>
    </w:rPr>
  </w:style>
  <w:style w:type="paragraph" w:styleId="11">
    <w:name w:val="Body Text First Indent 2"/>
    <w:basedOn w:val="6"/>
    <w:next w:val="1"/>
    <w:link w:val="20"/>
    <w:qFormat/>
    <w:uiPriority w:val="0"/>
    <w:pPr>
      <w:spacing w:line="360" w:lineRule="auto"/>
      <w:ind w:firstLine="420" w:firstLineChars="200"/>
    </w:pPr>
    <w:rPr>
      <w:rFonts w:ascii="仿宋" w:hAnsi="仿宋" w:eastAsia="仿宋_GB2312"/>
      <w:sz w:val="32"/>
      <w:szCs w:val="32"/>
    </w:rPr>
  </w:style>
  <w:style w:type="table" w:styleId="13">
    <w:name w:val="Table Grid"/>
    <w:basedOn w:val="12"/>
    <w:qFormat/>
    <w:uiPriority w:val="39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1 Char"/>
    <w:link w:val="3"/>
    <w:qFormat/>
    <w:uiPriority w:val="9"/>
    <w:rPr>
      <w:rFonts w:eastAsia="方正小标宋简体"/>
      <w:b/>
      <w:bCs/>
      <w:kern w:val="44"/>
      <w:sz w:val="44"/>
      <w:szCs w:val="44"/>
    </w:rPr>
  </w:style>
  <w:style w:type="character" w:customStyle="1" w:styleId="16">
    <w:name w:val="标题 2 Char"/>
    <w:link w:val="4"/>
    <w:qFormat/>
    <w:uiPriority w:val="9"/>
    <w:rPr>
      <w:rFonts w:ascii="Cambria" w:hAnsi="Cambria" w:eastAsia="黑体" w:cs="Times New Roman"/>
      <w:b/>
      <w:bCs/>
    </w:rPr>
  </w:style>
  <w:style w:type="character" w:customStyle="1" w:styleId="17">
    <w:name w:val="正文文本缩进 Char"/>
    <w:basedOn w:val="14"/>
    <w:link w:val="6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character" w:customStyle="1" w:styleId="18">
    <w:name w:val="页脚 Char"/>
    <w:link w:val="7"/>
    <w:qFormat/>
    <w:uiPriority w:val="99"/>
    <w:rPr>
      <w:sz w:val="18"/>
      <w:szCs w:val="18"/>
    </w:rPr>
  </w:style>
  <w:style w:type="character" w:customStyle="1" w:styleId="19">
    <w:name w:val="页眉 Char"/>
    <w:link w:val="8"/>
    <w:qFormat/>
    <w:uiPriority w:val="99"/>
    <w:rPr>
      <w:sz w:val="18"/>
      <w:szCs w:val="18"/>
    </w:rPr>
  </w:style>
  <w:style w:type="character" w:customStyle="1" w:styleId="20">
    <w:name w:val="正文首行缩进 2 Char"/>
    <w:basedOn w:val="17"/>
    <w:link w:val="11"/>
    <w:qFormat/>
    <w:uiPriority w:val="0"/>
    <w:rPr>
      <w:rFonts w:hint="default" w:ascii="Calibri" w:hAnsi="Calibri" w:eastAsia="仿宋_GB2312" w:cs="Times New Roman"/>
      <w:kern w:val="2"/>
      <w:sz w:val="32"/>
      <w:szCs w:val="22"/>
    </w:rPr>
  </w:style>
  <w:style w:type="paragraph" w:customStyle="1" w:styleId="21">
    <w:name w:val="封面标准名称"/>
    <w:qFormat/>
    <w:uiPriority w:val="99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1633</Words>
  <Characters>1644</Characters>
  <Lines>56</Lines>
  <Paragraphs>15</Paragraphs>
  <TotalTime>13</TotalTime>
  <ScaleCrop>false</ScaleCrop>
  <LinksUpToDate>false</LinksUpToDate>
  <CharactersWithSpaces>2077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2022-10-19T03:08:00Z</dcterms:created>
  <dc:creator>仝锡良</dc:creator>
  <cp:lastModifiedBy>涟漪</cp:lastModifiedBy>
  <cp:lastPrinted>2025-03-11T08:42:00Z</cp:lastPrinted>
  <dcterms:modified xsi:type="dcterms:W3CDTF">2025-04-30T00:31:58Z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295FD07A2DEF43F894634A4FF080E052_13</vt:lpwstr>
  </property>
  <property fmtid="{D5CDD505-2E9C-101B-9397-08002B2CF9AE}" pid="4" name="KSOTemplateDocerSaveRecord">
    <vt:lpwstr>eyJoZGlkIjoiNDM2NTAyYzhkYzhmNTIyZDkxMTlhNTZiNzliZmQ5YmQiLCJ1c2VySWQiOiI2MzkwNzM3NzkifQ==</vt:lpwstr>
  </property>
</Properties>
</file>